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0E" w:rsidRPr="007C4F2C" w:rsidRDefault="00AB470E" w:rsidP="00AB47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>Протокол № 4 от 25.12.2017.</w:t>
      </w:r>
    </w:p>
    <w:p w:rsidR="00AB470E" w:rsidRPr="007C4F2C" w:rsidRDefault="00AB470E" w:rsidP="00AB47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7C4F2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4F2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C4F2C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7C4F2C">
        <w:rPr>
          <w:rFonts w:ascii="Times New Roman" w:hAnsi="Times New Roman" w:cs="Times New Roman"/>
          <w:sz w:val="24"/>
          <w:szCs w:val="24"/>
        </w:rPr>
        <w:t xml:space="preserve"> детского, юношеского туризма и экологии»</w:t>
      </w:r>
    </w:p>
    <w:p w:rsidR="00000000" w:rsidRPr="007C4F2C" w:rsidRDefault="00AB470E" w:rsidP="00AB470E">
      <w:pPr>
        <w:ind w:left="6946"/>
        <w:jc w:val="right"/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 xml:space="preserve"> г. Чайковского </w:t>
      </w:r>
    </w:p>
    <w:p w:rsidR="00AB470E" w:rsidRPr="007C4F2C" w:rsidRDefault="00AB470E" w:rsidP="00AB470E">
      <w:pPr>
        <w:tabs>
          <w:tab w:val="left" w:pos="1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 xml:space="preserve">Об итогах </w:t>
      </w:r>
    </w:p>
    <w:p w:rsidR="00AB470E" w:rsidRPr="007C4F2C" w:rsidRDefault="00AB470E" w:rsidP="00AB470E">
      <w:pPr>
        <w:tabs>
          <w:tab w:val="left" w:pos="1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 xml:space="preserve">Межрегионального дистанционного Конкурса </w:t>
      </w:r>
    </w:p>
    <w:p w:rsidR="00AB470E" w:rsidRPr="007C4F2C" w:rsidRDefault="00AB470E" w:rsidP="00AB470E">
      <w:pPr>
        <w:tabs>
          <w:tab w:val="left" w:pos="1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>Декоративно – прикладного искусства и народного творчества</w:t>
      </w:r>
    </w:p>
    <w:p w:rsidR="00AB470E" w:rsidRPr="007C4F2C" w:rsidRDefault="00AB470E" w:rsidP="00AB470E">
      <w:pPr>
        <w:tabs>
          <w:tab w:val="left" w:pos="1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 xml:space="preserve">«Куриные именины». </w:t>
      </w:r>
    </w:p>
    <w:p w:rsidR="007C4F2C" w:rsidRDefault="007C4F2C" w:rsidP="00AB470E">
      <w:pPr>
        <w:tabs>
          <w:tab w:val="left" w:pos="1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985"/>
        <w:gridCol w:w="2409"/>
        <w:gridCol w:w="1701"/>
        <w:gridCol w:w="1985"/>
        <w:gridCol w:w="2126"/>
        <w:gridCol w:w="1418"/>
      </w:tblGrid>
      <w:tr w:rsidR="00AB470E" w:rsidRPr="00AB470E" w:rsidTr="007C4F2C">
        <w:trPr>
          <w:trHeight w:val="315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ОУ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AB470E" w:rsidRPr="00AB470E" w:rsidTr="007C4F2C">
        <w:trPr>
          <w:trHeight w:val="630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Бирюкова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«Детский сад №3»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ердынь, Пермский край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Вышла курочка гулять…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Кипина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B470E" w:rsidRPr="00AB470E" w:rsidTr="007C4F2C">
        <w:trPr>
          <w:trHeight w:val="630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Калинина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«Детский сад №3»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ердынь, Пермский край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Петушок - золотой гребешок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Кипина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B470E" w:rsidRPr="00AB470E" w:rsidTr="007C4F2C">
        <w:trPr>
          <w:trHeight w:val="630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Вероника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Устюгова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лет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ЦРР – детский сад №1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роспись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Цыплёнок Маша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Адиатуллина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B470E" w:rsidRPr="00AB470E" w:rsidTr="007C4F2C">
        <w:trPr>
          <w:trHeight w:val="698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Вика Малыхина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лет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ЦРР – детский сад №1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роспись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Курочка хозяюшка блины напекла.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Адиатуллина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B470E" w:rsidRPr="00AB470E" w:rsidTr="007C4F2C">
        <w:trPr>
          <w:trHeight w:val="708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Рита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Смолий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лет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ЦРР – детский сад №1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роспись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Хозяюшка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Адиатуллина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B470E" w:rsidRPr="00AB470E" w:rsidTr="007C4F2C">
        <w:trPr>
          <w:trHeight w:val="705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Хлевная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лет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ЦРР – детский сад №1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роспись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Поварёнок Коко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Адиатуллина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B470E" w:rsidRPr="00AB470E" w:rsidTr="007C4F2C">
        <w:trPr>
          <w:trHeight w:val="558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Копытова Екатерина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№1 «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Глина и пластилин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Курочка Ряба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 Александра Геннадьевна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B470E" w:rsidRPr="00AB470E" w:rsidTr="007C4F2C">
        <w:trPr>
          <w:trHeight w:val="712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Злобин  Матвей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 года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сад №38  «Лесная сказка»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города Глазова Удмуртская республика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"Куриные именины"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Гагуа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Надежда  Александровна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B470E" w:rsidRPr="00AB470E" w:rsidTr="007C4F2C">
        <w:trPr>
          <w:trHeight w:val="559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Ушнурцева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танция </w:t>
            </w: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юных натуралистов»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Пермский край, город Чусовой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 и береста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Петушок Золотой </w:t>
            </w: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Гребешок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Балдина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B470E" w:rsidRPr="00AB470E" w:rsidTr="007C4F2C">
        <w:trPr>
          <w:trHeight w:val="837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Сабурова Лилия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Кезский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РЦДТ»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Кулига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Кезский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Удмуртская Республика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Курочка-наседка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Антонина Петровна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B470E" w:rsidRPr="00AB470E" w:rsidTr="007C4F2C">
        <w:trPr>
          <w:trHeight w:val="2123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Мальцева Дарья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лет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Ныробская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А.В.Флоренко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П.Ныроб, Чердынский район, Пермский край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рисунок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Чудесное превращение курицы (птица счастья)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Радинская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 (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AB470E" w:rsidRPr="007C4F2C" w:rsidTr="007C4F2C">
        <w:trPr>
          <w:trHeight w:val="912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Аникина Вероника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Детская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пгт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ктябрьский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рисунок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Бобовое зёрнышко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Салимова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B470E" w:rsidRPr="007C4F2C" w:rsidTr="007C4F2C">
        <w:trPr>
          <w:trHeight w:val="685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Закрулина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Детская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пгт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ктябрьский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рисунок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Жажда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Салимова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B470E" w:rsidRPr="007C4F2C" w:rsidTr="007C4F2C">
        <w:trPr>
          <w:trHeight w:val="970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Пашкова Александра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Детская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пгт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ктябрьский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рисунок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Ку-ка-ре-ку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Салимова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B470E" w:rsidRPr="007C4F2C" w:rsidTr="007C4F2C">
        <w:trPr>
          <w:trHeight w:val="1706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Бреха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Покчинская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основная общеобразовательная школа имени И.И.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Широкшина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Покча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Пермский край, Чердынский район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Шитье, вязание и вышивка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Петушок – красный гребешок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Ирина Николаевна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B470E" w:rsidRPr="007C4F2C" w:rsidTr="007C4F2C">
        <w:trPr>
          <w:trHeight w:val="276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Абурджания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Лэйла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Верхнегородковский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центр народных ремесел»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Чусовской район, пос. Верхнечусовские Городки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Шитье, вязание и вышивка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у мамушки наседки»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Сушко Татьяна Борисовна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B470E" w:rsidRPr="007C4F2C" w:rsidTr="007C4F2C">
        <w:trPr>
          <w:trHeight w:val="1117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Третьякова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Верхнегородковский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центр народных ремесел»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Чусовской район, пос. Верхнечусовские Городки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Шитье, вязание и вышивка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«Петухи распетушились…»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Собянина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Аркадьевна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B470E" w:rsidRPr="007C4F2C" w:rsidTr="007C4F2C">
        <w:trPr>
          <w:trHeight w:val="1150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Якунцова Вероника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Верхнегородковский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центр народных ремесел»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Чусовской район, пос. Верхнечусовские Городки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Шитье, вязание и вышивка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«Петушки»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Макарова Юлия Евгеньевна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B470E" w:rsidRPr="007C4F2C" w:rsidTr="007C4F2C">
        <w:trPr>
          <w:trHeight w:val="758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Уразов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Эльмарт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"Куриные именины"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Туктамышева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Ильнара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Рустамовна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B470E" w:rsidRPr="007C4F2C" w:rsidTr="007C4F2C">
        <w:trPr>
          <w:trHeight w:val="628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Кадырматова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Дария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"Куриные именины"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Туктамышева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Ильнара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Рустамовна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B470E" w:rsidRPr="007C4F2C" w:rsidTr="007C4F2C">
        <w:trPr>
          <w:trHeight w:val="1325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Хлебина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Изостудия «Гончарик» при МБОДО «Детской школе художественного ремесла» с.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Выльгорт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Коми.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район. С.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Выльгорт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Куриные хлопоты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Шпарвассер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B470E" w:rsidRPr="007C4F2C" w:rsidTr="007C4F2C">
        <w:trPr>
          <w:trHeight w:val="1664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Хлебина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Изостудия «Гончарик» при МБОДО «Детской школе художественного ремесла» с.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Выльгорт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Коми.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район. С.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Выльгорт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Куриные хлопоты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Шпарвассер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B470E" w:rsidRPr="007C4F2C" w:rsidTr="007C4F2C">
        <w:trPr>
          <w:trHeight w:val="700"/>
        </w:trPr>
        <w:tc>
          <w:tcPr>
            <w:tcW w:w="56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Цыбина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СКОШ №5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айковски</w:t>
            </w:r>
            <w:r w:rsidR="007C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Глина и пластилин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Цыпленок </w:t>
            </w: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Оганичева</w:t>
            </w:r>
            <w:proofErr w:type="spellEnd"/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470E" w:rsidRPr="00AB470E" w:rsidRDefault="00AB470E" w:rsidP="00A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</w:tbl>
    <w:p w:rsidR="007C4F2C" w:rsidRDefault="007C4F2C" w:rsidP="007C4F2C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</w:p>
    <w:p w:rsidR="007C4F2C" w:rsidRPr="007C4F2C" w:rsidRDefault="007C4F2C" w:rsidP="007C4F2C">
      <w:p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>Состав аттестационной комиссии:</w:t>
      </w:r>
    </w:p>
    <w:p w:rsidR="007C4F2C" w:rsidRPr="007C4F2C" w:rsidRDefault="007C4F2C" w:rsidP="007C4F2C">
      <w:pPr>
        <w:numPr>
          <w:ilvl w:val="0"/>
          <w:numId w:val="1"/>
        </w:num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lastRenderedPageBreak/>
        <w:t>Удовиченко Лилия Вячеславовна – педагог дополнительного образования, член регионального представительства</w:t>
      </w:r>
    </w:p>
    <w:p w:rsidR="007C4F2C" w:rsidRPr="007C4F2C" w:rsidRDefault="007C4F2C" w:rsidP="007C4F2C">
      <w:p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 xml:space="preserve"> Всероссийского детского экологического форума «Зелёная планета»   ____________________________________                                                                                                             </w:t>
      </w:r>
    </w:p>
    <w:p w:rsidR="007C4F2C" w:rsidRPr="007C4F2C" w:rsidRDefault="007C4F2C" w:rsidP="007C4F2C">
      <w:pPr>
        <w:numPr>
          <w:ilvl w:val="0"/>
          <w:numId w:val="1"/>
        </w:num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>Фишер Наталья Николаевна - педагог дополнительного образования, руководитель студии батика «Радуга шёлка»,</w:t>
      </w:r>
    </w:p>
    <w:p w:rsidR="007C4F2C" w:rsidRPr="007C4F2C" w:rsidRDefault="007C4F2C" w:rsidP="007C4F2C">
      <w:p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>член Международного союза педагогов – художников ___________________________________________</w:t>
      </w:r>
    </w:p>
    <w:p w:rsidR="007C4F2C" w:rsidRPr="007C4F2C" w:rsidRDefault="007C4F2C" w:rsidP="007C4F2C">
      <w:pPr>
        <w:numPr>
          <w:ilvl w:val="0"/>
          <w:numId w:val="1"/>
        </w:num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>Пирожкова Елена Николаевна - педагог дополнительного образования, член регионального представительства</w:t>
      </w:r>
    </w:p>
    <w:p w:rsidR="007C4F2C" w:rsidRPr="007C4F2C" w:rsidRDefault="007C4F2C" w:rsidP="007C4F2C">
      <w:p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 xml:space="preserve"> Всероссийского детского экологического форума «Зелёная планета»   ____________________________________</w:t>
      </w:r>
    </w:p>
    <w:p w:rsidR="007C4F2C" w:rsidRPr="007C4F2C" w:rsidRDefault="007C4F2C" w:rsidP="007C4F2C">
      <w:pPr>
        <w:numPr>
          <w:ilvl w:val="0"/>
          <w:numId w:val="1"/>
        </w:num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C4F2C">
        <w:rPr>
          <w:rFonts w:ascii="Times New Roman" w:hAnsi="Times New Roman" w:cs="Times New Roman"/>
          <w:sz w:val="24"/>
          <w:szCs w:val="24"/>
        </w:rPr>
        <w:t>Оксак</w:t>
      </w:r>
      <w:proofErr w:type="spellEnd"/>
      <w:r w:rsidRPr="007C4F2C">
        <w:rPr>
          <w:rFonts w:ascii="Times New Roman" w:hAnsi="Times New Roman" w:cs="Times New Roman"/>
          <w:sz w:val="24"/>
          <w:szCs w:val="24"/>
        </w:rPr>
        <w:t xml:space="preserve"> Олеся Афанасьевна - педагог дополнительного образования, член регионального представительства</w:t>
      </w:r>
    </w:p>
    <w:p w:rsidR="007C4F2C" w:rsidRPr="007C4F2C" w:rsidRDefault="007C4F2C" w:rsidP="007C4F2C">
      <w:pPr>
        <w:rPr>
          <w:rFonts w:ascii="Times New Roman" w:hAnsi="Times New Roman" w:cs="Times New Roman"/>
          <w:sz w:val="24"/>
          <w:szCs w:val="24"/>
        </w:rPr>
      </w:pPr>
      <w:r w:rsidRPr="007C4F2C">
        <w:rPr>
          <w:rFonts w:ascii="Times New Roman" w:hAnsi="Times New Roman" w:cs="Times New Roman"/>
          <w:sz w:val="24"/>
          <w:szCs w:val="24"/>
        </w:rPr>
        <w:t>Всероссийского детского экологического форума «Зелёная планета»   ____________________________________</w:t>
      </w:r>
    </w:p>
    <w:p w:rsidR="00AB470E" w:rsidRPr="007C4F2C" w:rsidRDefault="00AB470E" w:rsidP="00AB470E">
      <w:pPr>
        <w:ind w:left="6946" w:right="2977"/>
        <w:jc w:val="right"/>
        <w:rPr>
          <w:rFonts w:ascii="Times New Roman" w:hAnsi="Times New Roman" w:cs="Times New Roman"/>
          <w:sz w:val="24"/>
          <w:szCs w:val="24"/>
        </w:rPr>
      </w:pPr>
    </w:p>
    <w:sectPr w:rsidR="00AB470E" w:rsidRPr="007C4F2C" w:rsidSect="00AB470E">
      <w:pgSz w:w="16838" w:h="11906" w:orient="landscape"/>
      <w:pgMar w:top="851" w:right="25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75B6"/>
    <w:multiLevelType w:val="hybridMultilevel"/>
    <w:tmpl w:val="B62E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70E"/>
    <w:rsid w:val="007C4F2C"/>
    <w:rsid w:val="00AB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sys_admin</cp:lastModifiedBy>
  <cp:revision>2</cp:revision>
  <dcterms:created xsi:type="dcterms:W3CDTF">2017-12-29T09:29:00Z</dcterms:created>
  <dcterms:modified xsi:type="dcterms:W3CDTF">2017-12-29T09:49:00Z</dcterms:modified>
</cp:coreProperties>
</file>