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DC" w:rsidRDefault="00DF06A1" w:rsidP="006F1526">
      <w:pPr>
        <w:spacing w:after="0"/>
        <w:ind w:left="-1134" w:right="-568"/>
        <w:rPr>
          <w:rFonts w:ascii="Times New Roman" w:hAnsi="Times New Roman" w:cs="Times New Roman"/>
          <w:b/>
          <w:sz w:val="28"/>
          <w:szCs w:val="28"/>
        </w:rPr>
      </w:pPr>
      <w:r w:rsidRPr="00DF06A1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3pt;margin-top:-39.5pt;width:223.65pt;height:95.6pt;z-index:251660288;mso-height-percent:200;mso-height-percent:200;mso-width-relative:margin;mso-height-relative:margin" stroked="f">
            <v:textbox style="mso-fit-shape-to-text:t">
              <w:txbxContent>
                <w:p w:rsidR="009A32DF" w:rsidRPr="00675A96" w:rsidRDefault="009A32DF" w:rsidP="00675A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75A96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75A96" w:rsidRPr="00675A9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30228" cy="9375058"/>
            <wp:effectExtent l="19050" t="0" r="0" b="0"/>
            <wp:docPr id="5" name="Рисунок 1" descr="C:\Windows\system32\config\systemprofile\Desktop\рассылка январь 18\лошадка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рассылка январь 18\лошадка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43" cy="937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DB" w:rsidRDefault="00E85AA1" w:rsidP="00520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813C3C" w:rsidRDefault="00675A96" w:rsidP="00B81F4F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40990">
        <w:rPr>
          <w:bCs/>
          <w:sz w:val="28"/>
          <w:szCs w:val="28"/>
        </w:rPr>
        <w:t xml:space="preserve">Предметом конкурса являются </w:t>
      </w:r>
      <w:r w:rsidR="006F37D2">
        <w:rPr>
          <w:bCs/>
          <w:sz w:val="28"/>
          <w:szCs w:val="28"/>
        </w:rPr>
        <w:t xml:space="preserve">творческие работы детей (рисунки, поделки лошадок из глины соленого теста, пластилина, бисера, пряжи, оригами и т.д.),  выполненные участниками конкурса (далее  - Работы). </w:t>
      </w:r>
    </w:p>
    <w:p w:rsidR="006F37D2" w:rsidRDefault="006F37D2" w:rsidP="00B81F4F">
      <w:pPr>
        <w:pStyle w:val="Default"/>
        <w:rPr>
          <w:b/>
          <w:bCs/>
          <w:sz w:val="28"/>
          <w:szCs w:val="28"/>
        </w:rPr>
      </w:pPr>
    </w:p>
    <w:p w:rsidR="00B81F4F" w:rsidRPr="007F3895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>
        <w:rPr>
          <w:b/>
          <w:bCs/>
          <w:sz w:val="28"/>
          <w:szCs w:val="28"/>
        </w:rPr>
        <w:t>Условия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6F37D2" w:rsidRDefault="006F37D2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 конкурса – «Лошадь» - сильное, трудолюбивое, выносливое и очень дружелюбное животное.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включает в себя следующие </w:t>
      </w:r>
      <w:r w:rsidR="000D2FF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«П</w:t>
      </w:r>
      <w:r w:rsidR="006F37D2">
        <w:rPr>
          <w:rFonts w:ascii="Times New Roman" w:hAnsi="Times New Roman" w:cs="Times New Roman"/>
          <w:sz w:val="28"/>
          <w:szCs w:val="28"/>
        </w:rPr>
        <w:t>ластилин и тесто</w:t>
      </w:r>
      <w:r w:rsidR="000D2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</w:t>
      </w:r>
      <w:r w:rsidR="006F37D2">
        <w:rPr>
          <w:rFonts w:ascii="Times New Roman" w:hAnsi="Times New Roman" w:cs="Times New Roman"/>
          <w:sz w:val="28"/>
          <w:szCs w:val="28"/>
        </w:rPr>
        <w:t>Крупы и природные материалы</w:t>
      </w:r>
      <w:r w:rsidR="000D2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37D2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FFC">
        <w:rPr>
          <w:rFonts w:ascii="Times New Roman" w:hAnsi="Times New Roman" w:cs="Times New Roman"/>
          <w:sz w:val="28"/>
          <w:szCs w:val="28"/>
        </w:rPr>
        <w:t>«</w:t>
      </w:r>
      <w:r w:rsidR="006F37D2">
        <w:rPr>
          <w:rFonts w:ascii="Times New Roman" w:hAnsi="Times New Roman" w:cs="Times New Roman"/>
          <w:sz w:val="28"/>
          <w:szCs w:val="28"/>
        </w:rPr>
        <w:t>Бумага и картон»,</w:t>
      </w:r>
    </w:p>
    <w:p w:rsidR="006F37D2" w:rsidRDefault="006F37D2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«Ткань и пряжа»,</w:t>
      </w:r>
    </w:p>
    <w:p w:rsidR="000D2FFC" w:rsidRDefault="006F37D2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«Калейдоскоп идей»</w:t>
      </w:r>
      <w:r w:rsidR="000D2FFC">
        <w:rPr>
          <w:rFonts w:ascii="Times New Roman" w:hAnsi="Times New Roman" w:cs="Times New Roman"/>
          <w:sz w:val="28"/>
          <w:szCs w:val="28"/>
        </w:rPr>
        <w:t>.</w:t>
      </w:r>
    </w:p>
    <w:p w:rsidR="005374E9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</w:t>
      </w:r>
      <w:r w:rsidR="00140990">
        <w:rPr>
          <w:sz w:val="28"/>
          <w:szCs w:val="28"/>
        </w:rPr>
        <w:t xml:space="preserve">дети в возрасте до </w:t>
      </w:r>
      <w:r w:rsidR="006F37D2">
        <w:rPr>
          <w:sz w:val="28"/>
          <w:szCs w:val="28"/>
        </w:rPr>
        <w:t>9</w:t>
      </w:r>
      <w:r w:rsidRPr="007F3895">
        <w:rPr>
          <w:sz w:val="28"/>
          <w:szCs w:val="28"/>
        </w:rPr>
        <w:t xml:space="preserve"> лет. Каждый участник имеет право представить работы во всех конкурсных направлениях.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На конкурс принимаются фотографии выполненных поделок. </w:t>
      </w:r>
    </w:p>
    <w:p w:rsidR="00B81F4F" w:rsidRDefault="00B81F4F" w:rsidP="00B81F4F">
      <w:pPr>
        <w:pStyle w:val="Default"/>
        <w:rPr>
          <w:b/>
          <w:bCs/>
          <w:sz w:val="28"/>
          <w:szCs w:val="28"/>
        </w:rPr>
      </w:pPr>
    </w:p>
    <w:p w:rsidR="005374E9" w:rsidRDefault="006F0C63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5374E9"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7738A6">
        <w:rPr>
          <w:b/>
          <w:sz w:val="28"/>
          <w:szCs w:val="28"/>
        </w:rPr>
        <w:t>1</w:t>
      </w:r>
      <w:r w:rsidR="006F37D2">
        <w:rPr>
          <w:b/>
          <w:sz w:val="28"/>
          <w:szCs w:val="28"/>
        </w:rPr>
        <w:t>5</w:t>
      </w:r>
      <w:r w:rsidR="009A32DF">
        <w:rPr>
          <w:b/>
          <w:sz w:val="28"/>
          <w:szCs w:val="28"/>
        </w:rPr>
        <w:t xml:space="preserve"> </w:t>
      </w:r>
      <w:r w:rsidR="001A7241">
        <w:rPr>
          <w:b/>
          <w:sz w:val="28"/>
          <w:szCs w:val="28"/>
        </w:rPr>
        <w:t xml:space="preserve">января </w:t>
      </w:r>
      <w:r w:rsidR="009A32DF">
        <w:rPr>
          <w:b/>
          <w:bCs/>
          <w:sz w:val="28"/>
          <w:szCs w:val="28"/>
        </w:rPr>
        <w:t>2018</w:t>
      </w:r>
      <w:r w:rsidR="006F37D2">
        <w:rPr>
          <w:b/>
          <w:bCs/>
          <w:sz w:val="28"/>
          <w:szCs w:val="28"/>
        </w:rPr>
        <w:t xml:space="preserve"> г. </w:t>
      </w:r>
      <w:r w:rsidR="005374E9" w:rsidRPr="00744554">
        <w:rPr>
          <w:b/>
          <w:bCs/>
          <w:sz w:val="28"/>
          <w:szCs w:val="28"/>
        </w:rPr>
        <w:t xml:space="preserve">по </w:t>
      </w:r>
      <w:r w:rsidR="006F37D2">
        <w:rPr>
          <w:b/>
          <w:bCs/>
          <w:sz w:val="28"/>
          <w:szCs w:val="28"/>
        </w:rPr>
        <w:t>15 марта</w:t>
      </w:r>
      <w:r w:rsidR="005374E9" w:rsidRPr="00744554">
        <w:rPr>
          <w:b/>
          <w:bCs/>
          <w:sz w:val="28"/>
          <w:szCs w:val="28"/>
        </w:rPr>
        <w:t xml:space="preserve"> 201</w:t>
      </w:r>
      <w:r w:rsidR="009A32DF"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 г. </w:t>
      </w:r>
    </w:p>
    <w:p w:rsidR="00140990" w:rsidRPr="00140990" w:rsidRDefault="006F0C63" w:rsidP="00140990">
      <w:pPr>
        <w:pStyle w:val="Default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7" w:history="1">
        <w:r w:rsidR="005374E9" w:rsidRPr="00571860">
          <w:rPr>
            <w:rStyle w:val="a5"/>
            <w:sz w:val="28"/>
            <w:szCs w:val="28"/>
          </w:rPr>
          <w:t>konkursok@yandex.ru</w:t>
        </w:r>
      </w:hyperlink>
      <w:r w:rsidR="00140990" w:rsidRPr="00140990">
        <w:rPr>
          <w:color w:val="0000FF" w:themeColor="hyperlink"/>
          <w:sz w:val="28"/>
          <w:szCs w:val="28"/>
          <w:u w:val="single"/>
        </w:rPr>
        <w:t xml:space="preserve"> </w:t>
      </w:r>
      <w:r w:rsidR="009A32DF">
        <w:rPr>
          <w:color w:val="0000FF" w:themeColor="hyperlink"/>
          <w:sz w:val="28"/>
          <w:szCs w:val="28"/>
          <w:u w:val="single"/>
        </w:rPr>
        <w:t xml:space="preserve"> </w:t>
      </w:r>
      <w:r w:rsidR="00140990" w:rsidRPr="009A32DF">
        <w:rPr>
          <w:color w:val="auto"/>
          <w:sz w:val="28"/>
          <w:szCs w:val="28"/>
          <w:u w:val="single"/>
        </w:rPr>
        <w:t>или</w:t>
      </w:r>
      <w:r w:rsidR="00140990" w:rsidRPr="00140990">
        <w:rPr>
          <w:color w:val="0000FF" w:themeColor="hyperlink"/>
          <w:sz w:val="28"/>
          <w:szCs w:val="28"/>
          <w:u w:val="single"/>
        </w:rPr>
        <w:t xml:space="preserve"> </w:t>
      </w:r>
      <w:r w:rsidR="009A32DF">
        <w:rPr>
          <w:color w:val="0000FF" w:themeColor="hyperlink"/>
          <w:sz w:val="28"/>
          <w:szCs w:val="28"/>
          <w:u w:val="single"/>
        </w:rPr>
        <w:t xml:space="preserve"> </w:t>
      </w:r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konkursok</w:t>
      </w:r>
      <w:r w:rsidR="00140990" w:rsidRPr="00140990">
        <w:rPr>
          <w:color w:val="0000FF" w:themeColor="hyperlink"/>
          <w:sz w:val="28"/>
          <w:szCs w:val="28"/>
          <w:u w:val="single"/>
        </w:rPr>
        <w:t>2@</w:t>
      </w:r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mail</w:t>
      </w:r>
      <w:r w:rsidR="00140990" w:rsidRPr="00140990">
        <w:rPr>
          <w:color w:val="0000FF" w:themeColor="hyperlink"/>
          <w:sz w:val="28"/>
          <w:szCs w:val="28"/>
          <w:u w:val="single"/>
        </w:rPr>
        <w:t>.</w:t>
      </w:r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ru</w:t>
      </w:r>
      <w:r w:rsidR="009A32DF">
        <w:rPr>
          <w:color w:val="0000FF" w:themeColor="hyperlink"/>
          <w:sz w:val="28"/>
          <w:szCs w:val="28"/>
          <w:u w:val="single"/>
        </w:rPr>
        <w:t xml:space="preserve"> </w:t>
      </w:r>
    </w:p>
    <w:p w:rsidR="005374E9" w:rsidRDefault="005374E9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 </w:t>
      </w:r>
    </w:p>
    <w:p w:rsidR="005374E9" w:rsidRDefault="006F0C63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0B3C42" w:rsidRPr="000B3C42" w:rsidRDefault="000B3C42" w:rsidP="005374E9">
      <w:pPr>
        <w:pStyle w:val="Default"/>
        <w:rPr>
          <w:sz w:val="28"/>
          <w:szCs w:val="28"/>
        </w:rPr>
      </w:pPr>
      <w:r w:rsidRPr="000B3C42">
        <w:rPr>
          <w:bCs/>
          <w:sz w:val="28"/>
          <w:szCs w:val="28"/>
        </w:rPr>
        <w:t>Итоги конкурса подводятся в течение 10 дней с момента окончания приёма заявок.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7738A6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победители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I, II и III степени </w:t>
      </w:r>
    </w:p>
    <w:p w:rsidR="005374E9" w:rsidRPr="00744554" w:rsidRDefault="005374E9" w:rsidP="000B3C42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0B3C42" w:rsidRPr="00BF20CD" w:rsidRDefault="000B3C42" w:rsidP="000B3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F20CD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</w:rPr>
        <w:t>Результаты можно узнать на нашем сайте: </w:t>
      </w:r>
      <w:hyperlink r:id="rId8" w:tgtFrame="_blank" w:history="1">
        <w:r w:rsidRPr="00BF20CD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</w:rPr>
          <w:t>sdute.ru</w:t>
        </w:r>
      </w:hyperlink>
    </w:p>
    <w:p w:rsidR="005374E9" w:rsidRPr="00744554" w:rsidRDefault="000B3C42" w:rsidP="000B3C42">
      <w:pPr>
        <w:pStyle w:val="Default"/>
        <w:rPr>
          <w:sz w:val="28"/>
          <w:szCs w:val="28"/>
        </w:rPr>
      </w:pPr>
      <w:r w:rsidRPr="00BF20CD">
        <w:rPr>
          <w:rFonts w:eastAsia="Times New Roman"/>
          <w:b/>
          <w:bCs/>
          <w:color w:val="000099"/>
          <w:sz w:val="36"/>
          <w:szCs w:val="36"/>
        </w:rPr>
        <w:t>Или в группе в контакте: </w:t>
      </w:r>
      <w:hyperlink r:id="rId9" w:tgtFrame="_blank" w:history="1">
        <w:r w:rsidRPr="00BF20CD">
          <w:rPr>
            <w:rFonts w:eastAsia="Times New Roman"/>
            <w:b/>
            <w:bCs/>
            <w:color w:val="FF0000"/>
            <w:sz w:val="36"/>
            <w:szCs w:val="36"/>
          </w:rPr>
          <w:t>http://vk.com/club64686469</w:t>
        </w:r>
      </w:hyperlink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225AD1" w:rsidP="005374E9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объявления результатов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По итогам оценки конкурсных работ компетентное жюри выбирает победителей и призеров (лауреатов I, II, III место в каждом направлении, дипломантов). Оргкомитет имеет право учреждать специальные номинации и выбирать в них победителей.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печатями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225AD1" w:rsidRPr="007F3895" w:rsidRDefault="00225AD1" w:rsidP="00B81F4F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Факт отправки работ означает согласие участника со всеми условиями Конкурса.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и копия квитанции об оплате оргвзноса.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>.3. Максимальный объ</w:t>
      </w:r>
      <w:r w:rsidR="005374E9" w:rsidRPr="00744554">
        <w:rPr>
          <w:rFonts w:hAnsi="Cambria Math"/>
          <w:sz w:val="28"/>
          <w:szCs w:val="28"/>
        </w:rPr>
        <w:t>ѐ</w:t>
      </w:r>
      <w:r w:rsidR="005374E9"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>тел. для справок 8 (34241) 6-54-14</w:t>
      </w:r>
      <w:r w:rsidR="005374E9">
        <w:rPr>
          <w:b/>
          <w:bCs/>
          <w:sz w:val="28"/>
          <w:szCs w:val="28"/>
        </w:rPr>
        <w:t xml:space="preserve">. </w:t>
      </w:r>
    </w:p>
    <w:p w:rsidR="00B81F4F" w:rsidRDefault="005374E9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 –</w:t>
      </w:r>
      <w:r w:rsidR="007738A6">
        <w:rPr>
          <w:b/>
          <w:bCs/>
          <w:sz w:val="28"/>
          <w:szCs w:val="28"/>
        </w:rPr>
        <w:t>Удовиченко Лилия Вячеславовна</w:t>
      </w:r>
    </w:p>
    <w:p w:rsidR="00225AD1" w:rsidRDefault="007738A6" w:rsidP="00B81F4F">
      <w:pPr>
        <w:pStyle w:val="Default"/>
        <w:rPr>
          <w:b/>
          <w:sz w:val="28"/>
          <w:szCs w:val="28"/>
        </w:rPr>
      </w:pPr>
      <w:r w:rsidRPr="007738A6">
        <w:rPr>
          <w:b/>
          <w:sz w:val="28"/>
          <w:szCs w:val="28"/>
        </w:rPr>
        <w:t>Тел: 89223215864</w:t>
      </w:r>
    </w:p>
    <w:p w:rsidR="007738A6" w:rsidRPr="007738A6" w:rsidRDefault="007738A6" w:rsidP="00B81F4F">
      <w:pPr>
        <w:pStyle w:val="Default"/>
        <w:rPr>
          <w:b/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7738A6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7738A6">
        <w:rPr>
          <w:sz w:val="28"/>
          <w:szCs w:val="28"/>
        </w:rPr>
        <w:t>.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Педагоги, под руководством которых выполнены детские работы (педагоги руководители), желающие получить собственный именной диплом, также должны </w:t>
      </w:r>
      <w:r w:rsidRPr="00744554">
        <w:rPr>
          <w:sz w:val="28"/>
          <w:szCs w:val="28"/>
        </w:rPr>
        <w:lastRenderedPageBreak/>
        <w:t xml:space="preserve">оплатить организационный взнос в размере 100 рублей. Обратите внимание, что диплом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Муниципальное автономное учреждение дополнительного образования  «Станция детского,  юношеского туризма и экологии»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г. Чайковского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(МАУ ДО СДЮТЭ)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bCs/>
          <w:sz w:val="28"/>
          <w:szCs w:val="28"/>
        </w:rPr>
        <w:t>617762 Пермский край, г. Чайковский, ул. Горького 22, корпус 1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ИНН 5920011387  КПП  592001001 ОГРН  1025902034564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 xml:space="preserve">тел/факс (34241) 3-38-18; </w:t>
      </w:r>
      <w:r w:rsidRPr="00EE30BF">
        <w:rPr>
          <w:b/>
          <w:sz w:val="28"/>
          <w:szCs w:val="28"/>
          <w:lang w:val="en-US"/>
        </w:rPr>
        <w:t>e</w:t>
      </w:r>
      <w:r w:rsidRPr="00EE30BF">
        <w:rPr>
          <w:b/>
          <w:sz w:val="28"/>
          <w:szCs w:val="28"/>
        </w:rPr>
        <w:t>-</w:t>
      </w:r>
      <w:r w:rsidRPr="00EE30BF">
        <w:rPr>
          <w:b/>
          <w:sz w:val="28"/>
          <w:szCs w:val="28"/>
          <w:lang w:val="en-US"/>
        </w:rPr>
        <w:t>mail</w:t>
      </w:r>
      <w:r w:rsidRPr="00EE30BF">
        <w:rPr>
          <w:b/>
          <w:sz w:val="28"/>
          <w:szCs w:val="28"/>
        </w:rPr>
        <w:t xml:space="preserve">: </w:t>
      </w:r>
      <w:hyperlink r:id="rId10" w:history="1">
        <w:r w:rsidRPr="00EE30BF">
          <w:rPr>
            <w:rStyle w:val="a5"/>
            <w:b/>
            <w:sz w:val="28"/>
            <w:szCs w:val="28"/>
            <w:lang w:val="en-US"/>
          </w:rPr>
          <w:t>sdute</w:t>
        </w:r>
        <w:r w:rsidRPr="00EE30BF">
          <w:rPr>
            <w:rStyle w:val="a5"/>
            <w:b/>
            <w:sz w:val="28"/>
            <w:szCs w:val="28"/>
          </w:rPr>
          <w:t>@</w:t>
        </w:r>
        <w:r w:rsidRPr="00EE30BF">
          <w:rPr>
            <w:rStyle w:val="a5"/>
            <w:b/>
            <w:sz w:val="28"/>
            <w:szCs w:val="28"/>
            <w:lang w:val="en-US"/>
          </w:rPr>
          <w:t>yandex</w:t>
        </w:r>
        <w:r w:rsidRPr="00EE30BF">
          <w:rPr>
            <w:rStyle w:val="a5"/>
            <w:b/>
            <w:sz w:val="28"/>
            <w:szCs w:val="28"/>
          </w:rPr>
          <w:t>.</w:t>
        </w:r>
        <w:r w:rsidRPr="00EE30BF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Реквизиты Банка: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Получатель:  Управление ФиЭР Чайковского района (МАУ ДО СДЮТЭ)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л/с 3090300093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КБК 00000000000000000130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КФО 2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 xml:space="preserve">Банк получателя: 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РКЦ Чайковский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БИК 045763000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р/с 40701810000003000001</w:t>
      </w:r>
    </w:p>
    <w:p w:rsidR="009A32DF" w:rsidRPr="00EE30BF" w:rsidRDefault="009A32DF" w:rsidP="009A32DF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ОКТМО 57654101</w:t>
      </w:r>
    </w:p>
    <w:p w:rsidR="00225AD1" w:rsidRDefault="00225AD1" w:rsidP="00B81F4F">
      <w:pPr>
        <w:pStyle w:val="Default"/>
        <w:rPr>
          <w:sz w:val="28"/>
          <w:szCs w:val="28"/>
        </w:rPr>
      </w:pPr>
    </w:p>
    <w:p w:rsidR="007738A6" w:rsidRPr="006046F9" w:rsidRDefault="007738A6" w:rsidP="007738A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4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Обязательно для заполнения! </w:t>
      </w:r>
    </w:p>
    <w:p w:rsidR="007738A6" w:rsidRPr="006046F9" w:rsidRDefault="007738A6" w:rsidP="00773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 – </w:t>
      </w:r>
      <w:r w:rsidRPr="006046F9">
        <w:rPr>
          <w:rFonts w:ascii="Times New Roman" w:hAnsi="Times New Roman" w:cs="Times New Roman"/>
          <w:sz w:val="28"/>
          <w:szCs w:val="28"/>
        </w:rPr>
        <w:t>орг. взнос конкурс «</w:t>
      </w:r>
      <w:r>
        <w:rPr>
          <w:rFonts w:ascii="Times New Roman" w:hAnsi="Times New Roman" w:cs="Times New Roman"/>
          <w:sz w:val="28"/>
          <w:szCs w:val="28"/>
        </w:rPr>
        <w:t>Я люблю свою лошадку</w:t>
      </w:r>
      <w:r w:rsidRPr="006046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38A6" w:rsidRPr="00225AD1" w:rsidRDefault="007738A6" w:rsidP="00B81F4F">
      <w:pPr>
        <w:pStyle w:val="Default"/>
        <w:rPr>
          <w:b/>
          <w:sz w:val="28"/>
          <w:szCs w:val="28"/>
        </w:rPr>
      </w:pPr>
    </w:p>
    <w:p w:rsidR="0061221B" w:rsidRPr="0061221B" w:rsidRDefault="0061221B" w:rsidP="0061221B">
      <w:pPr>
        <w:pStyle w:val="Default"/>
        <w:pageBreakBefore/>
        <w:ind w:left="7788"/>
        <w:rPr>
          <w:sz w:val="28"/>
          <w:szCs w:val="28"/>
        </w:rPr>
      </w:pPr>
      <w:r w:rsidRPr="0061221B">
        <w:rPr>
          <w:sz w:val="28"/>
          <w:szCs w:val="28"/>
        </w:rPr>
        <w:lastRenderedPageBreak/>
        <w:t xml:space="preserve">Приложение 1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5103"/>
      </w:tblGrid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Заявка на участие в межрегиональном дистанционном конкурсе </w:t>
            </w:r>
          </w:p>
          <w:p w:rsidR="0061221B" w:rsidRPr="0061221B" w:rsidRDefault="00140990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 w:rsidR="007738A6">
              <w:rPr>
                <w:b/>
                <w:bCs/>
                <w:sz w:val="28"/>
                <w:szCs w:val="28"/>
              </w:rPr>
              <w:t>Я люблю свою лошадку</w:t>
            </w:r>
            <w:r w:rsidR="0061221B" w:rsidRPr="0061221B">
              <w:rPr>
                <w:b/>
                <w:bCs/>
                <w:sz w:val="28"/>
                <w:szCs w:val="28"/>
              </w:rPr>
              <w:t>"</w:t>
            </w: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I. Сведения об участнике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Фамилия и имя участника(ов)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Возраст участника(ов) – количество полных лет на момент выполнения конкурсной работы, класс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Наименование образовательного учреждения (указывается тип, номер и название ОУ, не указываются его вид и прочие сведения)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Место жительства (для родителей), место расположения образовательного учреждения (для педагогов и детей) (например, с. Красное, Кемеровская область) </w:t>
            </w:r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Фамилия, имя, отчество руководителя работы (педагога, воспитателя) (полностью)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II. Сведения о конкурсной работе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Тема работы (проекта)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Номинация (направление)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Другие сведения о работе (проекте)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III. Контактные данные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E-mail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IV. Сведения об оплате оргвзноса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Каким способом произведена оплата оргвзноса (банковский перевод, почтовый перевод). Сумма оргвзноса </w:t>
            </w:r>
          </w:p>
        </w:tc>
      </w:tr>
      <w:tr w:rsidR="0061221B" w:rsidRPr="0061221B" w:rsidTr="0061221B">
        <w:trPr>
          <w:trHeight w:val="247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Какого числа была произведена оплата оргвзноса </w:t>
            </w:r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Номер платежного документа Копия платежного документа прилагается к заявке. </w:t>
            </w:r>
          </w:p>
        </w:tc>
      </w:tr>
    </w:tbl>
    <w:p w:rsidR="0061221B" w:rsidRPr="0061221B" w:rsidRDefault="0061221B" w:rsidP="0061221B">
      <w:pPr>
        <w:rPr>
          <w:rFonts w:ascii="Times New Roman" w:hAnsi="Times New Roman" w:cs="Times New Roman"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6F1526">
      <w:pgSz w:w="11906" w:h="16838"/>
      <w:pgMar w:top="1134" w:right="850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91" w:rsidRDefault="007C5891" w:rsidP="007738A6">
      <w:pPr>
        <w:spacing w:after="0" w:line="240" w:lineRule="auto"/>
      </w:pPr>
      <w:r>
        <w:separator/>
      </w:r>
    </w:p>
  </w:endnote>
  <w:endnote w:type="continuationSeparator" w:id="1">
    <w:p w:rsidR="007C5891" w:rsidRDefault="007C5891" w:rsidP="0077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91" w:rsidRDefault="007C5891" w:rsidP="007738A6">
      <w:pPr>
        <w:spacing w:after="0" w:line="240" w:lineRule="auto"/>
      </w:pPr>
      <w:r>
        <w:separator/>
      </w:r>
    </w:p>
  </w:footnote>
  <w:footnote w:type="continuationSeparator" w:id="1">
    <w:p w:rsidR="007C5891" w:rsidRDefault="007C5891" w:rsidP="0077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EDC"/>
    <w:rsid w:val="000B3C42"/>
    <w:rsid w:val="000C63C0"/>
    <w:rsid w:val="000D2FFC"/>
    <w:rsid w:val="001262AD"/>
    <w:rsid w:val="00140990"/>
    <w:rsid w:val="001A7241"/>
    <w:rsid w:val="00225AD1"/>
    <w:rsid w:val="002D4BDA"/>
    <w:rsid w:val="002E1DDD"/>
    <w:rsid w:val="002F15B7"/>
    <w:rsid w:val="003D2CC0"/>
    <w:rsid w:val="00424DF6"/>
    <w:rsid w:val="0046619D"/>
    <w:rsid w:val="00520EDC"/>
    <w:rsid w:val="005374E9"/>
    <w:rsid w:val="0061221B"/>
    <w:rsid w:val="0063230D"/>
    <w:rsid w:val="00671DF8"/>
    <w:rsid w:val="00675A96"/>
    <w:rsid w:val="006F0C63"/>
    <w:rsid w:val="006F1526"/>
    <w:rsid w:val="006F37D2"/>
    <w:rsid w:val="00764838"/>
    <w:rsid w:val="007738A6"/>
    <w:rsid w:val="007C5891"/>
    <w:rsid w:val="007F63E3"/>
    <w:rsid w:val="00813C3C"/>
    <w:rsid w:val="008144AB"/>
    <w:rsid w:val="008D331D"/>
    <w:rsid w:val="009214DB"/>
    <w:rsid w:val="0092400B"/>
    <w:rsid w:val="009454DD"/>
    <w:rsid w:val="009A32DF"/>
    <w:rsid w:val="00A33897"/>
    <w:rsid w:val="00B81F4F"/>
    <w:rsid w:val="00CB0E34"/>
    <w:rsid w:val="00D22076"/>
    <w:rsid w:val="00D56463"/>
    <w:rsid w:val="00D63DD3"/>
    <w:rsid w:val="00D9443D"/>
    <w:rsid w:val="00DF06A1"/>
    <w:rsid w:val="00E85AA1"/>
    <w:rsid w:val="00EC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8A6"/>
  </w:style>
  <w:style w:type="paragraph" w:styleId="a8">
    <w:name w:val="footer"/>
    <w:basedOn w:val="a"/>
    <w:link w:val="a9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8A6"/>
  </w:style>
  <w:style w:type="paragraph" w:styleId="a8">
    <w:name w:val="footer"/>
    <w:basedOn w:val="a"/>
    <w:link w:val="a9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3.HsnSqIlNDYJc1epZovTXueVav87BvPFc95AHWapwGJPfqQ_l5-VIApYasHDg7hkza4M1JOZlCFVZgf80-8fGbkuB_ejHNojUAuDJFtF2QkgE_MvXiJTOrCS_pgTPtU6XwZGtLFQUfC4qQSoxIZCp9g.cb215dcac259d6c1b3cfe0f1ea3398436978fd0a&amp;uuid=&amp;state=PEtFfuTeVD4jaxywoSUvtB2i7c0_vxGd_EKhTsOAZmym9guB_1FjIfgZNyeB895FM0oUHtgJNA4iK6XapINU1Q&amp;data=UlNrNmk5WktYejR0eWJFYk1LdmtxcUtnbjZEaGtUZGxvWFRvWjZISHJWb0JCNVhITlBtSzhIVkdtRzgySmxDU0cxMm9mVDExclNBQklzM0UzXzk4TVBRSkROWXl3M1Iz&amp;b64e=2&amp;sign=6ffc64fda346e4dd8cd8561058d0c3a4&amp;keyno=0&amp;cst=AiuY0DBWFJ4BWM_uhLTTxFA67XlA1T7Gz1LfoH8b0oSWPKOaaTx3fQejeztqk3XAuVD7i2FqZMqeBzP6mHMRli2gKreAD-GNaisvUHxI5sPApBRSxrPqzh74Kb4uZ_Bjmsb94E3MKpxurwNFUbOSSeFA3ZvqI8XRBz-WFvcthZmkNZX5zcgp88JRGTvMHxInedDdr8SXBrXDIG_axaxNNAbSA-3YAN3V6kLHTxaxzKxhXdNjPcnAag2AObOW-bBIyY4rOxmHRDW1UNS3T9W6e-Qs-SqDQ5rIdB0ISql9PnTSGbQiyxktHryvErjoRGam&amp;ref=orjY4mGPRjk5boDnW0uvlrrd71vZw9kpd42SRQdKF3ecyHqAqtnuUU2lOGfaOe09DjJo31yp73owWFZxe828_QYiqVHdJAhhe4-HwdMTpE-Y9dbQQ6g1iSxXvmGs4mPL-Q3BeF8IIUtOOxZBuuVK7iX1E-Elp8srF9SSBgkBGhLZUwHHnGKc1fGlgJwWyPFtcmcA1N8MM7B29XGqMU_-aCOis3yXGsQsDy1XZPb7xXIAVeZWye2yqMjZ1KWnMZXeGe-MuMoFlPNHTxMK1-Kca0MPjaJqIvVT-Hh6KZhByOdtCeAh-VhFcTWRGWYLGbFCzhKA0yh947765g-XWEhGFNWGLTrVgXb_XwVSeM72b65hGur9non-wXo-MmkU5UtmROppAeSb9HKs-mw_-6NSdG38R5WXEH9C5tbbXv8i6g2z7CcGkqpQ6LiQqJcApB_0ZbpOW9tOp0nr3Ok85J7srQ&amp;l10n=ru&amp;cts=1474300861587&amp;mc=4.476417542341462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onkursok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dute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k.com/club6468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sys_admin</cp:lastModifiedBy>
  <cp:revision>12</cp:revision>
  <dcterms:created xsi:type="dcterms:W3CDTF">2001-04-06T21:49:00Z</dcterms:created>
  <dcterms:modified xsi:type="dcterms:W3CDTF">2018-01-24T07:02:00Z</dcterms:modified>
</cp:coreProperties>
</file>