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25" w:rsidRPr="00AC4425" w:rsidRDefault="00AC4425" w:rsidP="00AC4425">
      <w:pPr>
        <w:spacing w:after="100" w:afterAutospacing="1"/>
        <w:rPr>
          <w:rFonts w:ascii="Calibri" w:eastAsia="Times New Roman" w:hAnsi="Calibri" w:cs="Times New Roman"/>
          <w:sz w:val="4"/>
          <w:szCs w:val="4"/>
        </w:rPr>
      </w:pPr>
      <w:r w:rsidRPr="00AC4425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1C44B42F" wp14:editId="12C12780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533400" cy="800100"/>
            <wp:effectExtent l="0" t="0" r="0" b="0"/>
            <wp:wrapSquare wrapText="left"/>
            <wp:docPr id="4" name="Рисунок 1" descr="Описание: Бланк постановле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ланк постановления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425">
        <w:rPr>
          <w:rFonts w:ascii="Calibri" w:eastAsia="Times New Roman" w:hAnsi="Calibri" w:cs="Times New Roman"/>
          <w:sz w:val="4"/>
          <w:szCs w:val="4"/>
        </w:rPr>
        <w:br w:type="textWrapping" w:clear="all"/>
      </w:r>
    </w:p>
    <w:p w:rsidR="00AC4425" w:rsidRPr="00AC4425" w:rsidRDefault="009C2809" w:rsidP="00AC4425">
      <w:pPr>
        <w:spacing w:after="0"/>
        <w:rPr>
          <w:rFonts w:ascii="Calibri" w:eastAsia="Times New Roman" w:hAnsi="Calibri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margin-left:326.7pt;margin-top:64.2pt;width:139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8YhgQ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6D93pjavA6d6Amx/gN7AcK3XmTtMvDil90xK14VfW6r7lhEF2WTiZnBwdcVwA&#10;WffvNYMwZOt1BBoa24XWQTMQoANLj0dmQio0hJzPs9kUTBRseTEP6xCCVIfTxjr/lusOhUWNLTAf&#10;0cnuzvnR9eASgjktBVsJKePGbtY30qIdAZWs4rNHf+EmVXBWOhwbEcc/kCTECLaQbmT9qczyIr3O&#10;y8lqtphPilUxnZTzdDFJs/K6nKVFWdyuvocEs6JqBWNc3QnFDwrMir9jeD8Lo3aiBlFf43KaT0eK&#10;/lhkGp/fFdkJDwMpRVfjxdGJVIHYN4pB2aTyRMhxnbxMPxICPTh8Y1eiDALzowb8sB6i3qJGgkTW&#10;mj2CLqwG2oBhuExg0Wr7DaMeBrPG7uuWWI6RfKdAW2VWFGGS46aYznPY2FPL+tRCFAWoGnuMxuWN&#10;H6d/a6zYtBBpVLPSV6DHRkSpPGe1VzEMX6xpf1GE6T7dR6/n62z5AwAA//8DAFBLAwQUAAYACAAA&#10;ACEA/xB5x98AAAALAQAADwAAAGRycy9kb3ducmV2LnhtbEyPQU+DQBCF7yb+h82YeDF2kVJoKUuj&#10;Jhqvrf0BA7sFUnaWsNtC/73jSW9v5r28+abYzbYXVzP6zpGCl0UEwlDtdEeNguP3x/MahA9IGntH&#10;RsHNeNiV93cF5tpNtDfXQ2gEl5DPUUEbwpBL6evWWPQLNxhi7+RGi4HHsZF6xInLbS/jKEqlxY74&#10;QouDeW9NfT5crILT1/S02kzVZzhm+yR9wy6r3E2px4f5dQsimDn8heEXn9GhZKbKXUh70StIV8uE&#10;o2zEaxac2CxjFhVv0iwBWRby/w/lDwAAAP//AwBQSwECLQAUAAYACAAAACEAtoM4kv4AAADhAQAA&#10;EwAAAAAAAAAAAAAAAAAAAAAAW0NvbnRlbnRfVHlwZXNdLnhtbFBLAQItABQABgAIAAAAIQA4/SH/&#10;1gAAAJQBAAALAAAAAAAAAAAAAAAAAC8BAABfcmVscy8ucmVsc1BLAQItABQABgAIAAAAIQAm78Yh&#10;gQIAABYFAAAOAAAAAAAAAAAAAAAAAC4CAABkcnMvZTJvRG9jLnhtbFBLAQItABQABgAIAAAAIQD/&#10;EHnH3wAAAAsBAAAPAAAAAAAAAAAAAAAAANsEAABkcnMvZG93bnJldi54bWxQSwUGAAAAAAQABADz&#10;AAAA5wUAAAAA&#10;" stroked="f">
            <v:textbox>
              <w:txbxContent>
                <w:p w:rsidR="00AC4425" w:rsidRDefault="008C684D" w:rsidP="00AC442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07-01-05-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29" type="#_x0000_t202" style="position:absolute;margin-left:4.2pt;margin-top:63.45pt;width:156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NqgQIAAA8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c4x&#10;UqQDih744NGtHlAeqtMbV4HRvQEzP8A2sBwzdeZO0y8OKb1sidryG2t133LCILos3EzOro44LoBs&#10;+veagRuy8zoCDY3tQumgGAjQgaXHEzMhFBpclvMM6MaIwlk+nWWzaXRBquNtY51/y3WHwqTGFpiP&#10;6GR/53yIhlRHk+DMaSnYWkgZF3a7WUqL9gRUso7fAf2FmVTBWOlwbUQcdyBI8BHOQriR9e9llhfp&#10;bV5O1pfz2aRYF9NJOUvnkzQrb8vLtCiL1fopBJgVVSsY4+pOKH5UYFb8HcOHXhi1EzWI+hqX03w6&#10;UvTHJNP4/S7JTnhoSCm6Gs9PRqQKxL5RDNImlSdCjvPkZfixylCD4z9WJcogMD9qwA+bAVCCNjaa&#10;PYIgrAa+gFp4RWDSavsNox46ssbu645YjpF8p0BUZVYUoYXjopjOcljY85PN+QlRFKBq7DEap0s/&#10;tv3OWLFtwdMoY6VvQIiNiBp5juogX+i6mMzhhQhtfb6OVs/v2OIHAAAA//8DAFBLAwQUAAYACAAA&#10;ACEAU9Tr4twAAAAJAQAADwAAAGRycy9kb3ducmV2LnhtbEyPQU+DQBCF7yb+h82YeDF2ERFaZGnU&#10;ROO1tT9ggCkQ2VnCbgv9944nPc73Xt68V2wXO6gzTb53bOBhFYEirl3Tc2vg8PV+vwblA3KDg2My&#10;cCEP2/L6qsC8cTPv6LwPrZIQ9jka6EIYc6193ZFFv3IjsWhHN1kMck6tbiacJdwOOo6iVFvsWT50&#10;ONJbR/X3/mQNHD/nu6fNXH2EQ7ZL0lfss8pdjLm9WV6eQQVawp8ZfutLdSilU+VO3Hg1GFgnYhQc&#10;pxtQoj/GkZBKSJoloMtC/19Q/gAAAP//AwBQSwECLQAUAAYACAAAACEAtoM4kv4AAADhAQAAEwAA&#10;AAAAAAAAAAAAAAAAAAAAW0NvbnRlbnRfVHlwZXNdLnhtbFBLAQItABQABgAIAAAAIQA4/SH/1gAA&#10;AJQBAAALAAAAAAAAAAAAAAAAAC8BAABfcmVscy8ucmVsc1BLAQItABQABgAIAAAAIQAbSMNqgQIA&#10;AA8FAAAOAAAAAAAAAAAAAAAAAC4CAABkcnMvZTJvRG9jLnhtbFBLAQItABQABgAIAAAAIQBT1Ovi&#10;3AAAAAkBAAAPAAAAAAAAAAAAAAAAANsEAABkcnMvZG93bnJldi54bWxQSwUGAAAAAAQABADzAAAA&#10;5AUAAAAA&#10;" stroked="f">
            <v:textbox>
              <w:txbxContent>
                <w:p w:rsidR="00AC4425" w:rsidRDefault="00DB59FB" w:rsidP="00AC442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14.02.2018.</w:t>
                  </w:r>
                  <w:r w:rsidR="004B734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AC4425" w:rsidRPr="00AC4425">
        <w:rPr>
          <w:rFonts w:ascii="Calibri" w:eastAsia="Times New Roman" w:hAnsi="Calibri" w:cs="Times New Roman"/>
          <w:noProof/>
        </w:rPr>
        <w:drawing>
          <wp:inline distT="0" distB="0" distL="0" distR="0" wp14:anchorId="1715045D" wp14:editId="1C55135E">
            <wp:extent cx="6059170" cy="1156970"/>
            <wp:effectExtent l="0" t="0" r="0" b="5080"/>
            <wp:docPr id="5" name="Рисунок 0" descr="Описание: Backup_of_Backup_of_Бланк постановлени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Backup_of_Backup_of_Бланк постановления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425" w:rsidRPr="00AC4425" w:rsidRDefault="00AC4425" w:rsidP="00AC4425">
      <w:pPr>
        <w:tabs>
          <w:tab w:val="left" w:pos="9356"/>
        </w:tabs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</w:rPr>
      </w:pPr>
      <w:r w:rsidRPr="00AC4425">
        <w:rPr>
          <w:rFonts w:ascii="Times New Roman" w:eastAsia="Times New Roman" w:hAnsi="Times New Roman" w:cs="Times New Roman"/>
          <w:sz w:val="20"/>
          <w:szCs w:val="20"/>
        </w:rPr>
        <w:t>┌                                                             ┐</w:t>
      </w:r>
    </w:p>
    <w:p w:rsidR="00673BD8" w:rsidRDefault="00AC4425" w:rsidP="00673BD8">
      <w:pPr>
        <w:spacing w:after="0" w:line="240" w:lineRule="auto"/>
        <w:ind w:left="-1276" w:firstLine="127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673BD8">
        <w:rPr>
          <w:rFonts w:ascii="Times New Roman" w:eastAsia="Times New Roman" w:hAnsi="Times New Roman" w:cs="Times New Roman"/>
          <w:b/>
          <w:sz w:val="28"/>
          <w:szCs w:val="28"/>
        </w:rPr>
        <w:t>муниципально</w:t>
      </w:r>
      <w:r w:rsidR="00DB59FB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673B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C4425" w:rsidRDefault="00DB59FB" w:rsidP="00673BD8">
      <w:pPr>
        <w:spacing w:after="0" w:line="240" w:lineRule="auto"/>
        <w:ind w:left="-1276" w:firstLine="127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фотоквеста, посвящённого</w:t>
      </w:r>
    </w:p>
    <w:p w:rsidR="00AC4425" w:rsidRPr="00AC4425" w:rsidRDefault="003D5D41" w:rsidP="00AC4425">
      <w:pPr>
        <w:spacing w:after="0" w:line="240" w:lineRule="auto"/>
        <w:ind w:left="-1276" w:firstLine="127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Всемирн</w:t>
      </w:r>
      <w:r w:rsidR="00DB59FB">
        <w:rPr>
          <w:rFonts w:ascii="Times New Roman" w:eastAsia="Times New Roman" w:hAnsi="Times New Roman" w:cs="Times New Roman"/>
          <w:b/>
          <w:sz w:val="28"/>
          <w:szCs w:val="28"/>
        </w:rPr>
        <w:t>ому 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DB59FB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воды</w:t>
      </w:r>
    </w:p>
    <w:p w:rsidR="00AC4425" w:rsidRPr="00AC4425" w:rsidRDefault="00AC4425" w:rsidP="00AC442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4425" w:rsidRPr="00AC4425" w:rsidRDefault="00AC4425" w:rsidP="00AC442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4425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комплексным планом Управления О и ПО на 201</w:t>
      </w:r>
      <w:r w:rsidR="00DB59FB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AC4425">
        <w:rPr>
          <w:rFonts w:ascii="Times New Roman" w:eastAsia="Times New Roman" w:hAnsi="Times New Roman" w:cs="Times New Roman"/>
          <w:bCs/>
          <w:sz w:val="28"/>
          <w:szCs w:val="28"/>
        </w:rPr>
        <w:t>-201</w:t>
      </w:r>
      <w:r w:rsidR="00DB59FB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4B73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C4425">
        <w:rPr>
          <w:rFonts w:ascii="Times New Roman" w:eastAsia="Times New Roman" w:hAnsi="Times New Roman" w:cs="Times New Roman"/>
          <w:bCs/>
          <w:sz w:val="28"/>
          <w:szCs w:val="28"/>
        </w:rPr>
        <w:t>учебный год</w:t>
      </w:r>
      <w:r w:rsidR="00DB59F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AC4425" w:rsidRPr="00AC4425" w:rsidRDefault="00AC4425" w:rsidP="00AC442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425" w:rsidRPr="00AC4425" w:rsidRDefault="00AC4425" w:rsidP="00AC442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4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ПРИКАЗЫВАЮ: </w:t>
      </w:r>
    </w:p>
    <w:p w:rsidR="00DB59FB" w:rsidRPr="00DB59FB" w:rsidRDefault="00AC4425" w:rsidP="003151F5">
      <w:pPr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9FB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проведение </w:t>
      </w:r>
      <w:r w:rsidR="00DB59FB" w:rsidRPr="00DB59FB">
        <w:rPr>
          <w:rFonts w:ascii="Times New Roman" w:eastAsia="Times New Roman" w:hAnsi="Times New Roman" w:cs="Times New Roman"/>
          <w:sz w:val="28"/>
          <w:szCs w:val="28"/>
        </w:rPr>
        <w:t>муниципального фотоквеста, посвящённого</w:t>
      </w:r>
    </w:p>
    <w:p w:rsidR="00AC4425" w:rsidRPr="008C684D" w:rsidRDefault="00DB59FB" w:rsidP="00DB59FB">
      <w:pPr>
        <w:tabs>
          <w:tab w:val="left" w:pos="360"/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FB">
        <w:rPr>
          <w:rFonts w:ascii="Times New Roman" w:eastAsia="Times New Roman" w:hAnsi="Times New Roman" w:cs="Times New Roman"/>
          <w:sz w:val="28"/>
          <w:szCs w:val="28"/>
        </w:rPr>
        <w:t>Всемирному дню воды</w:t>
      </w:r>
      <w:r w:rsidR="00AC4425" w:rsidRPr="00AC4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34E">
        <w:rPr>
          <w:rFonts w:ascii="Times New Roman" w:eastAsia="Times New Roman" w:hAnsi="Times New Roman" w:cs="Times New Roman"/>
          <w:sz w:val="28"/>
          <w:szCs w:val="28"/>
        </w:rPr>
        <w:t>(далее – Фотоквест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D5D4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3D5D41">
        <w:rPr>
          <w:rFonts w:ascii="Times New Roman" w:eastAsia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D5D41">
        <w:rPr>
          <w:rFonts w:ascii="Times New Roman" w:eastAsia="Times New Roman" w:hAnsi="Times New Roman" w:cs="Times New Roman"/>
          <w:sz w:val="28"/>
          <w:szCs w:val="28"/>
        </w:rPr>
        <w:t xml:space="preserve"> марта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D5D4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C4425" w:rsidRPr="005856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4425" w:rsidRPr="00AC4425" w:rsidRDefault="00AC4425" w:rsidP="00AC4425">
      <w:pPr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25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проведении </w:t>
      </w:r>
      <w:r w:rsidR="00DB59FB">
        <w:rPr>
          <w:rFonts w:ascii="Times New Roman" w:eastAsia="Times New Roman" w:hAnsi="Times New Roman" w:cs="Times New Roman"/>
          <w:sz w:val="28"/>
          <w:szCs w:val="28"/>
        </w:rPr>
        <w:t>Фотоквеста</w:t>
      </w:r>
      <w:r w:rsidR="00673BD8" w:rsidRPr="00AC4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425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AC4425" w:rsidRPr="00AC4425" w:rsidRDefault="00AC4425" w:rsidP="00AC4425">
      <w:pPr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4425">
        <w:rPr>
          <w:rFonts w:ascii="Times New Roman" w:eastAsia="Times New Roman" w:hAnsi="Times New Roman" w:cs="Times New Roman"/>
          <w:sz w:val="28"/>
          <w:szCs w:val="28"/>
        </w:rPr>
        <w:t>Возложить ответственность за 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ганизацию и проведение </w:t>
      </w:r>
      <w:r w:rsidR="00DB59FB">
        <w:rPr>
          <w:rFonts w:ascii="Times New Roman" w:eastAsia="Times New Roman" w:hAnsi="Times New Roman" w:cs="Times New Roman"/>
          <w:sz w:val="28"/>
          <w:szCs w:val="28"/>
        </w:rPr>
        <w:t>Фотоквеста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7344">
        <w:rPr>
          <w:rFonts w:ascii="Times New Roman" w:eastAsia="Times New Roman" w:hAnsi="Times New Roman" w:cs="Times New Roman"/>
          <w:sz w:val="28"/>
          <w:szCs w:val="28"/>
        </w:rPr>
        <w:t>на директора МАУ ДО</w:t>
      </w:r>
      <w:r w:rsidRPr="00AC4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D81" w:rsidRPr="00085D81">
        <w:rPr>
          <w:rFonts w:ascii="Times New Roman" w:eastAsia="Times New Roman" w:hAnsi="Times New Roman" w:cs="Times New Roman"/>
          <w:sz w:val="28"/>
          <w:szCs w:val="28"/>
        </w:rPr>
        <w:t>«Станция детского, юношеского туризма и экологии»</w:t>
      </w:r>
      <w:r w:rsidR="00085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9FB">
        <w:rPr>
          <w:rFonts w:ascii="Times New Roman" w:eastAsia="Times New Roman" w:hAnsi="Times New Roman" w:cs="Times New Roman"/>
          <w:sz w:val="28"/>
          <w:szCs w:val="28"/>
        </w:rPr>
        <w:t xml:space="preserve">г. Чайковского на </w:t>
      </w:r>
      <w:r w:rsidRPr="00AC4425">
        <w:rPr>
          <w:rFonts w:ascii="Times New Roman" w:eastAsia="Times New Roman" w:hAnsi="Times New Roman" w:cs="Times New Roman"/>
          <w:sz w:val="28"/>
          <w:szCs w:val="28"/>
        </w:rPr>
        <w:t>Третьякову О.А.</w:t>
      </w:r>
    </w:p>
    <w:p w:rsidR="003D5D41" w:rsidRPr="003D5D41" w:rsidRDefault="00AC4425" w:rsidP="003D5D41">
      <w:pPr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425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образо</w:t>
      </w:r>
      <w:r w:rsidR="00673BD8">
        <w:rPr>
          <w:rFonts w:ascii="Times New Roman" w:eastAsia="Times New Roman" w:hAnsi="Times New Roman" w:cs="Times New Roman"/>
          <w:sz w:val="28"/>
          <w:szCs w:val="28"/>
        </w:rPr>
        <w:t xml:space="preserve">вательных учреждений </w:t>
      </w:r>
      <w:r w:rsidR="003D5D41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участие учащихся в данном мероприятии. </w:t>
      </w:r>
    </w:p>
    <w:p w:rsidR="00AC4425" w:rsidRPr="00AC4425" w:rsidRDefault="00AC4425" w:rsidP="003D5D41">
      <w:pPr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4425">
        <w:rPr>
          <w:rFonts w:ascii="Times New Roman" w:hAnsi="Times New Roman" w:cs="Times New Roman"/>
          <w:bCs/>
          <w:sz w:val="28"/>
          <w:szCs w:val="28"/>
        </w:rPr>
        <w:t xml:space="preserve">5. Контроль за исполнением приказа возложить на </w:t>
      </w:r>
      <w:r w:rsidR="008C684D">
        <w:rPr>
          <w:rFonts w:ascii="Times New Roman" w:hAnsi="Times New Roman" w:cs="Times New Roman"/>
          <w:bCs/>
          <w:sz w:val="28"/>
          <w:szCs w:val="28"/>
        </w:rPr>
        <w:t>главного</w:t>
      </w:r>
      <w:r w:rsidRPr="00AC4425">
        <w:rPr>
          <w:rFonts w:ascii="Times New Roman" w:hAnsi="Times New Roman" w:cs="Times New Roman"/>
          <w:bCs/>
          <w:sz w:val="28"/>
          <w:szCs w:val="28"/>
        </w:rPr>
        <w:t xml:space="preserve">      специалиста отдела О и ДО Управления О и ПО </w:t>
      </w:r>
      <w:r w:rsidR="003D5D41">
        <w:rPr>
          <w:rFonts w:ascii="Times New Roman" w:hAnsi="Times New Roman" w:cs="Times New Roman"/>
          <w:bCs/>
          <w:sz w:val="28"/>
          <w:szCs w:val="28"/>
        </w:rPr>
        <w:t>Воронину Ю.С.</w:t>
      </w:r>
    </w:p>
    <w:p w:rsidR="00AC4425" w:rsidRDefault="00AC4425" w:rsidP="00AC4425">
      <w:pPr>
        <w:rPr>
          <w:rFonts w:ascii="Cambria" w:eastAsia="Times New Roman" w:hAnsi="Cambria" w:cs="Times New Roman"/>
          <w:bCs/>
          <w:sz w:val="24"/>
          <w:szCs w:val="24"/>
        </w:rPr>
      </w:pPr>
    </w:p>
    <w:p w:rsidR="008C684D" w:rsidRPr="00AC4425" w:rsidRDefault="008C684D" w:rsidP="00AC4425">
      <w:pPr>
        <w:rPr>
          <w:rFonts w:ascii="Cambria" w:eastAsia="Times New Roman" w:hAnsi="Cambria" w:cs="Times New Roman"/>
          <w:bCs/>
          <w:sz w:val="24"/>
          <w:szCs w:val="24"/>
        </w:rPr>
      </w:pPr>
    </w:p>
    <w:p w:rsidR="00AC4425" w:rsidRPr="00AC4425" w:rsidRDefault="00AC4425" w:rsidP="00AC4425">
      <w:pPr>
        <w:rPr>
          <w:rFonts w:ascii="Times New Roman" w:eastAsia="Times New Roman" w:hAnsi="Times New Roman" w:cs="Times New Roman"/>
          <w:sz w:val="28"/>
          <w:szCs w:val="28"/>
        </w:rPr>
      </w:pPr>
      <w:r w:rsidRPr="00AC442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Начальник Управления О и ПО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Е.М. Остренко</w:t>
      </w:r>
    </w:p>
    <w:p w:rsidR="00AC4425" w:rsidRPr="00AC4425" w:rsidRDefault="00AC4425" w:rsidP="00AC4425">
      <w:pPr>
        <w:rPr>
          <w:rFonts w:ascii="Calibri" w:eastAsia="Times New Roman" w:hAnsi="Calibri" w:cs="Times New Roman"/>
        </w:rPr>
      </w:pPr>
    </w:p>
    <w:p w:rsidR="00A0676D" w:rsidRDefault="00A0676D" w:rsidP="00AC4425"/>
    <w:p w:rsidR="00977A67" w:rsidRDefault="00977A67" w:rsidP="00AC4425"/>
    <w:p w:rsidR="00977A67" w:rsidRDefault="00977A67" w:rsidP="00AC4425"/>
    <w:p w:rsidR="00977A67" w:rsidRDefault="00977A67" w:rsidP="00AC4425"/>
    <w:p w:rsidR="00977A67" w:rsidRDefault="00977A67" w:rsidP="00AC4425"/>
    <w:p w:rsidR="00977A67" w:rsidRPr="00977A67" w:rsidRDefault="00977A67" w:rsidP="00977A67">
      <w:pPr>
        <w:spacing w:after="0" w:line="240" w:lineRule="auto"/>
        <w:ind w:left="4680"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A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77A67" w:rsidRPr="00977A67" w:rsidRDefault="00977A67" w:rsidP="00977A67">
      <w:pPr>
        <w:spacing w:after="0" w:line="240" w:lineRule="auto"/>
        <w:ind w:left="4680" w:right="-185"/>
        <w:rPr>
          <w:rFonts w:ascii="Times New Roman" w:eastAsia="Times New Roman" w:hAnsi="Times New Roman" w:cs="Times New Roman"/>
          <w:sz w:val="24"/>
          <w:szCs w:val="24"/>
        </w:rPr>
      </w:pPr>
      <w:r w:rsidRPr="00977A67">
        <w:rPr>
          <w:rFonts w:ascii="Times New Roman" w:eastAsia="Times New Roman" w:hAnsi="Times New Roman" w:cs="Times New Roman"/>
          <w:sz w:val="24"/>
          <w:szCs w:val="24"/>
        </w:rPr>
        <w:t>к приказу Управления О и ПО</w:t>
      </w:r>
    </w:p>
    <w:p w:rsidR="00977A67" w:rsidRPr="00977A67" w:rsidRDefault="00977A67" w:rsidP="00977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7A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от </w:t>
      </w:r>
      <w:r w:rsidR="00DB59FB">
        <w:rPr>
          <w:rFonts w:ascii="Times New Roman" w:eastAsia="Times New Roman" w:hAnsi="Times New Roman" w:cs="Times New Roman"/>
          <w:sz w:val="24"/>
          <w:szCs w:val="24"/>
        </w:rPr>
        <w:t>14.02.2018</w:t>
      </w:r>
      <w:r w:rsidRPr="00977A67">
        <w:rPr>
          <w:rFonts w:ascii="Times New Roman" w:eastAsia="Times New Roman" w:hAnsi="Times New Roman" w:cs="Times New Roman"/>
          <w:sz w:val="24"/>
          <w:szCs w:val="24"/>
        </w:rPr>
        <w:t>. № 07-01-05-</w:t>
      </w:r>
    </w:p>
    <w:p w:rsidR="00977A67" w:rsidRPr="00977A67" w:rsidRDefault="00977A67" w:rsidP="00977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3AAB" w:rsidRPr="00BE3AAB" w:rsidRDefault="00BE3AAB" w:rsidP="00BE3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ab/>
      </w:r>
      <w:r w:rsidRPr="00BE3AA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E3AAB" w:rsidRPr="00BE3AAB" w:rsidRDefault="00BE3AAB" w:rsidP="00BE3A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b/>
          <w:sz w:val="28"/>
          <w:szCs w:val="28"/>
        </w:rPr>
        <w:t>о проведении муниципального фотоквеста,</w:t>
      </w:r>
    </w:p>
    <w:p w:rsidR="00BE3AAB" w:rsidRPr="00BE3AAB" w:rsidRDefault="00BE3AAB" w:rsidP="00BE3A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b/>
          <w:sz w:val="28"/>
          <w:szCs w:val="28"/>
        </w:rPr>
        <w:t>посвященного Всемирному дню воды</w:t>
      </w:r>
    </w:p>
    <w:p w:rsidR="00BE3AAB" w:rsidRPr="00BE3AAB" w:rsidRDefault="00BE3AAB" w:rsidP="00BE3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shd w:val="clear" w:color="auto" w:fill="F7F7F7"/>
        </w:rPr>
      </w:pPr>
    </w:p>
    <w:p w:rsidR="00BE3AAB" w:rsidRPr="00BE3AAB" w:rsidRDefault="00BE3AAB" w:rsidP="00BE3AAB">
      <w:pPr>
        <w:numPr>
          <w:ilvl w:val="0"/>
          <w:numId w:val="4"/>
        </w:numPr>
        <w:spacing w:before="120" w:after="120" w:line="240" w:lineRule="auto"/>
        <w:ind w:left="782"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BE3AAB" w:rsidRPr="00BE3AAB" w:rsidRDefault="00BE3AAB" w:rsidP="00BE3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проведения и условия участия в молодежном фотоквесте, посвященном Всемирному дню водных ресурсов (далее – Фотоквест). </w:t>
      </w:r>
    </w:p>
    <w:p w:rsidR="00BE3AAB" w:rsidRPr="00BE3AAB" w:rsidRDefault="00BE3AAB" w:rsidP="00BE3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sz w:val="28"/>
          <w:szCs w:val="28"/>
        </w:rPr>
        <w:t>Фотоквест – соревнование по тематической фотографии с временными ограничениями.</w:t>
      </w:r>
    </w:p>
    <w:p w:rsidR="00BE3AAB" w:rsidRPr="00BE3AAB" w:rsidRDefault="00BE3AAB" w:rsidP="00BE3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фотоквеста являются </w:t>
      </w:r>
      <w:r w:rsidRPr="00BE3AAB">
        <w:rPr>
          <w:rFonts w:ascii="Times New Roman" w:eastAsia="Times New Roman" w:hAnsi="Times New Roman" w:cs="Times New Roman"/>
          <w:bCs/>
          <w:sz w:val="28"/>
          <w:szCs w:val="28"/>
        </w:rPr>
        <w:t>филиал ПАО «РусГидро» - «Воткинская ГЭС», Управление общего и профессионального образования администрации Чайковского муниципального района. Непосредственно</w:t>
      </w:r>
      <w:r w:rsidR="00C3734E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E3AA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проведение фотоквеста возлагается на Муниципальное автономное учреждение дополнительного образования «Станция детского, юношеского туризма и экологии» г. Чайковского.</w:t>
      </w:r>
    </w:p>
    <w:p w:rsidR="00BE3AAB" w:rsidRPr="00BE3AAB" w:rsidRDefault="00BE3AAB" w:rsidP="00BE3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sz w:val="28"/>
          <w:szCs w:val="28"/>
        </w:rPr>
        <w:t xml:space="preserve">Фотоквест проводится на территории </w:t>
      </w:r>
      <w:r w:rsidR="00C3734E">
        <w:rPr>
          <w:rFonts w:ascii="Times New Roman" w:eastAsia="Times New Roman" w:hAnsi="Times New Roman" w:cs="Times New Roman"/>
          <w:sz w:val="28"/>
          <w:szCs w:val="28"/>
        </w:rPr>
        <w:t>Чайковского муниципального района</w:t>
      </w:r>
      <w:r w:rsidRPr="00BE3A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AAB" w:rsidRPr="00BE3AAB" w:rsidRDefault="00BE3AAB" w:rsidP="00BE3AAB">
      <w:pPr>
        <w:numPr>
          <w:ilvl w:val="0"/>
          <w:numId w:val="4"/>
        </w:numPr>
        <w:spacing w:before="120" w:after="120" w:line="240" w:lineRule="auto"/>
        <w:ind w:left="782"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проведения</w:t>
      </w:r>
    </w:p>
    <w:p w:rsidR="00BE3AAB" w:rsidRPr="00BE3AAB" w:rsidRDefault="00BE3AAB" w:rsidP="00BE3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BE3AAB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BE3AAB">
        <w:rPr>
          <w:rFonts w:ascii="Times New Roman" w:eastAsia="Times New Roman" w:hAnsi="Times New Roman" w:cs="Times New Roman"/>
          <w:sz w:val="28"/>
          <w:szCs w:val="28"/>
        </w:rPr>
        <w:t>развитие детской творческой инициативы в продвижении идей ценности воды, экономии и сбережения водных ресурсов для будущих поколений</w:t>
      </w:r>
    </w:p>
    <w:p w:rsidR="00BE3AAB" w:rsidRPr="00BE3AAB" w:rsidRDefault="00BE3AAB" w:rsidP="00BE3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BE3AAB" w:rsidRPr="00BE3AAB" w:rsidRDefault="00BE3AAB" w:rsidP="00BE3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sz w:val="28"/>
          <w:szCs w:val="28"/>
        </w:rPr>
        <w:t>- обратить внимание детей и подростков к ценности воды, водных источников Пермского края в частности, ее сохранению и сбережению;</w:t>
      </w:r>
    </w:p>
    <w:p w:rsidR="00BE3AAB" w:rsidRPr="00BE3AAB" w:rsidRDefault="00BE3AAB" w:rsidP="00BE3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sz w:val="28"/>
          <w:szCs w:val="28"/>
        </w:rPr>
        <w:t xml:space="preserve">- воспитывать экологическую культуру </w:t>
      </w:r>
      <w:r w:rsidR="00C3734E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BE3AAB">
        <w:rPr>
          <w:rFonts w:ascii="Times New Roman" w:eastAsia="Times New Roman" w:hAnsi="Times New Roman" w:cs="Times New Roman"/>
          <w:sz w:val="28"/>
          <w:szCs w:val="28"/>
        </w:rPr>
        <w:t>щихся Чайковского района;</w:t>
      </w:r>
    </w:p>
    <w:p w:rsidR="00BE3AAB" w:rsidRPr="00BE3AAB" w:rsidRDefault="00BE3AAB" w:rsidP="00BE3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sz w:val="28"/>
          <w:szCs w:val="28"/>
        </w:rPr>
        <w:t>- формировать активную жизненную позицию в отношении своей страны и её природных богатств.</w:t>
      </w:r>
    </w:p>
    <w:p w:rsidR="00BE3AAB" w:rsidRPr="00BE3AAB" w:rsidRDefault="00BE3AAB" w:rsidP="00BE3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AAB" w:rsidRPr="00BE3AAB" w:rsidRDefault="00BE3AAB" w:rsidP="00BE3AAB">
      <w:pPr>
        <w:numPr>
          <w:ilvl w:val="0"/>
          <w:numId w:val="4"/>
        </w:numPr>
        <w:spacing w:before="120" w:after="120" w:line="240" w:lineRule="auto"/>
        <w:ind w:left="782"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b/>
          <w:sz w:val="28"/>
          <w:szCs w:val="28"/>
        </w:rPr>
        <w:t>Условия участия</w:t>
      </w:r>
    </w:p>
    <w:p w:rsidR="00BE3AAB" w:rsidRDefault="00C3734E" w:rsidP="00C3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E3AAB" w:rsidRPr="00BE3AAB">
        <w:rPr>
          <w:rFonts w:ascii="Times New Roman" w:eastAsia="Times New Roman" w:hAnsi="Times New Roman" w:cs="Times New Roman"/>
          <w:sz w:val="28"/>
          <w:szCs w:val="28"/>
        </w:rPr>
        <w:t xml:space="preserve">Участниками Фотоквеста могут стать </w:t>
      </w:r>
      <w:r w:rsidR="00EA3135">
        <w:rPr>
          <w:rFonts w:ascii="Times New Roman" w:eastAsia="Times New Roman" w:hAnsi="Times New Roman" w:cs="Times New Roman"/>
          <w:sz w:val="28"/>
          <w:szCs w:val="28"/>
        </w:rPr>
        <w:t xml:space="preserve">детские, </w:t>
      </w:r>
      <w:r w:rsidR="00BE3AAB" w:rsidRPr="00BE3AAB">
        <w:rPr>
          <w:rFonts w:ascii="Times New Roman" w:eastAsia="Times New Roman" w:hAnsi="Times New Roman" w:cs="Times New Roman"/>
          <w:sz w:val="28"/>
          <w:szCs w:val="28"/>
        </w:rPr>
        <w:t>подростковые</w:t>
      </w:r>
      <w:r w:rsidR="00EA3135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3AAB" w:rsidRPr="00BE3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135">
        <w:rPr>
          <w:rFonts w:ascii="Times New Roman" w:eastAsia="Times New Roman" w:hAnsi="Times New Roman" w:cs="Times New Roman"/>
          <w:sz w:val="28"/>
          <w:szCs w:val="28"/>
        </w:rPr>
        <w:t xml:space="preserve">молодежные </w:t>
      </w:r>
      <w:r w:rsidR="00BE3AAB" w:rsidRPr="00BE3AAB">
        <w:rPr>
          <w:rFonts w:ascii="Times New Roman" w:eastAsia="Times New Roman" w:hAnsi="Times New Roman" w:cs="Times New Roman"/>
          <w:sz w:val="28"/>
          <w:szCs w:val="28"/>
        </w:rPr>
        <w:t xml:space="preserve">команды до </w:t>
      </w:r>
      <w:r w:rsidR="00EA313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E3AAB" w:rsidRPr="00BE3AAB">
        <w:rPr>
          <w:rFonts w:ascii="Times New Roman" w:eastAsia="Times New Roman" w:hAnsi="Times New Roman" w:cs="Times New Roman"/>
          <w:sz w:val="28"/>
          <w:szCs w:val="28"/>
        </w:rPr>
        <w:t xml:space="preserve"> человек в составе учащихся образовательных учреждений Чайковского муниципального района. Возраст участников – от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E3AAB" w:rsidRPr="00BE3AAB">
        <w:rPr>
          <w:rFonts w:ascii="Times New Roman" w:eastAsia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E3AAB" w:rsidRPr="00BE3AAB">
        <w:rPr>
          <w:rFonts w:ascii="Times New Roman" w:eastAsia="Times New Roman" w:hAnsi="Times New Roman" w:cs="Times New Roman"/>
          <w:sz w:val="28"/>
          <w:szCs w:val="28"/>
        </w:rPr>
        <w:t xml:space="preserve"> лет. Обязательно присутствие в группе сопровождающего взрослого.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E3AAB" w:rsidRPr="00BE3AAB">
        <w:rPr>
          <w:rFonts w:ascii="Times New Roman" w:eastAsia="Times New Roman" w:hAnsi="Times New Roman" w:cs="Times New Roman"/>
          <w:sz w:val="28"/>
          <w:szCs w:val="28"/>
        </w:rPr>
        <w:t xml:space="preserve">Желающие принять участие должны до </w:t>
      </w:r>
      <w:r w:rsidR="00BE3AAB" w:rsidRPr="00BE3A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BE3AAB" w:rsidRPr="00BE3A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марта 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8 </w:t>
      </w:r>
      <w:r w:rsidR="00BE3AAB" w:rsidRPr="00BE3A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года</w:t>
      </w:r>
      <w:r w:rsidR="00BE3AAB" w:rsidRPr="00BE3AAB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заявку в адрес организаторов по электронной почте: </w:t>
      </w:r>
      <w:r w:rsidRPr="00C3734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oa</w:t>
      </w:r>
      <w:r w:rsidRPr="00C3734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C3734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mikheeva</w:t>
      </w:r>
      <w:r w:rsidRPr="00C3734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BE3AAB" w:rsidRPr="00C3734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sdute</w:t>
      </w:r>
      <w:r w:rsidR="00BE3AAB" w:rsidRPr="00C3734E">
        <w:rPr>
          <w:rFonts w:ascii="Times New Roman" w:eastAsia="Times New Roman" w:hAnsi="Times New Roman" w:cs="Times New Roman"/>
          <w:b/>
          <w:i/>
          <w:sz w:val="28"/>
          <w:szCs w:val="28"/>
        </w:rPr>
        <w:t>@</w:t>
      </w:r>
      <w:r w:rsidR="00BE3AAB" w:rsidRPr="00C3734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yandex</w:t>
      </w:r>
      <w:r w:rsidR="00BE3AAB" w:rsidRPr="00C3734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BE3AAB" w:rsidRPr="00C3734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ru</w:t>
      </w:r>
      <w:r w:rsidR="00BE3AAB" w:rsidRPr="00BE3A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AAB" w:rsidRPr="00BE3AAB">
        <w:rPr>
          <w:rFonts w:ascii="Times New Roman" w:eastAsia="Times New Roman" w:hAnsi="Times New Roman" w:cs="Times New Roman"/>
          <w:i/>
          <w:sz w:val="28"/>
          <w:szCs w:val="28"/>
        </w:rPr>
        <w:t>(Приложение 1)</w:t>
      </w:r>
      <w:r w:rsidR="00BE3AAB" w:rsidRPr="00BE3A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3AAB" w:rsidRPr="00BE3AA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BE3AAB" w:rsidRPr="00BE3AAB">
        <w:rPr>
          <w:rFonts w:ascii="Times New Roman" w:eastAsia="Times New Roman" w:hAnsi="Times New Roman" w:cs="Times New Roman"/>
          <w:sz w:val="28"/>
          <w:szCs w:val="28"/>
        </w:rPr>
        <w:t xml:space="preserve"> указанием в теме письма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E3AAB" w:rsidRPr="00BE3AAB">
        <w:rPr>
          <w:rFonts w:ascii="Times New Roman" w:eastAsia="Times New Roman" w:hAnsi="Times New Roman" w:cs="Times New Roman"/>
          <w:sz w:val="28"/>
          <w:szCs w:val="28"/>
        </w:rPr>
        <w:t>Заявка на фотоквест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E3AAB" w:rsidRPr="00BE3A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734E" w:rsidRDefault="00C3734E" w:rsidP="00C3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135" w:rsidRPr="00BE3AAB" w:rsidRDefault="00EA3135" w:rsidP="00C3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AAB" w:rsidRPr="00BE3AAB" w:rsidRDefault="00BE3AAB" w:rsidP="00BE3AAB">
      <w:pPr>
        <w:numPr>
          <w:ilvl w:val="0"/>
          <w:numId w:val="4"/>
        </w:numPr>
        <w:spacing w:before="120" w:after="120" w:line="240" w:lineRule="auto"/>
        <w:ind w:left="782"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Снаряжение</w:t>
      </w:r>
    </w:p>
    <w:p w:rsidR="00BE3AAB" w:rsidRPr="00BE3AAB" w:rsidRDefault="00BE3AAB" w:rsidP="00BE3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sz w:val="28"/>
          <w:szCs w:val="28"/>
        </w:rPr>
        <w:t>Допускается использование любых цифровых фотоустройств (фотоаппарат, телефон, планшет и т.д.). Технический уровень оборудования не имеет значения.</w:t>
      </w:r>
    </w:p>
    <w:p w:rsidR="00BE3AAB" w:rsidRPr="00C3734E" w:rsidRDefault="00BE3AAB" w:rsidP="00BE3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BE3AAB" w:rsidRPr="00BE3AAB" w:rsidRDefault="00BE3AAB" w:rsidP="00BE3AAB">
      <w:pPr>
        <w:numPr>
          <w:ilvl w:val="0"/>
          <w:numId w:val="4"/>
        </w:numPr>
        <w:spacing w:before="120" w:after="120" w:line="240" w:lineRule="auto"/>
        <w:ind w:left="782"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фотоквеста</w:t>
      </w:r>
    </w:p>
    <w:p w:rsidR="00BE3AAB" w:rsidRPr="00BE3AAB" w:rsidRDefault="00BE3AAB" w:rsidP="00BE3A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A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1-й этап:</w:t>
      </w:r>
      <w:r w:rsidRPr="00BE3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0</w:t>
      </w:r>
      <w:r w:rsidR="00C37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BE3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1</w:t>
      </w:r>
      <w:r w:rsidR="00C37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BE3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 201</w:t>
      </w:r>
      <w:r w:rsidR="00C37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BE3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="00C37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ода </w:t>
      </w:r>
      <w:r w:rsidRPr="00BE3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при</w:t>
      </w:r>
      <w:r w:rsidR="00C37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BE3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 заявок</w:t>
      </w:r>
      <w:r w:rsidR="00C37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C3734E" w:rsidRPr="00C3734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скан с подписью руководителя ОУ</w:t>
      </w:r>
      <w:r w:rsidR="00C37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BE3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участников по электронной почте. По окончании регистрации </w:t>
      </w:r>
      <w:r w:rsidRPr="00BE3A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C373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BE3A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марта  201</w:t>
      </w:r>
      <w:r w:rsidR="00C373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BE3A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</w:t>
      </w:r>
      <w:r w:rsidR="00C373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ода</w:t>
      </w:r>
      <w:r w:rsidRPr="00BE3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получа</w:t>
      </w:r>
      <w:r w:rsidR="00DA6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BE3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по электронной почте </w:t>
      </w:r>
      <w:r w:rsidR="00653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первое </w:t>
      </w:r>
      <w:r w:rsidRPr="00BE3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задани</w:t>
      </w:r>
      <w:r w:rsidR="00653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E3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A66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Следующее задание команда получает после того, как организаторы получат ответ на предыдущее. </w:t>
      </w:r>
      <w:r w:rsidRPr="00BE3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каждому заданию в зачет принимается од</w:t>
      </w:r>
      <w:r w:rsidR="00653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</w:t>
      </w:r>
      <w:r w:rsidRPr="00BE3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3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 </w:t>
      </w:r>
      <w:r w:rsidRPr="00BE3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команды.</w:t>
      </w:r>
    </w:p>
    <w:p w:rsidR="00BE3AAB" w:rsidRPr="00BE3AAB" w:rsidRDefault="00BE3AAB" w:rsidP="00653E1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BE3AA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2-й этап:</w:t>
      </w:r>
      <w:r w:rsidRPr="00BE3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E3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 w:eastAsia="en-US"/>
        </w:rPr>
        <w:t>c</w:t>
      </w:r>
      <w:r w:rsidRPr="00BE3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1</w:t>
      </w:r>
      <w:r w:rsidR="00653E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2</w:t>
      </w:r>
      <w:r w:rsidRPr="00BE3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по </w:t>
      </w:r>
      <w:r w:rsidR="00653E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19 марта 2018 года</w:t>
      </w:r>
      <w:r w:rsidRPr="00BE3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– </w:t>
      </w:r>
      <w:r w:rsidR="00653E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выполнение заданий фотоквеста, </w:t>
      </w:r>
      <w:r w:rsidRPr="00BE3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при</w:t>
      </w:r>
      <w:r w:rsidR="00653E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ё</w:t>
      </w:r>
      <w:r w:rsidRPr="00BE3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м </w:t>
      </w:r>
      <w:r w:rsidR="00653E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ответов в виде фотографий</w:t>
      </w:r>
      <w:r w:rsidRPr="00BE3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653E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по </w:t>
      </w:r>
      <w:r w:rsidRPr="00BE3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электронной почте</w:t>
      </w:r>
      <w:r w:rsidR="00653E1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BE3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(</w:t>
      </w:r>
      <w:r w:rsidR="00653E15" w:rsidRPr="00653E15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oa</w:t>
      </w:r>
      <w:r w:rsidR="00653E15" w:rsidRPr="00653E1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653E15" w:rsidRPr="00653E15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mikheeva</w:t>
      </w:r>
      <w:r w:rsidR="00653E15" w:rsidRPr="00653E1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hyperlink r:id="rId9" w:history="1">
        <w:r w:rsidR="00653E15" w:rsidRPr="00653E15">
          <w:rPr>
            <w:rStyle w:val="ac"/>
            <w:rFonts w:ascii="Times New Roman" w:eastAsia="Calibri" w:hAnsi="Times New Roman" w:cs="Times New Roman"/>
            <w:b/>
            <w:i/>
            <w:color w:val="auto"/>
            <w:sz w:val="28"/>
            <w:szCs w:val="28"/>
            <w:u w:val="none"/>
            <w:lang w:val="en-US" w:eastAsia="en-US"/>
          </w:rPr>
          <w:t>sdute</w:t>
        </w:r>
        <w:r w:rsidR="00653E15" w:rsidRPr="00653E15">
          <w:rPr>
            <w:rStyle w:val="ac"/>
            <w:rFonts w:ascii="Times New Roman" w:eastAsia="Calibri" w:hAnsi="Times New Roman" w:cs="Times New Roman"/>
            <w:b/>
            <w:i/>
            <w:color w:val="auto"/>
            <w:sz w:val="28"/>
            <w:szCs w:val="28"/>
            <w:u w:val="none"/>
            <w:lang w:eastAsia="en-US"/>
          </w:rPr>
          <w:t>@</w:t>
        </w:r>
        <w:r w:rsidR="00653E15" w:rsidRPr="00653E15">
          <w:rPr>
            <w:rStyle w:val="ac"/>
            <w:rFonts w:ascii="Times New Roman" w:eastAsia="Calibri" w:hAnsi="Times New Roman" w:cs="Times New Roman"/>
            <w:b/>
            <w:i/>
            <w:color w:val="auto"/>
            <w:sz w:val="28"/>
            <w:szCs w:val="28"/>
            <w:u w:val="none"/>
            <w:lang w:val="en-US" w:eastAsia="en-US"/>
          </w:rPr>
          <w:t>yandex</w:t>
        </w:r>
        <w:r w:rsidR="00653E15" w:rsidRPr="00653E15">
          <w:rPr>
            <w:rStyle w:val="ac"/>
            <w:rFonts w:ascii="Times New Roman" w:eastAsia="Calibri" w:hAnsi="Times New Roman" w:cs="Times New Roman"/>
            <w:b/>
            <w:i/>
            <w:color w:val="auto"/>
            <w:sz w:val="28"/>
            <w:szCs w:val="28"/>
            <w:u w:val="none"/>
            <w:lang w:eastAsia="en-US"/>
          </w:rPr>
          <w:t>.</w:t>
        </w:r>
        <w:r w:rsidR="00653E15" w:rsidRPr="00653E15">
          <w:rPr>
            <w:rStyle w:val="ac"/>
            <w:rFonts w:ascii="Times New Roman" w:eastAsia="Calibri" w:hAnsi="Times New Roman" w:cs="Times New Roman"/>
            <w:b/>
            <w:i/>
            <w:color w:val="auto"/>
            <w:sz w:val="28"/>
            <w:szCs w:val="28"/>
            <w:u w:val="none"/>
            <w:lang w:val="en-US" w:eastAsia="en-US"/>
          </w:rPr>
          <w:t>ru</w:t>
        </w:r>
        <w:r w:rsidR="00653E15" w:rsidRPr="00F14A75">
          <w:rPr>
            <w:rStyle w:val="ac"/>
            <w:rFonts w:ascii="Times New Roman" w:eastAsia="Calibri" w:hAnsi="Times New Roman" w:cs="Times New Roman"/>
            <w:b/>
            <w:sz w:val="28"/>
            <w:szCs w:val="28"/>
            <w:lang w:eastAsia="en-US"/>
          </w:rPr>
          <w:t xml:space="preserve"> </w:t>
        </w:r>
      </w:hyperlink>
      <w:r w:rsidRPr="00BE3A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  <w:r w:rsidRPr="00BE3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. Фотографии высылаются в цифровом виде </w:t>
      </w:r>
      <w:r w:rsidRPr="00BE3AAB">
        <w:rPr>
          <w:rFonts w:ascii="Times New Roman" w:eastAsia="Calibri" w:hAnsi="Times New Roman" w:cs="Times New Roman"/>
          <w:sz w:val="28"/>
          <w:szCs w:val="28"/>
          <w:lang w:eastAsia="en-US"/>
        </w:rPr>
        <w:t>либо точной ссылкой на файлообменник;</w:t>
      </w:r>
      <w:r w:rsidRPr="00BE3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каждая фотография должна быть подписана в формате: Название команды, номер задания фотоквеста (</w:t>
      </w:r>
      <w:r w:rsidRPr="00B7328C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пример: </w:t>
      </w:r>
      <w:r w:rsidRPr="00B7328C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Юный Фотограф - </w:t>
      </w:r>
      <w:r w:rsidR="00DA6681" w:rsidRPr="00B7328C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5</w:t>
      </w:r>
      <w:r w:rsidRPr="00B7328C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eastAsia="en-US"/>
        </w:rPr>
        <w:t>)</w:t>
      </w:r>
      <w:r w:rsidRPr="00BE3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Pr="00BE3AA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Фотографии представляются в формате jpeg, в исходном качестве, без сжатия.</w:t>
      </w:r>
    </w:p>
    <w:p w:rsidR="00BE3AAB" w:rsidRDefault="00BE3AAB" w:rsidP="00653E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3AAB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Участники, уличенные в плагиате или использовании чужих фотографий, дисквалифицируются и не допускаются к дальнейшему участию в Фотоквесте. Ответственность за несоблюдение авторства присылаемых работ несут участники Фотоквеста, представившие данную работу.</w:t>
      </w:r>
    </w:p>
    <w:p w:rsidR="00653E15" w:rsidRDefault="00BE3AAB" w:rsidP="0065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3A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3-й этап:</w:t>
      </w:r>
      <w:r w:rsidRPr="00BE3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</w:t>
      </w:r>
      <w:r w:rsidR="00C37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BE3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23 марта 201</w:t>
      </w:r>
      <w:r w:rsidR="00C37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 года</w:t>
      </w:r>
      <w:r w:rsidRPr="00BE3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– отборочный (Жюри Фотоквеста оценивает присланные материалы и отбирает работы для участия в итоговой выставке Фотоквеста)</w:t>
      </w:r>
      <w:r w:rsidR="00653E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3AAB" w:rsidRPr="00BE3AAB" w:rsidRDefault="00BE3AAB" w:rsidP="0065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3333"/>
          <w:kern w:val="36"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</w:rPr>
        <w:t xml:space="preserve">4-й этап: </w:t>
      </w:r>
      <w:r w:rsidRPr="00BE3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37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BE3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 201</w:t>
      </w:r>
      <w:r w:rsidR="00C37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 года</w:t>
      </w:r>
      <w:r w:rsidRPr="00BE3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оглашение итогов и награждение победителей (</w:t>
      </w:r>
      <w:r w:rsidRPr="00BE3AA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место и время будут сообщены дополнительно</w:t>
      </w:r>
      <w:r w:rsidRPr="00BE3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BE3AAB" w:rsidRPr="00BE3AAB" w:rsidRDefault="00BE3AAB" w:rsidP="00BE3AAB">
      <w:pPr>
        <w:numPr>
          <w:ilvl w:val="0"/>
          <w:numId w:val="4"/>
        </w:numPr>
        <w:spacing w:before="120" w:after="0" w:line="240" w:lineRule="auto"/>
        <w:ind w:left="782"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b/>
          <w:sz w:val="28"/>
          <w:szCs w:val="28"/>
        </w:rPr>
        <w:t>Безопасность</w:t>
      </w:r>
    </w:p>
    <w:p w:rsidR="00BE3AAB" w:rsidRPr="00BE3AAB" w:rsidRDefault="00653E15" w:rsidP="00653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E3AAB" w:rsidRPr="00BE3AAB">
        <w:rPr>
          <w:rFonts w:ascii="Times New Roman" w:eastAsia="Times New Roman" w:hAnsi="Times New Roman" w:cs="Times New Roman"/>
          <w:sz w:val="28"/>
          <w:szCs w:val="28"/>
        </w:rPr>
        <w:t>Участники Фотоквеста несут личную ответственность за свою безопасность во время соревнований.</w:t>
      </w:r>
    </w:p>
    <w:p w:rsidR="00BE3AAB" w:rsidRPr="00BE3AAB" w:rsidRDefault="00653E15" w:rsidP="00653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E3AAB" w:rsidRPr="00BE3AAB">
        <w:rPr>
          <w:rFonts w:ascii="Times New Roman" w:eastAsia="Times New Roman" w:hAnsi="Times New Roman" w:cs="Times New Roman"/>
          <w:sz w:val="28"/>
          <w:szCs w:val="28"/>
        </w:rPr>
        <w:t>Организаторы не несут ответственности за действия участников по ходу Фотоквеста.</w:t>
      </w:r>
    </w:p>
    <w:p w:rsidR="00BE3AAB" w:rsidRPr="00BE3AAB" w:rsidRDefault="00653E15" w:rsidP="00653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E3AAB" w:rsidRPr="00BE3AAB">
        <w:rPr>
          <w:rFonts w:ascii="Times New Roman" w:eastAsia="Times New Roman" w:hAnsi="Times New Roman" w:cs="Times New Roman"/>
          <w:sz w:val="28"/>
          <w:szCs w:val="28"/>
        </w:rPr>
        <w:t>Соблюдение ПДД и УК во время Фотоквеста является обязательным для всех участников независимо от средств передвижения.</w:t>
      </w:r>
    </w:p>
    <w:p w:rsidR="00BE3AAB" w:rsidRPr="00BE3AAB" w:rsidRDefault="00BE3AAB" w:rsidP="00BE3AAB">
      <w:pPr>
        <w:numPr>
          <w:ilvl w:val="0"/>
          <w:numId w:val="4"/>
        </w:numPr>
        <w:spacing w:before="120" w:after="0" w:line="240" w:lineRule="auto"/>
        <w:ind w:left="782"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b/>
          <w:sz w:val="28"/>
          <w:szCs w:val="28"/>
        </w:rPr>
        <w:t>Оценка конкурсных материалов и определение победителей Фотоквеста</w:t>
      </w:r>
    </w:p>
    <w:p w:rsidR="00BE3AAB" w:rsidRPr="00BE3AAB" w:rsidRDefault="00717FBC" w:rsidP="00717F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E3AAB" w:rsidRPr="00BE3AAB">
        <w:rPr>
          <w:rFonts w:ascii="Times New Roman" w:eastAsia="Times New Roman" w:hAnsi="Times New Roman" w:cs="Times New Roman"/>
          <w:sz w:val="28"/>
          <w:szCs w:val="28"/>
        </w:rPr>
        <w:t>Организаторы Фотоквеста формируют Жюри Фотоквеста (далее – Жюри), которое осуществляет оценку фотографий и определение победителей.</w:t>
      </w:r>
    </w:p>
    <w:p w:rsidR="00BE3AAB" w:rsidRPr="00BE3AAB" w:rsidRDefault="00BE3AAB" w:rsidP="00BE3A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bCs/>
          <w:sz w:val="28"/>
          <w:szCs w:val="28"/>
        </w:rPr>
        <w:t xml:space="preserve">Жюри </w:t>
      </w:r>
      <w:r w:rsidRPr="00BE3AAB">
        <w:rPr>
          <w:rFonts w:ascii="Times New Roman" w:eastAsia="Times New Roman" w:hAnsi="Times New Roman" w:cs="Times New Roman"/>
          <w:sz w:val="28"/>
          <w:szCs w:val="28"/>
        </w:rPr>
        <w:t xml:space="preserve">оценивает каждую из предъявленных участниками фотографий по следующим критериям: </w:t>
      </w:r>
    </w:p>
    <w:p w:rsidR="00BE3AAB" w:rsidRPr="00BE3AAB" w:rsidRDefault="00BE3AAB" w:rsidP="00BE3A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sz w:val="28"/>
          <w:szCs w:val="28"/>
        </w:rPr>
        <w:t>соответствие заданию фотоквеста: 0 -1 балл,</w:t>
      </w:r>
    </w:p>
    <w:p w:rsidR="00BE3AAB" w:rsidRPr="00BE3AAB" w:rsidRDefault="00BE3AAB" w:rsidP="00BE3A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креативность: 1-5 баллов, </w:t>
      </w:r>
    </w:p>
    <w:p w:rsidR="00BE3AAB" w:rsidRPr="00BE3AAB" w:rsidRDefault="00BE3AAB" w:rsidP="00BE3A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sz w:val="28"/>
          <w:szCs w:val="28"/>
        </w:rPr>
        <w:t>композиция (кадрирование, горизонт и т.п.): 0- 2 балла</w:t>
      </w:r>
    </w:p>
    <w:p w:rsidR="00BE3AAB" w:rsidRPr="00BE3AAB" w:rsidRDefault="00BE3AAB" w:rsidP="00BE3A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sz w:val="28"/>
          <w:szCs w:val="28"/>
        </w:rPr>
        <w:t>техника фотографии (резкость, контрастность): 0-2 балла.</w:t>
      </w:r>
    </w:p>
    <w:p w:rsidR="00BE3AAB" w:rsidRPr="00BE3AAB" w:rsidRDefault="00BE3AAB" w:rsidP="00BE3AA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sz w:val="28"/>
          <w:szCs w:val="28"/>
        </w:rPr>
        <w:t xml:space="preserve">Фото команды (оценивается отдельно). Фото команды не учитывается при подсчете общей суммы баллов. </w:t>
      </w:r>
    </w:p>
    <w:p w:rsidR="00BE3AAB" w:rsidRPr="00BE3AAB" w:rsidRDefault="00BE3AAB" w:rsidP="00BE3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sz w:val="28"/>
          <w:szCs w:val="28"/>
        </w:rPr>
        <w:t>В зависимости от суммы набранных баллов, Жюри присуждает первое, второе и третье места.</w:t>
      </w:r>
    </w:p>
    <w:p w:rsidR="00BE3AAB" w:rsidRDefault="00BE3AAB" w:rsidP="00B7328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3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Запрещено использовать программы корректировки изображений (</w:t>
      </w:r>
      <w:r w:rsidRPr="00BE3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Adobe</w:t>
      </w:r>
      <w:r w:rsidRPr="00BE3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3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Photoshop</w:t>
      </w:r>
      <w:r w:rsidRPr="00BE3A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другие), допускается использование только встроенных функций цифрового «фотоустройства».</w:t>
      </w:r>
    </w:p>
    <w:p w:rsidR="00B7328C" w:rsidRDefault="00B7328C" w:rsidP="00B7328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Итоги Фотоквеста подводятся в трёх возрастных группах:</w:t>
      </w:r>
    </w:p>
    <w:p w:rsidR="00B7328C" w:rsidRPr="00B7328C" w:rsidRDefault="00B7328C" w:rsidP="00B7328C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1-4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7328C" w:rsidRPr="00B7328C" w:rsidRDefault="00B7328C" w:rsidP="00B7328C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5-8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7328C" w:rsidRPr="00B7328C" w:rsidRDefault="00B7328C" w:rsidP="00B7328C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2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9-11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3AAB" w:rsidRPr="00BE3AAB" w:rsidRDefault="00BE3AAB" w:rsidP="00BE3AAB">
      <w:pPr>
        <w:numPr>
          <w:ilvl w:val="0"/>
          <w:numId w:val="4"/>
        </w:numPr>
        <w:spacing w:before="120" w:after="120" w:line="240" w:lineRule="auto"/>
        <w:ind w:left="782"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b/>
          <w:sz w:val="28"/>
          <w:szCs w:val="28"/>
        </w:rPr>
        <w:t>Награждение по итогам Фотоквеста</w:t>
      </w:r>
    </w:p>
    <w:p w:rsidR="00BE3AAB" w:rsidRPr="00BE3AAB" w:rsidRDefault="00BE3AAB" w:rsidP="00BE3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призёры награждаются дипломами и призами. </w:t>
      </w:r>
      <w:r w:rsidRPr="00BE3A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Участники, не завоевавшие призовых мест </w:t>
      </w:r>
      <w:r w:rsidR="00B73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получают </w:t>
      </w:r>
      <w:r w:rsidRPr="00BE3AAB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сертификаты участия</w:t>
      </w:r>
      <w:r w:rsidR="00B7328C">
        <w:rPr>
          <w:rFonts w:ascii="Times New Roman" w:eastAsia="Times New Roman" w:hAnsi="Times New Roman" w:cs="Times New Roman"/>
          <w:color w:val="000000"/>
          <w:sz w:val="28"/>
          <w:szCs w:val="28"/>
        </w:rPr>
        <w:t>, памятные подарки</w:t>
      </w:r>
      <w:r w:rsidRPr="00BE3A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E3AAB" w:rsidRPr="00BE3AAB" w:rsidRDefault="00BE3AAB" w:rsidP="00BE3AAB">
      <w:pPr>
        <w:numPr>
          <w:ilvl w:val="0"/>
          <w:numId w:val="4"/>
        </w:numPr>
        <w:spacing w:before="120" w:after="120" w:line="240" w:lineRule="auto"/>
        <w:ind w:left="782" w:hanging="3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b/>
          <w:sz w:val="28"/>
          <w:szCs w:val="28"/>
        </w:rPr>
        <w:t>Прочие условия</w:t>
      </w:r>
    </w:p>
    <w:p w:rsidR="00BE3AAB" w:rsidRPr="00BE3AAB" w:rsidRDefault="00BE3AAB" w:rsidP="00BE3A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положениями части 4 Гражданского кодекса Российской Федерации авторские права на фотографии принадлежат их авторам. Организаторы Фотовеста вправе использовать представленные фотографии без выплаты авторского вознаграждения в следующих случаях:</w:t>
      </w:r>
    </w:p>
    <w:p w:rsidR="00BE3AAB" w:rsidRPr="00BE3AAB" w:rsidRDefault="00BE3AAB" w:rsidP="00BE3AA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sz w:val="28"/>
          <w:szCs w:val="28"/>
        </w:rPr>
        <w:t>размещение фотографий в реальной или виртуальной экспозиции в рамках Фотоквеста для публичной демонстрации;</w:t>
      </w:r>
    </w:p>
    <w:p w:rsidR="00BE3AAB" w:rsidRPr="00BE3AAB" w:rsidRDefault="00BE3AAB" w:rsidP="00BE3AA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sz w:val="28"/>
          <w:szCs w:val="28"/>
        </w:rPr>
        <w:t>размещение фотографий в информационных изданиях, буклетах, каталогах, проспектах, на сайтах Организаторов.</w:t>
      </w:r>
    </w:p>
    <w:p w:rsidR="00BE3AAB" w:rsidRPr="00BE3AAB" w:rsidRDefault="00BE3AAB" w:rsidP="00BE3A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sz w:val="28"/>
          <w:szCs w:val="28"/>
        </w:rPr>
        <w:t xml:space="preserve"> На всех этапах организации и проведения Фотоквеста сохраняется и указывается имена авторов фотоработы. </w:t>
      </w:r>
    </w:p>
    <w:p w:rsidR="00BE3AAB" w:rsidRPr="00BE3AAB" w:rsidRDefault="00BE3AAB" w:rsidP="00BE3A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sz w:val="28"/>
          <w:szCs w:val="28"/>
        </w:rPr>
        <w:t xml:space="preserve">Факт участия в Фотоквесте подразумевает, что с согласия участников и победителей фотографии, имена, фамилии и иные материалы о них могут быть использованы организаторами, в том числе для публичной демонстрации. </w:t>
      </w:r>
      <w:r w:rsidRPr="00BE3AAB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Фотографии, полученные от команд в ходе Фотоквеста, не рецензируются, не возвращаются (</w:t>
      </w:r>
      <w:r w:rsidRPr="00BE3AA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Приложение 2</w:t>
      </w:r>
      <w:r w:rsidRPr="00BE3AA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E3AAB" w:rsidRPr="00BE3AAB" w:rsidRDefault="00BE3AAB" w:rsidP="00BE3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AAB" w:rsidRPr="00BE3AAB" w:rsidRDefault="00BE3AAB" w:rsidP="00BE3A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7A67" w:rsidRPr="00BE3AAB" w:rsidRDefault="00BE3AAB" w:rsidP="00BE3AAB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 w:rsidRPr="00BE3AA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77A67" w:rsidRPr="00BD1C24" w:rsidRDefault="00BD1C24" w:rsidP="00BD1C2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D1C24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977A67" w:rsidRDefault="00977A67" w:rsidP="00AC4425"/>
    <w:p w:rsidR="00977A67" w:rsidRPr="00BD1C24" w:rsidRDefault="00BD1C24" w:rsidP="00BD1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2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A3135" w:rsidRDefault="00BD1C24" w:rsidP="00BD1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24">
        <w:rPr>
          <w:rFonts w:ascii="Times New Roman" w:hAnsi="Times New Roman" w:cs="Times New Roman"/>
          <w:b/>
          <w:sz w:val="28"/>
          <w:szCs w:val="28"/>
        </w:rPr>
        <w:t>на участие в муниципальном фотоквесте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BD1C24" w:rsidRPr="00BD1C24" w:rsidRDefault="00BD1C24" w:rsidP="00BD1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посвящённом Всемирному дню воды </w:t>
      </w:r>
    </w:p>
    <w:p w:rsidR="00EA3135" w:rsidRDefault="00EA3135" w:rsidP="00BD1C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3135" w:rsidRDefault="00EA3135" w:rsidP="00EA3135">
      <w:pPr>
        <w:rPr>
          <w:rFonts w:ascii="Times New Roman" w:hAnsi="Times New Roman" w:cs="Times New Roman"/>
          <w:sz w:val="28"/>
          <w:szCs w:val="28"/>
        </w:rPr>
      </w:pPr>
    </w:p>
    <w:p w:rsidR="00977A67" w:rsidRDefault="00EA3135" w:rsidP="00EA3135">
      <w:pPr>
        <w:rPr>
          <w:rFonts w:ascii="Times New Roman" w:hAnsi="Times New Roman" w:cs="Times New Roman"/>
          <w:i/>
          <w:sz w:val="28"/>
          <w:szCs w:val="28"/>
        </w:rPr>
      </w:pPr>
      <w:r w:rsidRPr="00EA3135">
        <w:rPr>
          <w:rFonts w:ascii="Times New Roman" w:hAnsi="Times New Roman" w:cs="Times New Roman"/>
          <w:i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A3135" w:rsidRDefault="00EA3135" w:rsidP="00EA31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Класс______________________________________________________</w:t>
      </w:r>
    </w:p>
    <w:p w:rsidR="00EA3135" w:rsidRDefault="00EA3135" w:rsidP="00EA31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Название команды___________________________________________</w:t>
      </w:r>
    </w:p>
    <w:p w:rsidR="00EA3135" w:rsidRDefault="00EA3135" w:rsidP="00EA3135">
      <w:pPr>
        <w:rPr>
          <w:rFonts w:ascii="Times New Roman" w:hAnsi="Times New Roman" w:cs="Times New Roman"/>
          <w:sz w:val="28"/>
          <w:szCs w:val="28"/>
        </w:rPr>
      </w:pPr>
      <w:r w:rsidRPr="00EA3135">
        <w:rPr>
          <w:rFonts w:ascii="Times New Roman" w:hAnsi="Times New Roman" w:cs="Times New Roman"/>
          <w:i/>
          <w:sz w:val="28"/>
          <w:szCs w:val="28"/>
        </w:rPr>
        <w:t>ФИО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EA3135" w:rsidRDefault="00EA3135" w:rsidP="00EA3135">
      <w:pPr>
        <w:rPr>
          <w:rFonts w:ascii="Times New Roman" w:hAnsi="Times New Roman" w:cs="Times New Roman"/>
          <w:i/>
          <w:sz w:val="28"/>
          <w:szCs w:val="28"/>
        </w:rPr>
      </w:pPr>
      <w:r w:rsidRPr="00EA3135">
        <w:rPr>
          <w:rFonts w:ascii="Times New Roman" w:hAnsi="Times New Roman" w:cs="Times New Roman"/>
          <w:i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</w:t>
      </w:r>
    </w:p>
    <w:p w:rsidR="00EA3135" w:rsidRDefault="00EA3135" w:rsidP="00EA3135">
      <w:pPr>
        <w:rPr>
          <w:rFonts w:ascii="Times New Roman" w:hAnsi="Times New Roman" w:cs="Times New Roman"/>
          <w:i/>
          <w:sz w:val="28"/>
          <w:szCs w:val="28"/>
        </w:rPr>
      </w:pPr>
      <w:r w:rsidRPr="00EA3135">
        <w:rPr>
          <w:rFonts w:ascii="Times New Roman" w:hAnsi="Times New Roman" w:cs="Times New Roman"/>
          <w:i/>
          <w:sz w:val="28"/>
          <w:szCs w:val="28"/>
        </w:rPr>
        <w:t>Участники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670"/>
      </w:tblGrid>
      <w:tr w:rsidR="00EA3135" w:rsidTr="00EA3135">
        <w:tc>
          <w:tcPr>
            <w:tcW w:w="534" w:type="dxa"/>
          </w:tcPr>
          <w:p w:rsidR="00EA3135" w:rsidRDefault="00EA3135" w:rsidP="00EA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EA3135" w:rsidRDefault="00EA3135" w:rsidP="00EA3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</w:tr>
      <w:tr w:rsidR="00EA3135" w:rsidTr="00EA3135">
        <w:tc>
          <w:tcPr>
            <w:tcW w:w="534" w:type="dxa"/>
          </w:tcPr>
          <w:p w:rsidR="00EA3135" w:rsidRDefault="00EA3135" w:rsidP="00EA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EA3135" w:rsidRDefault="00EA3135" w:rsidP="00EA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35" w:rsidTr="00EA3135">
        <w:tc>
          <w:tcPr>
            <w:tcW w:w="534" w:type="dxa"/>
          </w:tcPr>
          <w:p w:rsidR="00EA3135" w:rsidRDefault="00EA3135" w:rsidP="00EA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A3135" w:rsidRDefault="00EA3135" w:rsidP="00EA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35" w:rsidTr="00EA3135">
        <w:tc>
          <w:tcPr>
            <w:tcW w:w="534" w:type="dxa"/>
          </w:tcPr>
          <w:p w:rsidR="00EA3135" w:rsidRDefault="00EA3135" w:rsidP="00EA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EA3135" w:rsidRDefault="00EA3135" w:rsidP="00EA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35" w:rsidTr="00EA3135">
        <w:tc>
          <w:tcPr>
            <w:tcW w:w="534" w:type="dxa"/>
          </w:tcPr>
          <w:p w:rsidR="00EA3135" w:rsidRDefault="00EA3135" w:rsidP="00EA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EA3135" w:rsidRDefault="00EA3135" w:rsidP="00EA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35" w:rsidTr="00EA3135">
        <w:tc>
          <w:tcPr>
            <w:tcW w:w="534" w:type="dxa"/>
          </w:tcPr>
          <w:p w:rsidR="00EA3135" w:rsidRDefault="00EA3135" w:rsidP="00EA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EA3135" w:rsidRDefault="00EA3135" w:rsidP="00EA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35" w:rsidTr="00EA3135">
        <w:tc>
          <w:tcPr>
            <w:tcW w:w="534" w:type="dxa"/>
          </w:tcPr>
          <w:p w:rsidR="00EA3135" w:rsidRDefault="00EA3135" w:rsidP="00EA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EA3135" w:rsidRDefault="00EA3135" w:rsidP="00EA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35" w:rsidTr="00EA3135">
        <w:tc>
          <w:tcPr>
            <w:tcW w:w="534" w:type="dxa"/>
          </w:tcPr>
          <w:p w:rsidR="00EA3135" w:rsidRDefault="00EA3135" w:rsidP="00EA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EA3135" w:rsidRDefault="00EA3135" w:rsidP="00EA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35" w:rsidTr="00EA3135">
        <w:tc>
          <w:tcPr>
            <w:tcW w:w="534" w:type="dxa"/>
          </w:tcPr>
          <w:p w:rsidR="00EA3135" w:rsidRDefault="00EA3135" w:rsidP="00EA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EA3135" w:rsidRDefault="00EA3135" w:rsidP="00EA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35" w:rsidTr="00EA3135">
        <w:tc>
          <w:tcPr>
            <w:tcW w:w="534" w:type="dxa"/>
          </w:tcPr>
          <w:p w:rsidR="00EA3135" w:rsidRDefault="00EA3135" w:rsidP="00EA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EA3135" w:rsidRDefault="00EA3135" w:rsidP="00EA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135" w:rsidTr="00EA3135">
        <w:tc>
          <w:tcPr>
            <w:tcW w:w="534" w:type="dxa"/>
          </w:tcPr>
          <w:p w:rsidR="00EA3135" w:rsidRDefault="00EA3135" w:rsidP="00EA3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EA3135" w:rsidRDefault="00EA3135" w:rsidP="00EA3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3135" w:rsidRDefault="00EA3135" w:rsidP="00EA3135">
      <w:pPr>
        <w:rPr>
          <w:rFonts w:ascii="Times New Roman" w:hAnsi="Times New Roman" w:cs="Times New Roman"/>
          <w:sz w:val="28"/>
          <w:szCs w:val="28"/>
        </w:rPr>
      </w:pPr>
    </w:p>
    <w:p w:rsidR="00EA3135" w:rsidRDefault="00EA3135" w:rsidP="00EA3135">
      <w:pPr>
        <w:rPr>
          <w:rFonts w:ascii="Times New Roman" w:hAnsi="Times New Roman" w:cs="Times New Roman"/>
          <w:sz w:val="28"/>
          <w:szCs w:val="28"/>
        </w:rPr>
      </w:pPr>
    </w:p>
    <w:p w:rsidR="00EA3135" w:rsidRDefault="00EA3135" w:rsidP="00EA3135">
      <w:pPr>
        <w:rPr>
          <w:rFonts w:ascii="Times New Roman" w:hAnsi="Times New Roman" w:cs="Times New Roman"/>
          <w:sz w:val="28"/>
          <w:szCs w:val="28"/>
        </w:rPr>
      </w:pPr>
    </w:p>
    <w:p w:rsidR="00EA3135" w:rsidRDefault="00EA3135" w:rsidP="00EA3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ОУ ______________ / ____________</w:t>
      </w:r>
    </w:p>
    <w:p w:rsidR="00EA3135" w:rsidRDefault="00EA3135" w:rsidP="00EA3135">
      <w:pPr>
        <w:rPr>
          <w:rFonts w:ascii="Times New Roman" w:hAnsi="Times New Roman" w:cs="Times New Roman"/>
          <w:sz w:val="28"/>
          <w:szCs w:val="28"/>
        </w:rPr>
      </w:pPr>
    </w:p>
    <w:p w:rsidR="00EA3135" w:rsidRDefault="00EA3135" w:rsidP="00EA3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EA3135" w:rsidRDefault="00EA3135" w:rsidP="00EA3135">
      <w:pPr>
        <w:rPr>
          <w:rFonts w:ascii="Times New Roman" w:hAnsi="Times New Roman" w:cs="Times New Roman"/>
          <w:sz w:val="28"/>
          <w:szCs w:val="28"/>
        </w:rPr>
      </w:pPr>
    </w:p>
    <w:p w:rsidR="00EA3135" w:rsidRDefault="00EA3135" w:rsidP="00EA3135">
      <w:pPr>
        <w:rPr>
          <w:rFonts w:ascii="Times New Roman" w:hAnsi="Times New Roman" w:cs="Times New Roman"/>
          <w:sz w:val="28"/>
          <w:szCs w:val="28"/>
        </w:rPr>
      </w:pPr>
    </w:p>
    <w:p w:rsidR="000E55EF" w:rsidRPr="000E55EF" w:rsidRDefault="000E55EF" w:rsidP="000E55EF">
      <w:pPr>
        <w:widowControl w:val="0"/>
        <w:shd w:val="clear" w:color="auto" w:fill="FFFFFF"/>
        <w:tabs>
          <w:tab w:val="left" w:pos="80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-5"/>
          <w:sz w:val="28"/>
          <w:szCs w:val="28"/>
        </w:rPr>
      </w:pPr>
      <w:r w:rsidRPr="000E55EF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lastRenderedPageBreak/>
        <w:t>Приложение 2</w:t>
      </w:r>
    </w:p>
    <w:p w:rsidR="000E55EF" w:rsidRPr="000E55EF" w:rsidRDefault="000E55EF" w:rsidP="000E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5EF" w:rsidRPr="000E55EF" w:rsidRDefault="000E55EF" w:rsidP="000E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E55EF">
        <w:rPr>
          <w:rFonts w:ascii="Times New Roman" w:eastAsia="Times New Roman" w:hAnsi="Times New Roman" w:cs="Times New Roman"/>
          <w:b/>
        </w:rPr>
        <w:t>АВТОРСКИЙ ДОГОВОР № ______</w:t>
      </w:r>
    </w:p>
    <w:p w:rsidR="000E55EF" w:rsidRDefault="000E55EF" w:rsidP="000E55E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E55EF" w:rsidRPr="000E55EF" w:rsidRDefault="000E55EF" w:rsidP="000E55E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E55EF">
        <w:rPr>
          <w:rFonts w:ascii="Times New Roman" w:eastAsia="Times New Roman" w:hAnsi="Times New Roman" w:cs="Times New Roman"/>
        </w:rPr>
        <w:t>г. Чайковский</w:t>
      </w:r>
      <w:r w:rsidRPr="000E55EF">
        <w:rPr>
          <w:rFonts w:ascii="Times New Roman" w:eastAsia="Times New Roman" w:hAnsi="Times New Roman" w:cs="Times New Roman"/>
        </w:rPr>
        <w:tab/>
      </w:r>
      <w:r w:rsidRPr="000E55EF">
        <w:rPr>
          <w:rFonts w:ascii="Times New Roman" w:eastAsia="Times New Roman" w:hAnsi="Times New Roman" w:cs="Times New Roman"/>
        </w:rPr>
        <w:tab/>
      </w:r>
      <w:r w:rsidRPr="000E55EF">
        <w:rPr>
          <w:rFonts w:ascii="Times New Roman" w:eastAsia="Times New Roman" w:hAnsi="Times New Roman" w:cs="Times New Roman"/>
        </w:rPr>
        <w:tab/>
      </w:r>
      <w:r w:rsidRPr="000E55EF">
        <w:rPr>
          <w:rFonts w:ascii="Times New Roman" w:eastAsia="Times New Roman" w:hAnsi="Times New Roman" w:cs="Times New Roman"/>
        </w:rPr>
        <w:tab/>
      </w:r>
      <w:r w:rsidRPr="000E55EF">
        <w:rPr>
          <w:rFonts w:ascii="Times New Roman" w:eastAsia="Times New Roman" w:hAnsi="Times New Roman" w:cs="Times New Roman"/>
        </w:rPr>
        <w:tab/>
      </w:r>
      <w:r w:rsidRPr="000E55EF">
        <w:rPr>
          <w:rFonts w:ascii="Times New Roman" w:eastAsia="Times New Roman" w:hAnsi="Times New Roman" w:cs="Times New Roman"/>
        </w:rPr>
        <w:tab/>
      </w:r>
      <w:r w:rsidRPr="000E55EF">
        <w:rPr>
          <w:rFonts w:ascii="Times New Roman" w:eastAsia="Times New Roman" w:hAnsi="Times New Roman" w:cs="Times New Roman"/>
        </w:rPr>
        <w:tab/>
        <w:t>«______» __________________20___ г.</w:t>
      </w:r>
    </w:p>
    <w:p w:rsidR="000E55EF" w:rsidRPr="000E55EF" w:rsidRDefault="000E55EF" w:rsidP="000E5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E55EF" w:rsidRPr="000E55EF" w:rsidRDefault="000E55EF" w:rsidP="000E55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Я, </w:t>
      </w:r>
      <w:r w:rsidRPr="000E55EF">
        <w:rPr>
          <w:rFonts w:ascii="Times New Roman" w:eastAsia="Times New Roman" w:hAnsi="Times New Roman" w:cs="Times New Roman"/>
        </w:rPr>
        <w:t>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</w:t>
      </w:r>
      <w:r w:rsidRPr="000E55EF">
        <w:rPr>
          <w:rFonts w:ascii="Times New Roman" w:eastAsia="Times New Roman" w:hAnsi="Times New Roman" w:cs="Times New Roman"/>
        </w:rPr>
        <w:t xml:space="preserve">, </w:t>
      </w:r>
    </w:p>
    <w:p w:rsidR="000E55EF" w:rsidRPr="000E55EF" w:rsidRDefault="000E55EF" w:rsidP="000E55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0E55EF">
        <w:rPr>
          <w:rFonts w:ascii="Times New Roman" w:eastAsia="Times New Roman" w:hAnsi="Times New Roman" w:cs="Times New Roman"/>
          <w:i/>
        </w:rPr>
        <w:t>(фамилия, имя, отчество)</w:t>
      </w:r>
    </w:p>
    <w:p w:rsidR="000E55EF" w:rsidRPr="000E55EF" w:rsidRDefault="000E55EF" w:rsidP="000E55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55EF">
        <w:rPr>
          <w:rFonts w:ascii="Times New Roman" w:eastAsia="Times New Roman" w:hAnsi="Times New Roman" w:cs="Times New Roman"/>
        </w:rPr>
        <w:t>именуемый(ая) в дальнейшем «Автор», с одной стороны, и муниципальное автономное учреждение дополнительного образования «Станция детского, юношеского туризма и экологии» г. Чайковского (МАУ ДО СДЮТЭ) именуемое в дальнейшей «Пользователь», в лице директора Третьяковой Ольги Анатольевны, действующей на основании Устава, с другой стороны, заключили настоящий договор о нижеследующем:</w:t>
      </w:r>
    </w:p>
    <w:p w:rsidR="000E55EF" w:rsidRPr="000E55EF" w:rsidRDefault="000E55EF" w:rsidP="000E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E55EF" w:rsidRPr="000E55EF" w:rsidRDefault="000E55EF" w:rsidP="000E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E55EF">
        <w:rPr>
          <w:rFonts w:ascii="Times New Roman" w:eastAsia="Times New Roman" w:hAnsi="Times New Roman" w:cs="Times New Roman"/>
          <w:b/>
        </w:rPr>
        <w:t>1. ПРЕДМЕТ ДОГОВОРА</w:t>
      </w:r>
    </w:p>
    <w:p w:rsidR="000E55EF" w:rsidRPr="000E55EF" w:rsidRDefault="000E55EF" w:rsidP="000E55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55EF">
        <w:rPr>
          <w:rFonts w:ascii="Times New Roman" w:eastAsia="Times New Roman" w:hAnsi="Times New Roman" w:cs="Times New Roman"/>
        </w:rPr>
        <w:t>1.1. «Автор» БЕЗВОЗМЕЗДНО передает «Пользователю» ограниченное право на использование</w:t>
      </w:r>
    </w:p>
    <w:p w:rsidR="000E55EF" w:rsidRPr="000E55EF" w:rsidRDefault="000E55EF" w:rsidP="000E55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материалов муниципального фотоквеста, посвящённого Всемирному дню воды, созданных </w:t>
      </w:r>
    </w:p>
    <w:p w:rsidR="000E55EF" w:rsidRPr="000E55EF" w:rsidRDefault="000E55EF" w:rsidP="000E55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командой «__________________________________»  СОШ ________________________________</w:t>
      </w:r>
      <w:r w:rsidRPr="000E55EF">
        <w:rPr>
          <w:rFonts w:ascii="Times New Roman" w:eastAsia="Times New Roman" w:hAnsi="Times New Roman" w:cs="Times New Roman"/>
        </w:rPr>
        <w:t>,</w:t>
      </w:r>
    </w:p>
    <w:p w:rsidR="000E55EF" w:rsidRPr="000E55EF" w:rsidRDefault="000E55EF" w:rsidP="000E55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0E55EF">
        <w:rPr>
          <w:rFonts w:ascii="Times New Roman" w:eastAsia="Times New Roman" w:hAnsi="Times New Roman" w:cs="Times New Roman"/>
          <w:i/>
        </w:rPr>
        <w:t xml:space="preserve">(название </w:t>
      </w:r>
      <w:r>
        <w:rPr>
          <w:rFonts w:ascii="Times New Roman" w:eastAsia="Times New Roman" w:hAnsi="Times New Roman" w:cs="Times New Roman"/>
          <w:i/>
        </w:rPr>
        <w:t>команды, ОУ</w:t>
      </w:r>
      <w:r w:rsidRPr="000E55EF">
        <w:rPr>
          <w:rFonts w:ascii="Times New Roman" w:eastAsia="Times New Roman" w:hAnsi="Times New Roman" w:cs="Times New Roman"/>
          <w:i/>
        </w:rPr>
        <w:t>)</w:t>
      </w:r>
    </w:p>
    <w:p w:rsidR="000E55EF" w:rsidRPr="000E55EF" w:rsidRDefault="000E55EF" w:rsidP="000E55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55EF">
        <w:rPr>
          <w:rFonts w:ascii="Times New Roman" w:eastAsia="Times New Roman" w:hAnsi="Times New Roman" w:cs="Times New Roman"/>
        </w:rPr>
        <w:t>именуем</w:t>
      </w:r>
      <w:r>
        <w:rPr>
          <w:rFonts w:ascii="Times New Roman" w:eastAsia="Times New Roman" w:hAnsi="Times New Roman" w:cs="Times New Roman"/>
        </w:rPr>
        <w:t>ых</w:t>
      </w:r>
      <w:bookmarkStart w:id="0" w:name="_GoBack"/>
      <w:bookmarkEnd w:id="0"/>
      <w:r w:rsidRPr="000E55EF">
        <w:rPr>
          <w:rFonts w:ascii="Times New Roman" w:eastAsia="Times New Roman" w:hAnsi="Times New Roman" w:cs="Times New Roman"/>
        </w:rPr>
        <w:t xml:space="preserve"> в дальнейшем «</w:t>
      </w:r>
      <w:r>
        <w:rPr>
          <w:rFonts w:ascii="Times New Roman" w:eastAsia="Times New Roman" w:hAnsi="Times New Roman" w:cs="Times New Roman"/>
        </w:rPr>
        <w:t>Конкурсные материалы</w:t>
      </w:r>
      <w:r w:rsidRPr="000E55EF">
        <w:rPr>
          <w:rFonts w:ascii="Times New Roman" w:eastAsia="Times New Roman" w:hAnsi="Times New Roman" w:cs="Times New Roman"/>
        </w:rPr>
        <w:t>» следующим образом:</w:t>
      </w:r>
    </w:p>
    <w:p w:rsidR="000E55EF" w:rsidRPr="000E55EF" w:rsidRDefault="000E55EF" w:rsidP="000E55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55EF">
        <w:rPr>
          <w:rFonts w:ascii="Times New Roman" w:eastAsia="Times New Roman" w:hAnsi="Times New Roman" w:cs="Times New Roman"/>
        </w:rPr>
        <w:t>а) распространять экземпляры «</w:t>
      </w:r>
      <w:r>
        <w:rPr>
          <w:rFonts w:ascii="Times New Roman" w:eastAsia="Times New Roman" w:hAnsi="Times New Roman" w:cs="Times New Roman"/>
        </w:rPr>
        <w:t>Конкурсных</w:t>
      </w:r>
      <w:r w:rsidRPr="000E55EF">
        <w:rPr>
          <w:rFonts w:ascii="Times New Roman" w:eastAsia="Times New Roman" w:hAnsi="Times New Roman" w:cs="Times New Roman"/>
        </w:rPr>
        <w:t xml:space="preserve"> материалов» путем размещения в информационно-телекоммуникационной сети «Интернет» на сайте «Пользователя» (право на распространение);</w:t>
      </w:r>
    </w:p>
    <w:p w:rsidR="000E55EF" w:rsidRPr="000E55EF" w:rsidRDefault="000E55EF" w:rsidP="000E55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55EF">
        <w:rPr>
          <w:rFonts w:ascii="Times New Roman" w:eastAsia="Times New Roman" w:hAnsi="Times New Roman" w:cs="Times New Roman"/>
        </w:rPr>
        <w:t>б) размещать в печатных изданиях системы дополнительного образования.</w:t>
      </w:r>
    </w:p>
    <w:p w:rsidR="000E55EF" w:rsidRPr="000E55EF" w:rsidRDefault="000E55EF" w:rsidP="000E55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55EF">
        <w:rPr>
          <w:rFonts w:ascii="Times New Roman" w:eastAsia="Times New Roman" w:hAnsi="Times New Roman" w:cs="Times New Roman"/>
        </w:rPr>
        <w:t>1.2. «Пользователь» обязуется не вносить в «</w:t>
      </w:r>
      <w:r>
        <w:rPr>
          <w:rFonts w:ascii="Times New Roman" w:eastAsia="Times New Roman" w:hAnsi="Times New Roman" w:cs="Times New Roman"/>
        </w:rPr>
        <w:t>К</w:t>
      </w:r>
      <w:r w:rsidRPr="000E55EF">
        <w:rPr>
          <w:rFonts w:ascii="Times New Roman" w:eastAsia="Times New Roman" w:hAnsi="Times New Roman" w:cs="Times New Roman"/>
        </w:rPr>
        <w:t xml:space="preserve">онкурсные </w:t>
      </w:r>
      <w:r>
        <w:rPr>
          <w:rFonts w:ascii="Times New Roman" w:eastAsia="Times New Roman" w:hAnsi="Times New Roman" w:cs="Times New Roman"/>
        </w:rPr>
        <w:t>материалы</w:t>
      </w:r>
      <w:r w:rsidRPr="000E55EF">
        <w:rPr>
          <w:rFonts w:ascii="Times New Roman" w:eastAsia="Times New Roman" w:hAnsi="Times New Roman" w:cs="Times New Roman"/>
        </w:rPr>
        <w:t>» какие то ни было принципиальные изменения, но вправе проводить редакторскую правку, снабжать его  предисловиями, послесловиями, комментариями и пояснениями.</w:t>
      </w:r>
    </w:p>
    <w:p w:rsidR="000E55EF" w:rsidRPr="000E55EF" w:rsidRDefault="000E55EF" w:rsidP="000E55EF">
      <w:pPr>
        <w:spacing w:after="0" w:line="240" w:lineRule="auto"/>
        <w:ind w:left="645"/>
        <w:jc w:val="both"/>
        <w:rPr>
          <w:rFonts w:ascii="Times New Roman" w:eastAsia="Times New Roman" w:hAnsi="Times New Roman" w:cs="Times New Roman"/>
        </w:rPr>
      </w:pPr>
    </w:p>
    <w:p w:rsidR="000E55EF" w:rsidRPr="000E55EF" w:rsidRDefault="000E55EF" w:rsidP="000E55EF">
      <w:pPr>
        <w:spacing w:after="0" w:line="240" w:lineRule="auto"/>
        <w:ind w:left="645"/>
        <w:jc w:val="center"/>
        <w:rPr>
          <w:rFonts w:ascii="Times New Roman" w:eastAsia="Times New Roman" w:hAnsi="Times New Roman" w:cs="Times New Roman"/>
          <w:b/>
        </w:rPr>
      </w:pPr>
      <w:r w:rsidRPr="000E55EF">
        <w:rPr>
          <w:rFonts w:ascii="Times New Roman" w:eastAsia="Times New Roman" w:hAnsi="Times New Roman" w:cs="Times New Roman"/>
          <w:b/>
        </w:rPr>
        <w:t>2. СРОК ПЕРЕДАЧИ ПРАВ</w:t>
      </w:r>
    </w:p>
    <w:p w:rsidR="000E55EF" w:rsidRPr="000E55EF" w:rsidRDefault="000E55EF" w:rsidP="000E55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55EF">
        <w:rPr>
          <w:rFonts w:ascii="Times New Roman" w:eastAsia="Times New Roman" w:hAnsi="Times New Roman" w:cs="Times New Roman"/>
        </w:rPr>
        <w:t>Права, указанные в пункте 1.1. настоящего договора, передаются «Автором» «Пользователю» на бессрочное пользование с момента подписания настоящего договора.</w:t>
      </w:r>
    </w:p>
    <w:p w:rsidR="000E55EF" w:rsidRPr="000E55EF" w:rsidRDefault="000E55EF" w:rsidP="000E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E55EF" w:rsidRPr="000E55EF" w:rsidRDefault="000E55EF" w:rsidP="000E55EF">
      <w:pPr>
        <w:spacing w:after="0" w:line="240" w:lineRule="auto"/>
        <w:ind w:left="645"/>
        <w:jc w:val="center"/>
        <w:rPr>
          <w:rFonts w:ascii="Times New Roman" w:eastAsia="Times New Roman" w:hAnsi="Times New Roman" w:cs="Times New Roman"/>
          <w:b/>
        </w:rPr>
      </w:pPr>
      <w:r w:rsidRPr="000E55EF">
        <w:rPr>
          <w:rFonts w:ascii="Times New Roman" w:eastAsia="Times New Roman" w:hAnsi="Times New Roman" w:cs="Times New Roman"/>
          <w:b/>
        </w:rPr>
        <w:t>3. ТЕРРИТОРИЯ ИСПОЛЬЗОВАНИЯ ПРАВ</w:t>
      </w:r>
    </w:p>
    <w:p w:rsidR="000E55EF" w:rsidRPr="000E55EF" w:rsidRDefault="000E55EF" w:rsidP="000E55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55EF">
        <w:rPr>
          <w:rFonts w:ascii="Times New Roman" w:eastAsia="Times New Roman" w:hAnsi="Times New Roman" w:cs="Times New Roman"/>
        </w:rPr>
        <w:t>Пользователь вправе использовать передаваемые по настоящему договору права на территории Российской Федерации и Союзного государства.</w:t>
      </w:r>
    </w:p>
    <w:p w:rsidR="000E55EF" w:rsidRPr="000E55EF" w:rsidRDefault="000E55EF" w:rsidP="000E55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E55EF" w:rsidRPr="000E55EF" w:rsidRDefault="000E55EF" w:rsidP="000E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E55EF">
        <w:rPr>
          <w:rFonts w:ascii="Times New Roman" w:eastAsia="Times New Roman" w:hAnsi="Times New Roman" w:cs="Times New Roman"/>
          <w:b/>
        </w:rPr>
        <w:t>4. ОТВЕТСТВЕННОСТЬ СТОРОН</w:t>
      </w:r>
    </w:p>
    <w:p w:rsidR="000E55EF" w:rsidRPr="000E55EF" w:rsidRDefault="000E55EF" w:rsidP="000E55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E55EF">
        <w:rPr>
          <w:rFonts w:ascii="Times New Roman" w:eastAsia="Times New Roman" w:hAnsi="Times New Roman" w:cs="Times New Roman"/>
        </w:rPr>
        <w:t>Сторона, не исполнившая или ненадлежащим образом исполнившая обязательства по настоящему договору, несет ответственность в соответствии с действующим законодательством.</w:t>
      </w:r>
    </w:p>
    <w:p w:rsidR="000E55EF" w:rsidRPr="000E55EF" w:rsidRDefault="000E55EF" w:rsidP="000E55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E55EF" w:rsidRPr="000E55EF" w:rsidRDefault="000E55EF" w:rsidP="000E5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</w:rPr>
        <w:pict>
          <v:shape id="Поле 2" o:spid="_x0000_s1033" type="#_x0000_t202" style="position:absolute;left:0;text-align:left;margin-left:10.2pt;margin-top:11.75pt;width:210.95pt;height:18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GEkwIAABc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cYqRJC1QtPuy+777tvuKUl+dTtsCnG41uLn+UvXAcsjU6htFP1gk1VVD5JpdGKO6hpEK&#10;okv8yejk6IBjPciqe6UquIZsnApAfW1aXzooBgJ0YOnuyAzrHaKwmU6meTwZY0TBlj6LZ7NJ4C4i&#10;xeG4Nta9YKpFflJiA9QHeLK9sc6HQ4qDi7/NKsGrJRciLMx6dSUM2hKQyTJ8IYNHbkJ6Z6n8sQFx&#10;2IEo4Q5v8/EG2u/zJM3iyzQfLSez6ShbZuNRPo1nozjJL/NJnOXZ9fKzDzDJioZXFZM3XLKDBJPs&#10;7yjeN8MgniBC1JU4H6fjgaM/JhmH73dJttxBRwrelnh2dCKFZ/a5rCBtUjjCxTCPfg4/VBlqcPiH&#10;qgQdeOoHEbh+1e8FB2BeIytV3YEwjALagH14TWDSKPMJow46s8T244YYhpF4KUFceZJlvpXDIhtP&#10;U1iYU8vq1EIkBagSO4yG6ZUb2n+jDV83cNMgZ6kuQJA1D1J5iGovY+i+kNP+pfDtfboOXg/v2eIH&#10;AAAA//8DAFBLAwQUAAYACAAAACEAx0/IL98AAAAJAQAADwAAAGRycy9kb3ducmV2LnhtbEyPwU7D&#10;MBBE70j8g7VIXBB1mqRNm8apAAnEtaUfsIm3SUS8jmK3Sf8ec4LTaDWjmbfFfja9uNLoOssKlosI&#10;BHFtdceNgtPX+/MGhPPIGnvLpOBGDvbl/V2BubYTH+h69I0IJexyVNB6P+RSurolg25hB+Lgne1o&#10;0IdzbKQecQrlppdxFK2lwY7DQosDvbVUfx8vRsH5c3pabafqw5+yQ7p+xS6r7E2px4f5ZQfC0+z/&#10;wvCLH9ChDEyVvbB2olcQR2lIBk1WIIKfpnEColKQbLIlyLKQ/z8ofwAAAP//AwBQSwECLQAUAAYA&#10;CAAAACEAtoM4kv4AAADhAQAAEwAAAAAAAAAAAAAAAAAAAAAAW0NvbnRlbnRfVHlwZXNdLnhtbFBL&#10;AQItABQABgAIAAAAIQA4/SH/1gAAAJQBAAALAAAAAAAAAAAAAAAAAC8BAABfcmVscy8ucmVsc1BL&#10;AQItABQABgAIAAAAIQDpHyGEkwIAABcFAAAOAAAAAAAAAAAAAAAAAC4CAABkcnMvZTJvRG9jLnht&#10;bFBLAQItABQABgAIAAAAIQDHT8gv3wAAAAkBAAAPAAAAAAAAAAAAAAAAAO0EAABkcnMvZG93bnJl&#10;di54bWxQSwUGAAAAAAQABADzAAAA+QUAAAAA&#10;" stroked="f">
            <v:textbox>
              <w:txbxContent>
                <w:p w:rsidR="000E55EF" w:rsidRPr="00BF1CFE" w:rsidRDefault="000E55EF" w:rsidP="000E55EF"/>
                <w:tbl>
                  <w:tblPr>
                    <w:tblW w:w="9495" w:type="dxa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95"/>
                  </w:tblGrid>
                  <w:tr w:rsidR="000E55EF" w:rsidRPr="00EB5CBB" w:rsidTr="00176FF1">
                    <w:trPr>
                      <w:cantSplit/>
                      <w:trHeight w:val="2653"/>
                    </w:trPr>
                    <w:tc>
                      <w:tcPr>
                        <w:tcW w:w="4960" w:type="dxa"/>
                      </w:tcPr>
                      <w:p w:rsidR="000E55EF" w:rsidRPr="00EB5CBB" w:rsidRDefault="000E55EF" w:rsidP="00176FF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</w:p>
                      <w:p w:rsidR="000E55EF" w:rsidRPr="00EB5CBB" w:rsidRDefault="000E55EF" w:rsidP="00176FF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</w:pPr>
                        <w:r w:rsidRPr="00EB5CBB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u w:val="single"/>
                          </w:rPr>
                          <w:t>МАУ ДО СДЮТЭ</w:t>
                        </w:r>
                      </w:p>
                      <w:p w:rsidR="000E55EF" w:rsidRPr="00EB5CBB" w:rsidRDefault="000E55EF" w:rsidP="00176FF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B5CB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617763, Пермский край,</w:t>
                        </w:r>
                      </w:p>
                      <w:p w:rsidR="000E55EF" w:rsidRPr="00EB5CBB" w:rsidRDefault="000E55EF" w:rsidP="00176FF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B5CB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г. Чайковский,</w:t>
                        </w:r>
                      </w:p>
                      <w:p w:rsidR="000E55EF" w:rsidRPr="00EB5CBB" w:rsidRDefault="000E55EF" w:rsidP="00176FF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B5CB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ул. Горького, д. 22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, корп.1</w:t>
                        </w:r>
                        <w:r w:rsidRPr="00EB5CB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0E55EF" w:rsidRPr="00EB5CBB" w:rsidRDefault="000E55EF" w:rsidP="00176FF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B5CB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телефон 3-22-53, 3-38-18</w:t>
                        </w:r>
                      </w:p>
                      <w:p w:rsidR="000E55EF" w:rsidRPr="00EB5CBB" w:rsidRDefault="000E55EF" w:rsidP="00176FF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B5CB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Директор МАУ ДО СДЮТЭ</w:t>
                        </w:r>
                      </w:p>
                      <w:p w:rsidR="000E55EF" w:rsidRPr="00EB5CBB" w:rsidRDefault="000E55EF" w:rsidP="00176FF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B5CB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_______________ О.А. Третьякова</w:t>
                        </w:r>
                      </w:p>
                      <w:p w:rsidR="000E55EF" w:rsidRPr="00EB5CBB" w:rsidRDefault="000E55EF" w:rsidP="00176FF1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«_____» _______________  2017</w:t>
                        </w:r>
                        <w:r w:rsidRPr="00EB5CB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г.</w:t>
                        </w:r>
                      </w:p>
                    </w:tc>
                  </w:tr>
                </w:tbl>
                <w:p w:rsidR="000E55EF" w:rsidRPr="00BF1CFE" w:rsidRDefault="000E55EF" w:rsidP="000E55EF"/>
                <w:p w:rsidR="000E55EF" w:rsidRPr="00BF1CFE" w:rsidRDefault="000E55EF" w:rsidP="000E55EF">
                  <w:pPr>
                    <w:ind w:hanging="8"/>
                    <w:jc w:val="both"/>
                  </w:pPr>
                </w:p>
              </w:txbxContent>
            </v:textbox>
          </v:shape>
        </w:pict>
      </w:r>
      <w:r w:rsidRPr="000E55EF">
        <w:rPr>
          <w:rFonts w:ascii="Times New Roman" w:eastAsia="Times New Roman" w:hAnsi="Times New Roman" w:cs="Times New Roman"/>
          <w:b/>
        </w:rPr>
        <w:t>5. ЮРИДИЧЕСКИЕ АДРЕСА И РЕКВИЗИТЫ СТОРОН</w:t>
      </w:r>
    </w:p>
    <w:p w:rsidR="000E55EF" w:rsidRPr="000E55EF" w:rsidRDefault="000E55EF" w:rsidP="000E55E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noProof/>
        </w:rPr>
        <w:pict>
          <v:shape id="Поле 1" o:spid="_x0000_s1032" type="#_x0000_t202" style="position:absolute;margin-left:250.5pt;margin-top:4.4pt;width:239.65pt;height:18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BUlwIAABcFAAAOAAAAZHJzL2Uyb0RvYy54bWysVNuO0zAQfUfiHyy/d3Npsm2iTVfsLkVI&#10;y0Va+ADXdhqLxDa222RBfAtfwRMS39BPYuxsS7g8IEQeHNszPp6Zc8YXl0PXoj03VihZ4eQsxohL&#10;qpiQ2wq/fbOeLTGyjkhGWiV5he+5xZerx48uel3yVDWqZdwgAJG27HWFG+d0GUWWNrwj9kxpLsFY&#10;K9MRB0uzjZghPaB3bZTG8XnUK8O0UZRbC7s3oxGvAn5dc+pe1bXlDrUVhthcGE0YN36MVhek3Bqi&#10;G0EfwiD/EEVHhIRLT1A3xBG0M+I3qE5Qo6yq3RlVXaTqWlAecoBskviXbO4aonnIBYpj9alM9v/B&#10;0pf71wYJBtxhJEkHFB0+H74dvh6+oMRXp9e2BKc7DW5uuFKD9/SZWn2r6DuLpLpuiNzyJ8aovuGE&#10;QXThZDQ5OuJYD7LpXygG15CdUwFoqE3nAaEYCNCBpfsTM3xwiMLmPM7meZ5jRMGWzhfLRRK4i0h5&#10;PK6Ndc+46pCfVNgA9QGe7G+tg0TA9egSwletYGvRtmFhtpvr1qA9AZmsw+dzhyN26tZK7yyVPzaa&#10;xx2IEu7wNh9voP1jkaRZfJUWs/X5cjHL1lk+KxbxchYnxVVxHmdFdrP+5ANMsrIRjHF5KyQ/SjDJ&#10;/o7ih2YYxRNEiPoKF3majxxNo7fTJOPw/SnJTjjoyFZ0FV6enEjpmX0qGaRNSkdEO86jn8MPJYMa&#10;HP+hKkEHnvpRBG7YDEFw86O8NordgzCMAtqAfXhNYNIo8wGjHjqzwvb9jhiOUftcgriKJMt8K4dF&#10;li9SWJipZTO1EEkBqsIOo3F67cb232kjtg3cNMpZqicgyFoEqXjljlFBJn4B3RdyengpfHtP18Hr&#10;x3u2+g4AAP//AwBQSwMEFAAGAAgAAAAhAApX5c7fAAAACQEAAA8AAABkcnMvZG93bnJldi54bWxM&#10;j8tOwzAQRfdI/IM1SGwQtUv6SNM4FSCB2Lb0AybxNIkaj6PYbdK/x6xgObqje8/Jd5PtxJUG3zrW&#10;MJ8pEMSVMy3XGo7fH88pCB+QDXaOScONPOyK+7scM+NG3tP1EGoRS9hnqKEJoc+k9FVDFv3M9cQx&#10;O7nBYojnUEsz4BjLbSdflFpJiy3HhQZ7em+oOh8uVsPpa3xabsbyMxzX+8XqDdt16W5aPz5Mr1sQ&#10;gabw9wy/+BEdishUugsbLzoNSzWPLkFDGg1ivklVAqLUkKTJAmSRy/8GxQ8AAAD//wMAUEsBAi0A&#10;FAAGAAgAAAAhALaDOJL+AAAA4QEAABMAAAAAAAAAAAAAAAAAAAAAAFtDb250ZW50X1R5cGVzXS54&#10;bWxQSwECLQAUAAYACAAAACEAOP0h/9YAAACUAQAACwAAAAAAAAAAAAAAAAAvAQAAX3JlbHMvLnJl&#10;bHNQSwECLQAUAAYACAAAACEAAAVwVJcCAAAXBQAADgAAAAAAAAAAAAAAAAAuAgAAZHJzL2Uyb0Rv&#10;Yy54bWxQSwECLQAUAAYACAAAACEAClflzt8AAAAJAQAADwAAAAAAAAAAAAAAAADxBAAAZHJzL2Rv&#10;d25yZXYueG1sUEsFBgAAAAAEAAQA8wAAAP0FAAAAAA==&#10;" stroked="f">
            <v:textbox>
              <w:txbxContent>
                <w:p w:rsidR="000E55EF" w:rsidRPr="00BF1CFE" w:rsidRDefault="000E55EF" w:rsidP="000E55EF">
                  <w:pPr>
                    <w:rPr>
                      <w:b/>
                    </w:rPr>
                  </w:pPr>
                  <w:r w:rsidRPr="00BF1CFE">
                    <w:rPr>
                      <w:b/>
                    </w:rPr>
                    <w:t>«Автор»</w:t>
                  </w:r>
                </w:p>
                <w:p w:rsidR="000E55EF" w:rsidRPr="00BF1CFE" w:rsidRDefault="000E55EF" w:rsidP="000E55EF">
                  <w:r w:rsidRPr="00BF1CFE">
                    <w:t>________________________________________</w:t>
                  </w:r>
                </w:p>
                <w:p w:rsidR="000E55EF" w:rsidRPr="00BF1CFE" w:rsidRDefault="000E55EF" w:rsidP="000E55EF">
                  <w:r w:rsidRPr="00BF1CFE">
                    <w:t>________________________________________</w:t>
                  </w:r>
                </w:p>
                <w:p w:rsidR="000E55EF" w:rsidRPr="00BF1CFE" w:rsidRDefault="000E55EF" w:rsidP="000E55EF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F1CFE">
                    <w:rPr>
                      <w:i/>
                      <w:sz w:val="20"/>
                      <w:szCs w:val="20"/>
                    </w:rPr>
                    <w:t>ФИО полностью</w:t>
                  </w:r>
                </w:p>
                <w:p w:rsidR="000E55EF" w:rsidRPr="00BF1CFE" w:rsidRDefault="000E55EF" w:rsidP="000E55EF">
                  <w:r w:rsidRPr="00BF1CFE">
                    <w:t>Адрес: __________________________________</w:t>
                  </w:r>
                </w:p>
                <w:p w:rsidR="000E55EF" w:rsidRPr="00BF1CFE" w:rsidRDefault="000E55EF" w:rsidP="000E55EF">
                  <w:r w:rsidRPr="00BF1CFE">
                    <w:t>________________________________________</w:t>
                  </w:r>
                </w:p>
                <w:p w:rsidR="000E55EF" w:rsidRPr="00BF1CFE" w:rsidRDefault="000E55EF" w:rsidP="000E55EF">
                  <w:r w:rsidRPr="00BF1CFE">
                    <w:t>Телефон ________________________________</w:t>
                  </w:r>
                </w:p>
                <w:p w:rsidR="000E55EF" w:rsidRPr="00BF1CFE" w:rsidRDefault="000E55EF" w:rsidP="000E55EF">
                  <w:r w:rsidRPr="00BF1CFE">
                    <w:t>Паспорт _______  № ______________________</w:t>
                  </w:r>
                </w:p>
                <w:p w:rsidR="000E55EF" w:rsidRPr="00BF1CFE" w:rsidRDefault="000E55EF" w:rsidP="000E55EF">
                  <w:r w:rsidRPr="00BF1CFE">
                    <w:t>Кем выдан ______________________________</w:t>
                  </w:r>
                </w:p>
                <w:p w:rsidR="000E55EF" w:rsidRPr="00BF1CFE" w:rsidRDefault="000E55EF" w:rsidP="000E55EF">
                  <w:r w:rsidRPr="00BF1CFE">
                    <w:t>________________________________________</w:t>
                  </w:r>
                </w:p>
                <w:p w:rsidR="000E55EF" w:rsidRPr="00BF1CFE" w:rsidRDefault="000E55EF" w:rsidP="000E55EF">
                  <w:r w:rsidRPr="00BF1CFE">
                    <w:t>Когда выдан  ____________________________</w:t>
                  </w:r>
                </w:p>
                <w:p w:rsidR="000E55EF" w:rsidRPr="00BF1CFE" w:rsidRDefault="000E55EF" w:rsidP="000E55EF">
                  <w:r w:rsidRPr="00BF1CFE">
                    <w:t>________________________________________</w:t>
                  </w:r>
                </w:p>
                <w:p w:rsidR="000E55EF" w:rsidRPr="00BF1CFE" w:rsidRDefault="000E55EF" w:rsidP="000E55EF">
                  <w:r w:rsidRPr="00BF1CFE">
                    <w:t xml:space="preserve">Автор </w:t>
                  </w:r>
                </w:p>
                <w:p w:rsidR="000E55EF" w:rsidRPr="005D25CA" w:rsidRDefault="000E55EF" w:rsidP="000E55EF">
                  <w:r>
                    <w:t xml:space="preserve">____________________  </w:t>
                  </w:r>
                  <w:r w:rsidRPr="00BF1CFE">
                    <w:t>/_________________/</w:t>
                  </w:r>
                </w:p>
              </w:txbxContent>
            </v:textbox>
          </v:shape>
        </w:pict>
      </w:r>
    </w:p>
    <w:p w:rsidR="000E55EF" w:rsidRPr="000E55EF" w:rsidRDefault="000E55EF" w:rsidP="000E5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5EF" w:rsidRPr="000E55EF" w:rsidRDefault="000E55EF" w:rsidP="000E55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5EF" w:rsidRPr="000E55EF" w:rsidRDefault="000E55EF" w:rsidP="000E5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5EF">
        <w:rPr>
          <w:rFonts w:ascii="Times New Roman" w:eastAsia="Times New Roman" w:hAnsi="Times New Roman" w:cs="Times New Roman"/>
          <w:sz w:val="28"/>
          <w:szCs w:val="28"/>
        </w:rPr>
        <w:t xml:space="preserve">-краеведческой деятельности. </w:t>
      </w:r>
    </w:p>
    <w:p w:rsidR="000E55EF" w:rsidRPr="000E55EF" w:rsidRDefault="000E55EF" w:rsidP="000E55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E55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Задачи </w:t>
      </w:r>
      <w:r w:rsidRPr="000E55EF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0E55EF">
        <w:rPr>
          <w:rFonts w:ascii="Times New Roman" w:eastAsia="Times New Roman" w:hAnsi="Times New Roman" w:cs="Times New Roman"/>
          <w:snapToGrid w:val="0"/>
          <w:sz w:val="28"/>
          <w:szCs w:val="28"/>
        </w:rPr>
        <w:t>:</w:t>
      </w:r>
    </w:p>
    <w:p w:rsidR="00EA3135" w:rsidRPr="00EA3135" w:rsidRDefault="00EA3135" w:rsidP="000E55E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A3135" w:rsidRPr="00EA3135" w:rsidSect="0047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809" w:rsidRDefault="009C2809" w:rsidP="00430C53">
      <w:pPr>
        <w:spacing w:after="0" w:line="240" w:lineRule="auto"/>
      </w:pPr>
      <w:r>
        <w:separator/>
      </w:r>
    </w:p>
  </w:endnote>
  <w:endnote w:type="continuationSeparator" w:id="0">
    <w:p w:rsidR="009C2809" w:rsidRDefault="009C2809" w:rsidP="0043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809" w:rsidRDefault="009C2809" w:rsidP="00430C53">
      <w:pPr>
        <w:spacing w:after="0" w:line="240" w:lineRule="auto"/>
      </w:pPr>
      <w:r>
        <w:separator/>
      </w:r>
    </w:p>
  </w:footnote>
  <w:footnote w:type="continuationSeparator" w:id="0">
    <w:p w:rsidR="009C2809" w:rsidRDefault="009C2809" w:rsidP="00430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3AEA"/>
    <w:multiLevelType w:val="hybridMultilevel"/>
    <w:tmpl w:val="C00AD6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0759A9"/>
    <w:multiLevelType w:val="hybridMultilevel"/>
    <w:tmpl w:val="8FBC83C0"/>
    <w:lvl w:ilvl="0" w:tplc="74A6705A">
      <w:start w:val="1"/>
      <w:numFmt w:val="decimal"/>
      <w:lvlText w:val="%1."/>
      <w:lvlJc w:val="left"/>
      <w:pPr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63D18"/>
    <w:multiLevelType w:val="hybridMultilevel"/>
    <w:tmpl w:val="E8BAA8BA"/>
    <w:lvl w:ilvl="0" w:tplc="27008BD2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45B612D7"/>
    <w:multiLevelType w:val="hybridMultilevel"/>
    <w:tmpl w:val="FB745ABC"/>
    <w:lvl w:ilvl="0" w:tplc="27008B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6E8686F"/>
    <w:multiLevelType w:val="hybridMultilevel"/>
    <w:tmpl w:val="5AF85D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83F2A3F"/>
    <w:multiLevelType w:val="hybridMultilevel"/>
    <w:tmpl w:val="3D80E6D4"/>
    <w:lvl w:ilvl="0" w:tplc="AC6C5B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F4FC4"/>
    <w:multiLevelType w:val="hybridMultilevel"/>
    <w:tmpl w:val="3BF82614"/>
    <w:lvl w:ilvl="0" w:tplc="5B2641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7864"/>
    <w:rsid w:val="00043B65"/>
    <w:rsid w:val="00085D81"/>
    <w:rsid w:val="000936A3"/>
    <w:rsid w:val="000B1863"/>
    <w:rsid w:val="000E55EF"/>
    <w:rsid w:val="00100A12"/>
    <w:rsid w:val="0019000D"/>
    <w:rsid w:val="001A41C2"/>
    <w:rsid w:val="00234B13"/>
    <w:rsid w:val="00253ACF"/>
    <w:rsid w:val="00285C12"/>
    <w:rsid w:val="002F6467"/>
    <w:rsid w:val="003701DD"/>
    <w:rsid w:val="003A0092"/>
    <w:rsid w:val="003A3146"/>
    <w:rsid w:val="003D5D41"/>
    <w:rsid w:val="00430C53"/>
    <w:rsid w:val="00477A21"/>
    <w:rsid w:val="004B7344"/>
    <w:rsid w:val="004D1439"/>
    <w:rsid w:val="0052214A"/>
    <w:rsid w:val="005856A8"/>
    <w:rsid w:val="005C6904"/>
    <w:rsid w:val="00653E15"/>
    <w:rsid w:val="00673BD8"/>
    <w:rsid w:val="00717FBC"/>
    <w:rsid w:val="00815394"/>
    <w:rsid w:val="008A1CC5"/>
    <w:rsid w:val="008C684D"/>
    <w:rsid w:val="008C7864"/>
    <w:rsid w:val="008E40F6"/>
    <w:rsid w:val="00977A67"/>
    <w:rsid w:val="009905D7"/>
    <w:rsid w:val="009C2809"/>
    <w:rsid w:val="009E10A7"/>
    <w:rsid w:val="00A0676D"/>
    <w:rsid w:val="00A31895"/>
    <w:rsid w:val="00A64245"/>
    <w:rsid w:val="00AC4425"/>
    <w:rsid w:val="00B7328C"/>
    <w:rsid w:val="00BC4BF7"/>
    <w:rsid w:val="00BD1C24"/>
    <w:rsid w:val="00BE3AAB"/>
    <w:rsid w:val="00BE68F3"/>
    <w:rsid w:val="00BF4FE4"/>
    <w:rsid w:val="00C3734E"/>
    <w:rsid w:val="00CD648C"/>
    <w:rsid w:val="00DA6681"/>
    <w:rsid w:val="00DB59FB"/>
    <w:rsid w:val="00EA3135"/>
    <w:rsid w:val="00EC26A0"/>
    <w:rsid w:val="00F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629E714D-D0C0-49B8-84B6-4522E2F2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8C7864"/>
  </w:style>
  <w:style w:type="paragraph" w:styleId="a4">
    <w:name w:val="No Spacing"/>
    <w:link w:val="a3"/>
    <w:qFormat/>
    <w:rsid w:val="008C78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9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00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B18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43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0C53"/>
  </w:style>
  <w:style w:type="paragraph" w:styleId="aa">
    <w:name w:val="footer"/>
    <w:basedOn w:val="a"/>
    <w:link w:val="ab"/>
    <w:uiPriority w:val="99"/>
    <w:semiHidden/>
    <w:unhideWhenUsed/>
    <w:rsid w:val="00430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0C53"/>
  </w:style>
  <w:style w:type="character" w:styleId="ac">
    <w:name w:val="Hyperlink"/>
    <w:basedOn w:val="a0"/>
    <w:uiPriority w:val="99"/>
    <w:unhideWhenUsed/>
    <w:rsid w:val="00653E15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73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dute@yandex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СДЮТЭ_Ольга</cp:lastModifiedBy>
  <cp:revision>26</cp:revision>
  <cp:lastPrinted>2015-08-31T09:35:00Z</cp:lastPrinted>
  <dcterms:created xsi:type="dcterms:W3CDTF">2012-11-13T07:12:00Z</dcterms:created>
  <dcterms:modified xsi:type="dcterms:W3CDTF">2018-02-14T07:06:00Z</dcterms:modified>
</cp:coreProperties>
</file>