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2D" w:rsidRPr="00DA632D" w:rsidRDefault="00DA632D" w:rsidP="00DA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32D">
        <w:rPr>
          <w:rFonts w:ascii="Times New Roman" w:hAnsi="Times New Roman" w:cs="Times New Roman"/>
          <w:sz w:val="24"/>
          <w:szCs w:val="24"/>
        </w:rPr>
        <w:t xml:space="preserve">Протокол № 2 от </w:t>
      </w:r>
      <w:r w:rsidR="009E71DF">
        <w:rPr>
          <w:rFonts w:ascii="Times New Roman" w:hAnsi="Times New Roman" w:cs="Times New Roman"/>
          <w:sz w:val="24"/>
          <w:szCs w:val="24"/>
        </w:rPr>
        <w:t>08</w:t>
      </w:r>
      <w:r w:rsidRPr="00DA632D">
        <w:rPr>
          <w:rFonts w:ascii="Times New Roman" w:hAnsi="Times New Roman" w:cs="Times New Roman"/>
          <w:sz w:val="24"/>
          <w:szCs w:val="24"/>
        </w:rPr>
        <w:t>.11.2019г.</w:t>
      </w:r>
    </w:p>
    <w:p w:rsidR="00DA632D" w:rsidRPr="00DA632D" w:rsidRDefault="009E71DF" w:rsidP="00DA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</w:t>
      </w:r>
      <w:r w:rsidR="00DA632D" w:rsidRPr="00DA632D">
        <w:rPr>
          <w:rFonts w:ascii="Times New Roman" w:hAnsi="Times New Roman" w:cs="Times New Roman"/>
          <w:sz w:val="24"/>
          <w:szCs w:val="24"/>
        </w:rPr>
        <w:t>Станция детского, юношеского туризма и экологии»</w:t>
      </w:r>
    </w:p>
    <w:p w:rsidR="00DA632D" w:rsidRDefault="00DA632D" w:rsidP="00DA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32D">
        <w:rPr>
          <w:rFonts w:ascii="Times New Roman" w:hAnsi="Times New Roman" w:cs="Times New Roman"/>
          <w:sz w:val="24"/>
          <w:szCs w:val="24"/>
        </w:rPr>
        <w:t>г. Чайковского</w:t>
      </w:r>
    </w:p>
    <w:p w:rsidR="00DA632D" w:rsidRPr="00DA632D" w:rsidRDefault="00DA632D" w:rsidP="00DA632D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DA632D">
        <w:rPr>
          <w:rFonts w:ascii="Times New Roman" w:hAnsi="Times New Roman" w:cs="Times New Roman"/>
          <w:sz w:val="24"/>
          <w:szCs w:val="24"/>
        </w:rPr>
        <w:t xml:space="preserve">Об </w:t>
      </w:r>
      <w:bookmarkStart w:id="0" w:name="_GoBack"/>
      <w:r w:rsidRPr="00DA632D">
        <w:rPr>
          <w:rFonts w:ascii="Times New Roman" w:hAnsi="Times New Roman" w:cs="Times New Roman"/>
          <w:sz w:val="24"/>
          <w:szCs w:val="24"/>
        </w:rPr>
        <w:t xml:space="preserve">итогах Межрегионального дистанционного </w:t>
      </w:r>
    </w:p>
    <w:p w:rsidR="00DA632D" w:rsidRPr="00DA632D" w:rsidRDefault="00DA632D" w:rsidP="00DA632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творческого конкурса «Наша дружная семья</w:t>
      </w:r>
      <w:r w:rsidRPr="00DA632D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DA632D" w:rsidRPr="00DA632D" w:rsidRDefault="00DA632D" w:rsidP="00DA632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709"/>
        <w:gridCol w:w="992"/>
        <w:gridCol w:w="2289"/>
        <w:gridCol w:w="1984"/>
        <w:gridCol w:w="2248"/>
        <w:gridCol w:w="1984"/>
        <w:gridCol w:w="1843"/>
        <w:gridCol w:w="1495"/>
      </w:tblGrid>
      <w:tr w:rsidR="00DA632D" w:rsidRPr="00DA632D" w:rsidTr="00DA632D">
        <w:trPr>
          <w:trHeight w:val="624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8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2248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5" w:type="dxa"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632D" w:rsidRPr="00DA632D" w:rsidTr="00DA632D">
        <w:trPr>
          <w:trHeight w:val="678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noWrap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992" w:type="dxa"/>
            <w:noWrap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89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68"</w:t>
            </w:r>
          </w:p>
        </w:tc>
        <w:tc>
          <w:tcPr>
            <w:tcW w:w="1984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2248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Заозерова</w:t>
            </w:r>
            <w:proofErr w:type="spellEnd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84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"Наша дружная семья"</w:t>
            </w:r>
          </w:p>
        </w:tc>
        <w:tc>
          <w:tcPr>
            <w:tcW w:w="1843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"Наша дружная семья"</w:t>
            </w:r>
          </w:p>
        </w:tc>
        <w:tc>
          <w:tcPr>
            <w:tcW w:w="1495" w:type="dxa"/>
          </w:tcPr>
          <w:p w:rsidR="00DA632D" w:rsidRPr="00190957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A632D" w:rsidRPr="00DA632D" w:rsidTr="00DA632D">
        <w:trPr>
          <w:trHeight w:val="561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noWrap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Ткачева Соня</w:t>
            </w:r>
          </w:p>
        </w:tc>
        <w:tc>
          <w:tcPr>
            <w:tcW w:w="992" w:type="dxa"/>
            <w:noWrap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89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68"</w:t>
            </w:r>
          </w:p>
        </w:tc>
        <w:tc>
          <w:tcPr>
            <w:tcW w:w="1984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2248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Иртегова</w:t>
            </w:r>
            <w:proofErr w:type="spellEnd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4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"Моя семья - мое богатство"</w:t>
            </w:r>
          </w:p>
        </w:tc>
        <w:tc>
          <w:tcPr>
            <w:tcW w:w="1843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"Наша дружная семья"</w:t>
            </w:r>
          </w:p>
        </w:tc>
        <w:tc>
          <w:tcPr>
            <w:tcW w:w="1495" w:type="dxa"/>
          </w:tcPr>
          <w:p w:rsidR="00DA632D" w:rsidRPr="00190957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632D" w:rsidRPr="00DA632D" w:rsidTr="00DA632D">
        <w:trPr>
          <w:trHeight w:val="555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992" w:type="dxa"/>
            <w:noWrap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89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МБОУ СУВУ ООШОТ</w:t>
            </w:r>
          </w:p>
        </w:tc>
        <w:tc>
          <w:tcPr>
            <w:tcW w:w="1984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г. Чайковский, Пермский край</w:t>
            </w:r>
          </w:p>
        </w:tc>
        <w:tc>
          <w:tcPr>
            <w:tcW w:w="2248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Абидулина</w:t>
            </w:r>
            <w:proofErr w:type="spellEnd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984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843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«С мамой на прогулке» </w:t>
            </w:r>
          </w:p>
        </w:tc>
        <w:tc>
          <w:tcPr>
            <w:tcW w:w="1495" w:type="dxa"/>
          </w:tcPr>
          <w:p w:rsidR="00DA632D" w:rsidRPr="00190957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632D" w:rsidRPr="00DA632D" w:rsidTr="00DA632D">
        <w:trPr>
          <w:trHeight w:val="549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9" w:type="dxa"/>
            <w:noWrap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Кучина Анна </w:t>
            </w:r>
          </w:p>
        </w:tc>
        <w:tc>
          <w:tcPr>
            <w:tcW w:w="992" w:type="dxa"/>
            <w:noWrap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89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МБОУ СУВУ ООШОТ</w:t>
            </w:r>
          </w:p>
        </w:tc>
        <w:tc>
          <w:tcPr>
            <w:tcW w:w="1984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г. Чайковский, Пермский край</w:t>
            </w:r>
          </w:p>
        </w:tc>
        <w:tc>
          <w:tcPr>
            <w:tcW w:w="2248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Абидулина</w:t>
            </w:r>
            <w:proofErr w:type="spellEnd"/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984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«Моя семья – моё богатство»</w:t>
            </w:r>
          </w:p>
        </w:tc>
        <w:tc>
          <w:tcPr>
            <w:tcW w:w="1843" w:type="dxa"/>
            <w:hideMark/>
          </w:tcPr>
          <w:p w:rsidR="00DA632D" w:rsidRPr="00190957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 xml:space="preserve">«Дружная семейка» </w:t>
            </w:r>
          </w:p>
        </w:tc>
        <w:tc>
          <w:tcPr>
            <w:tcW w:w="1495" w:type="dxa"/>
          </w:tcPr>
          <w:p w:rsidR="00DA632D" w:rsidRPr="00190957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632D" w:rsidRPr="00DA632D" w:rsidTr="00DA632D">
        <w:trPr>
          <w:trHeight w:val="1279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Ильченко Дмитрий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МБДОУ д/с №38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р-н, пос. Дом отдыха «Чепца»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Сафутина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632D" w:rsidRPr="00DA632D" w:rsidTr="00DA632D">
        <w:trPr>
          <w:trHeight w:val="862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Вадим 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им.Ю.П.Чегодаева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Пермский край, г. Нытва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Андреева Елена Петровна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632D" w:rsidRPr="00DA632D" w:rsidTr="00DA632D">
        <w:trPr>
          <w:trHeight w:val="563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  <w:hideMark/>
          </w:tcPr>
          <w:p w:rsidR="00DA632D" w:rsidRPr="00DA632D" w:rsidRDefault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Зигфрид Дмитрий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68"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Андреева Галина Геннадьевна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</w:t>
            </w:r>
          </w:p>
        </w:tc>
        <w:tc>
          <w:tcPr>
            <w:tcW w:w="1843" w:type="dxa"/>
            <w:hideMark/>
          </w:tcPr>
          <w:p w:rsidR="00DA632D" w:rsidRPr="00DA632D" w:rsidRDefault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«Я люблю Лазаревское»</w:t>
            </w:r>
          </w:p>
        </w:tc>
        <w:tc>
          <w:tcPr>
            <w:tcW w:w="1495" w:type="dxa"/>
          </w:tcPr>
          <w:p w:rsidR="00DA632D" w:rsidRPr="00DA632D" w:rsidRDefault="009E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632D" w:rsidRPr="00DA632D" w:rsidTr="00DA632D">
        <w:trPr>
          <w:trHeight w:val="1110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28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Детский сад №36</w:t>
            </w:r>
          </w:p>
        </w:tc>
        <w:tc>
          <w:tcPr>
            <w:tcW w:w="1984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г.Чайковский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Табибуллина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Владимировна 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Семейный портрет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632D" w:rsidRPr="00DA632D" w:rsidTr="00DA632D">
        <w:trPr>
          <w:trHeight w:val="856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Тлитова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«ЦРР-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с. Барда, Пермская область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Габдушева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 Отдыхаем всей семьёй»</w:t>
            </w:r>
          </w:p>
        </w:tc>
        <w:tc>
          <w:tcPr>
            <w:tcW w:w="1843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 море»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632D" w:rsidRPr="00DA632D" w:rsidTr="00DA632D">
        <w:trPr>
          <w:trHeight w:val="973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992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с.Орда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«Мама, папа, брат, сестра и я вместе дружная семья»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632D" w:rsidRPr="00DA632D" w:rsidTr="00DA632D">
        <w:trPr>
          <w:trHeight w:val="860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с.Орда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Честикова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«Мама, Катя, Ваня, Я- наша дружная семья»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632D" w:rsidRPr="00DA632D" w:rsidTr="00DA632D">
        <w:trPr>
          <w:trHeight w:val="606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Ившин Андрей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МБДОУ детский сад «Чебурашка»</w:t>
            </w:r>
          </w:p>
        </w:tc>
        <w:tc>
          <w:tcPr>
            <w:tcW w:w="1984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УР п. Балезино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632D" w:rsidRPr="00DA632D" w:rsidTr="00DA632D">
        <w:trPr>
          <w:trHeight w:val="686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Милана 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№14"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 Березники Пермского края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Тарбина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 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«Дружная семья Безруковых». 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A632D" w:rsidRPr="00DA632D" w:rsidTr="00DA632D">
        <w:trPr>
          <w:trHeight w:val="713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Гадульшина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632D" w:rsidRPr="00DA632D" w:rsidTr="00DA632D">
        <w:trPr>
          <w:trHeight w:val="695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Евдокимова Виктория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 отдыхе»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A632D" w:rsidRPr="00DA632D" w:rsidTr="00DA632D">
        <w:trPr>
          <w:trHeight w:val="936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Магафурова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 поляне»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632D" w:rsidRPr="00DA632D" w:rsidTr="00DA632D">
        <w:trPr>
          <w:trHeight w:val="591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Мулазянова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 опушке леса»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A632D" w:rsidRPr="00DA632D" w:rsidTr="00DA632D">
        <w:trPr>
          <w:trHeight w:val="936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«Маленький шалун»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632D" w:rsidRPr="00DA632D" w:rsidTr="00DA632D">
        <w:trPr>
          <w:trHeight w:val="613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Пирожкова Ангелина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«Ласточки»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632D" w:rsidRPr="00DA632D" w:rsidTr="00DA632D">
        <w:trPr>
          <w:trHeight w:val="693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Рахимова Лейла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«С мамой мне не скучно»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632D" w:rsidRPr="00DA632D" w:rsidTr="009E71DF">
        <w:trPr>
          <w:trHeight w:val="1114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Баклина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«На прогулку всей семьей»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632D" w:rsidRPr="00DA632D" w:rsidTr="009E71DF">
        <w:trPr>
          <w:trHeight w:val="1114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Новокрещенова Аня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  5 лет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Семейный портрет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632D" w:rsidRPr="00DA632D" w:rsidTr="00DA632D">
        <w:trPr>
          <w:trHeight w:val="936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Лапикова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МБДОУ детский сад №19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</w:t>
            </w: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г.Сарапул</w:t>
            </w:r>
            <w:proofErr w:type="spellEnd"/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«Любимая семья»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632D" w:rsidRPr="00DA632D" w:rsidTr="00DA632D">
        <w:trPr>
          <w:trHeight w:val="936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Пищиков Миша</w:t>
            </w:r>
          </w:p>
        </w:tc>
        <w:tc>
          <w:tcPr>
            <w:tcW w:w="992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5 лет         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34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Вячеславовна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  <w:tc>
          <w:tcPr>
            <w:tcW w:w="1843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632D" w:rsidRPr="00DA632D" w:rsidTr="00DA632D">
        <w:trPr>
          <w:trHeight w:val="936"/>
        </w:trPr>
        <w:tc>
          <w:tcPr>
            <w:tcW w:w="8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9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Суходоева Милана</w:t>
            </w:r>
          </w:p>
        </w:tc>
        <w:tc>
          <w:tcPr>
            <w:tcW w:w="992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89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34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248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DA63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семьей»</w:t>
            </w:r>
          </w:p>
        </w:tc>
        <w:tc>
          <w:tcPr>
            <w:tcW w:w="1843" w:type="dxa"/>
            <w:noWrap/>
            <w:hideMark/>
          </w:tcPr>
          <w:p w:rsidR="00DA632D" w:rsidRPr="00DA632D" w:rsidRDefault="00DA632D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2D">
              <w:rPr>
                <w:rFonts w:ascii="Times New Roman" w:hAnsi="Times New Roman" w:cs="Times New Roman"/>
                <w:sz w:val="24"/>
                <w:szCs w:val="24"/>
              </w:rPr>
              <w:t>Мы на прогулке</w:t>
            </w:r>
          </w:p>
        </w:tc>
        <w:tc>
          <w:tcPr>
            <w:tcW w:w="1495" w:type="dxa"/>
          </w:tcPr>
          <w:p w:rsidR="00DA632D" w:rsidRPr="00DA632D" w:rsidRDefault="009E71DF" w:rsidP="00D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F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</w:tbl>
    <w:p w:rsidR="009E71DF" w:rsidRDefault="009E71DF" w:rsidP="00DA632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71DF" w:rsidRDefault="009E71DF" w:rsidP="00DA632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4074" w:rsidRPr="00DA632D" w:rsidRDefault="009E71DF" w:rsidP="00DA63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5B2EA">
            <wp:extent cx="9364556" cy="3196206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505" cy="319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4074" w:rsidRPr="00DA632D" w:rsidSect="00DA632D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8"/>
    <w:rsid w:val="000220E8"/>
    <w:rsid w:val="0016300E"/>
    <w:rsid w:val="00190957"/>
    <w:rsid w:val="007E6154"/>
    <w:rsid w:val="009E71DF"/>
    <w:rsid w:val="00C54074"/>
    <w:rsid w:val="00DA632D"/>
    <w:rsid w:val="00E2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DCD0-89D7-4659-88C2-54F8C22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2D"/>
    <w:rPr>
      <w:color w:val="0000FF"/>
      <w:u w:val="single"/>
    </w:rPr>
  </w:style>
  <w:style w:type="table" w:styleId="a4">
    <w:name w:val="Table Grid"/>
    <w:basedOn w:val="a1"/>
    <w:uiPriority w:val="59"/>
    <w:rsid w:val="00DA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СДЮТЭ_Ольга</cp:lastModifiedBy>
  <cp:revision>6</cp:revision>
  <dcterms:created xsi:type="dcterms:W3CDTF">2019-11-10T07:02:00Z</dcterms:created>
  <dcterms:modified xsi:type="dcterms:W3CDTF">2019-11-15T05:42:00Z</dcterms:modified>
</cp:coreProperties>
</file>