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700"/>
        <w:gridCol w:w="691"/>
        <w:gridCol w:w="616"/>
        <w:gridCol w:w="401"/>
        <w:gridCol w:w="566"/>
        <w:gridCol w:w="1142"/>
        <w:gridCol w:w="560"/>
      </w:tblGrid>
      <w:tr w:rsidR="003D7D4D" w:rsidTr="000F2340">
        <w:tc>
          <w:tcPr>
            <w:tcW w:w="6360" w:type="dxa"/>
            <w:gridSpan w:val="3"/>
            <w:vAlign w:val="center"/>
          </w:tcPr>
          <w:p w:rsidR="003D7D4D" w:rsidRDefault="003D7D4D" w:rsidP="000F2340"/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7D4D" w:rsidRDefault="003D7D4D" w:rsidP="000F2340">
            <w:r>
              <w:t>Форма по ОКУД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4D" w:rsidRDefault="003D7D4D" w:rsidP="000F2340">
            <w:r>
              <w:t>0301023</w:t>
            </w:r>
          </w:p>
        </w:tc>
      </w:tr>
      <w:tr w:rsidR="003D7D4D" w:rsidTr="000F2340">
        <w:tc>
          <w:tcPr>
            <w:tcW w:w="6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7D4D" w:rsidRDefault="003D7D4D" w:rsidP="000F2340">
            <w:r>
              <w:t xml:space="preserve">МАОУ ДОД </w:t>
            </w:r>
            <w:r>
              <w:rPr>
                <w:b/>
              </w:rPr>
              <w:t>«Станция детского и юношеского туризма и экскурсий»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7D4D" w:rsidRDefault="003D7D4D" w:rsidP="000F2340">
            <w:r>
              <w:t>по ОКПО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4D" w:rsidRDefault="003D7D4D" w:rsidP="000F2340"/>
        </w:tc>
      </w:tr>
      <w:tr w:rsidR="003D7D4D" w:rsidTr="000F2340">
        <w:tc>
          <w:tcPr>
            <w:tcW w:w="6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D4D" w:rsidRDefault="003D7D4D" w:rsidP="000F2340">
            <w:r>
              <w:t>наименование организации</w:t>
            </w:r>
          </w:p>
        </w:tc>
        <w:tc>
          <w:tcPr>
            <w:tcW w:w="967" w:type="dxa"/>
            <w:gridSpan w:val="2"/>
          </w:tcPr>
          <w:p w:rsidR="003D7D4D" w:rsidRDefault="003D7D4D" w:rsidP="000F2340"/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D4D" w:rsidRDefault="003D7D4D" w:rsidP="000F2340"/>
        </w:tc>
      </w:tr>
      <w:tr w:rsidR="003D7D4D" w:rsidTr="000F2340">
        <w:trPr>
          <w:gridAfter w:val="1"/>
          <w:wAfter w:w="560" w:type="dxa"/>
        </w:trPr>
        <w:tc>
          <w:tcPr>
            <w:tcW w:w="3969" w:type="dxa"/>
          </w:tcPr>
          <w:p w:rsidR="003D7D4D" w:rsidRDefault="003D7D4D" w:rsidP="000F2340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4D" w:rsidRDefault="003D7D4D" w:rsidP="000F2340"/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4D" w:rsidRDefault="003D7D4D" w:rsidP="000F2340">
            <w:r>
              <w:t>Номер документа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4D" w:rsidRDefault="003D7D4D" w:rsidP="000F2340">
            <w:r>
              <w:t>Дата составления</w:t>
            </w:r>
          </w:p>
        </w:tc>
      </w:tr>
      <w:tr w:rsidR="003D7D4D" w:rsidTr="000F2340">
        <w:trPr>
          <w:gridAfter w:val="1"/>
          <w:wAfter w:w="560" w:type="dxa"/>
          <w:cantSplit/>
          <w:trHeight w:val="141"/>
        </w:trPr>
        <w:tc>
          <w:tcPr>
            <w:tcW w:w="3969" w:type="dxa"/>
            <w:vAlign w:val="center"/>
          </w:tcPr>
          <w:p w:rsidR="003D7D4D" w:rsidRDefault="003D7D4D" w:rsidP="000F2340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7D4D" w:rsidRDefault="003D7D4D" w:rsidP="000F2340">
            <w:pPr>
              <w:rPr>
                <w:b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4D" w:rsidRDefault="003D7D4D" w:rsidP="000F2340">
            <w:pPr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4D" w:rsidRDefault="003D7D4D" w:rsidP="000F2340">
            <w:pPr>
              <w:rPr>
                <w:b/>
              </w:rPr>
            </w:pPr>
          </w:p>
        </w:tc>
      </w:tr>
    </w:tbl>
    <w:p w:rsidR="003D7D4D" w:rsidRDefault="003D7D4D" w:rsidP="003D7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7D4D" w:rsidRPr="00136157" w:rsidRDefault="003D7D4D" w:rsidP="003D7D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6157">
        <w:rPr>
          <w:rFonts w:ascii="Times New Roman" w:hAnsi="Times New Roman"/>
          <w:b/>
          <w:sz w:val="26"/>
          <w:szCs w:val="26"/>
        </w:rPr>
        <w:t>ПРИКАЗ</w:t>
      </w:r>
    </w:p>
    <w:p w:rsidR="003D7D4D" w:rsidRPr="00136157" w:rsidRDefault="003D7D4D" w:rsidP="003D7D4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D7D4D" w:rsidRPr="00136157" w:rsidRDefault="00CF1835" w:rsidP="00B3199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назначении уполномоченного лица</w:t>
      </w:r>
    </w:p>
    <w:p w:rsidR="003D7D4D" w:rsidRPr="00136157" w:rsidRDefault="003D7D4D" w:rsidP="003D7D4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D7D4D" w:rsidRDefault="00CF1835" w:rsidP="003D7D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необходимостью проведения работы по организации санаторно-курортного лечения и оздоровления работников муниципальных образовательных учреждений,</w:t>
      </w:r>
    </w:p>
    <w:p w:rsidR="00CF1835" w:rsidRPr="00775015" w:rsidRDefault="00CF1835" w:rsidP="003D7D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7D4D" w:rsidRDefault="003D7D4D" w:rsidP="003D7D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5015">
        <w:rPr>
          <w:rFonts w:ascii="Times New Roman" w:hAnsi="Times New Roman"/>
          <w:sz w:val="26"/>
          <w:szCs w:val="26"/>
          <w:lang w:eastAsia="ru-RU"/>
        </w:rPr>
        <w:t>ПРИКАЗЫВАЮ:</w:t>
      </w:r>
    </w:p>
    <w:p w:rsidR="00CF1835" w:rsidRPr="00775015" w:rsidRDefault="00CF1835" w:rsidP="00CF18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7D4D" w:rsidRPr="00136157" w:rsidRDefault="00CF1835" w:rsidP="00CF1835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Назначить уполномоченным лицом по организации санаторно-курортного лечения и оздоровления работников МАОУ ДОД СДЮТЭ Михееву Ольгу Анатольевну, председателя Профсоюза работников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МАОУ ДОД СДЮТЭ.</w:t>
      </w:r>
    </w:p>
    <w:p w:rsidR="00CF1835" w:rsidRDefault="00CF1835" w:rsidP="003D7D4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CF1835" w:rsidRDefault="00CF1835" w:rsidP="003D7D4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CF1835" w:rsidRDefault="003D7D4D" w:rsidP="003D7D4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36157">
        <w:rPr>
          <w:rFonts w:ascii="Times New Roman" w:hAnsi="Times New Roman"/>
          <w:bCs/>
          <w:sz w:val="26"/>
          <w:szCs w:val="26"/>
        </w:rPr>
        <w:t xml:space="preserve">Директор    </w:t>
      </w:r>
      <w:proofErr w:type="gramStart"/>
      <w:r w:rsidR="00CF1835">
        <w:rPr>
          <w:rFonts w:ascii="Times New Roman" w:hAnsi="Times New Roman"/>
          <w:bCs/>
          <w:sz w:val="26"/>
          <w:szCs w:val="26"/>
        </w:rPr>
        <w:t>Муниципального</w:t>
      </w:r>
      <w:proofErr w:type="gramEnd"/>
      <w:r w:rsidR="00CF1835">
        <w:rPr>
          <w:rFonts w:ascii="Times New Roman" w:hAnsi="Times New Roman"/>
          <w:bCs/>
          <w:sz w:val="26"/>
          <w:szCs w:val="26"/>
        </w:rPr>
        <w:t xml:space="preserve"> автономного </w:t>
      </w:r>
    </w:p>
    <w:p w:rsidR="00CF1835" w:rsidRDefault="00CF1835" w:rsidP="003D7D4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образовательного учреждения дополнительного</w:t>
      </w:r>
    </w:p>
    <w:p w:rsidR="00C96350" w:rsidRDefault="00CF1835" w:rsidP="003D7D4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образования детей </w:t>
      </w:r>
      <w:r w:rsidR="003D7D4D" w:rsidRPr="00136157">
        <w:rPr>
          <w:rFonts w:ascii="Times New Roman" w:hAnsi="Times New Roman"/>
          <w:bCs/>
          <w:sz w:val="26"/>
          <w:szCs w:val="26"/>
        </w:rPr>
        <w:t xml:space="preserve"> </w:t>
      </w:r>
      <w:r w:rsidR="00C96350">
        <w:rPr>
          <w:rFonts w:ascii="Times New Roman" w:hAnsi="Times New Roman"/>
          <w:bCs/>
          <w:sz w:val="26"/>
          <w:szCs w:val="26"/>
        </w:rPr>
        <w:t xml:space="preserve">«Станция детского </w:t>
      </w:r>
    </w:p>
    <w:p w:rsidR="003D7D4D" w:rsidRPr="00136157" w:rsidRDefault="00C96350" w:rsidP="003D7D4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 юношеского</w:t>
      </w:r>
      <w:r w:rsidR="003D7D4D" w:rsidRPr="00136157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туризма и экскурсий»</w:t>
      </w:r>
      <w:r w:rsidR="003D7D4D" w:rsidRPr="00136157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="003D7D4D">
        <w:rPr>
          <w:rFonts w:ascii="Times New Roman" w:hAnsi="Times New Roman"/>
          <w:bCs/>
          <w:sz w:val="26"/>
          <w:szCs w:val="26"/>
        </w:rPr>
        <w:t xml:space="preserve"> </w:t>
      </w:r>
      <w:r w:rsidR="003D7D4D" w:rsidRPr="00136157">
        <w:rPr>
          <w:rFonts w:ascii="Times New Roman" w:hAnsi="Times New Roman"/>
          <w:bCs/>
          <w:sz w:val="26"/>
          <w:szCs w:val="26"/>
        </w:rPr>
        <w:t xml:space="preserve"> О.А. Третьякова </w:t>
      </w:r>
    </w:p>
    <w:p w:rsidR="00CF1835" w:rsidRDefault="00CF1835" w:rsidP="003D7D4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7D4D" w:rsidRPr="00136157" w:rsidRDefault="00CF1835" w:rsidP="003D7D4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/>
          <w:bCs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:                                                   О.А. Михеева </w:t>
      </w: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3D7D4D" w:rsidRPr="00136157" w:rsidTr="000F2340">
        <w:tc>
          <w:tcPr>
            <w:tcW w:w="2942" w:type="dxa"/>
          </w:tcPr>
          <w:p w:rsidR="003D7D4D" w:rsidRPr="00136157" w:rsidRDefault="003D7D4D" w:rsidP="000F234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7D4D" w:rsidRPr="00136157" w:rsidTr="000F2340">
        <w:tc>
          <w:tcPr>
            <w:tcW w:w="2942" w:type="dxa"/>
          </w:tcPr>
          <w:p w:rsidR="004444DE" w:rsidRPr="00136157" w:rsidRDefault="004444DE" w:rsidP="000F234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72AC6" w:rsidRDefault="00E72AC6"/>
    <w:sectPr w:rsidR="00E7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903"/>
    <w:multiLevelType w:val="hybridMultilevel"/>
    <w:tmpl w:val="2CD446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7F1A"/>
    <w:multiLevelType w:val="hybridMultilevel"/>
    <w:tmpl w:val="ED46171C"/>
    <w:lvl w:ilvl="0" w:tplc="F9E08B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1"/>
    <w:rsid w:val="00017F9A"/>
    <w:rsid w:val="000352FD"/>
    <w:rsid w:val="00046A2A"/>
    <w:rsid w:val="00050241"/>
    <w:rsid w:val="00082EEC"/>
    <w:rsid w:val="000B3EBC"/>
    <w:rsid w:val="000C6BE4"/>
    <w:rsid w:val="000D6ACB"/>
    <w:rsid w:val="000E4A2B"/>
    <w:rsid w:val="00124F7A"/>
    <w:rsid w:val="00152D48"/>
    <w:rsid w:val="001574C5"/>
    <w:rsid w:val="00176632"/>
    <w:rsid w:val="00180914"/>
    <w:rsid w:val="0018218B"/>
    <w:rsid w:val="00185230"/>
    <w:rsid w:val="00197463"/>
    <w:rsid w:val="001A7E0A"/>
    <w:rsid w:val="001C257F"/>
    <w:rsid w:val="001C6995"/>
    <w:rsid w:val="001D338A"/>
    <w:rsid w:val="001D4303"/>
    <w:rsid w:val="001F4BFD"/>
    <w:rsid w:val="0020209C"/>
    <w:rsid w:val="00203100"/>
    <w:rsid w:val="00204BCA"/>
    <w:rsid w:val="002159C5"/>
    <w:rsid w:val="00222638"/>
    <w:rsid w:val="0023568D"/>
    <w:rsid w:val="00267E25"/>
    <w:rsid w:val="00282567"/>
    <w:rsid w:val="00297F52"/>
    <w:rsid w:val="002A27F7"/>
    <w:rsid w:val="002D5237"/>
    <w:rsid w:val="002E3653"/>
    <w:rsid w:val="0033048A"/>
    <w:rsid w:val="00344D4A"/>
    <w:rsid w:val="00355209"/>
    <w:rsid w:val="003555B5"/>
    <w:rsid w:val="00364E4D"/>
    <w:rsid w:val="003722BC"/>
    <w:rsid w:val="003C2519"/>
    <w:rsid w:val="003D7D4D"/>
    <w:rsid w:val="00423E8A"/>
    <w:rsid w:val="00424524"/>
    <w:rsid w:val="004444DE"/>
    <w:rsid w:val="00444670"/>
    <w:rsid w:val="004457D6"/>
    <w:rsid w:val="004553AC"/>
    <w:rsid w:val="00465BC8"/>
    <w:rsid w:val="0048470A"/>
    <w:rsid w:val="004A5A24"/>
    <w:rsid w:val="004B2522"/>
    <w:rsid w:val="004B6CB8"/>
    <w:rsid w:val="004D7F4E"/>
    <w:rsid w:val="004E030B"/>
    <w:rsid w:val="004E39A4"/>
    <w:rsid w:val="00520BCA"/>
    <w:rsid w:val="00535148"/>
    <w:rsid w:val="00566451"/>
    <w:rsid w:val="00574BB2"/>
    <w:rsid w:val="0059168C"/>
    <w:rsid w:val="005A6D4A"/>
    <w:rsid w:val="005D1848"/>
    <w:rsid w:val="006253FC"/>
    <w:rsid w:val="0064211F"/>
    <w:rsid w:val="006A2655"/>
    <w:rsid w:val="006A4B20"/>
    <w:rsid w:val="006C41A4"/>
    <w:rsid w:val="006D0E4C"/>
    <w:rsid w:val="006D4F23"/>
    <w:rsid w:val="006E063B"/>
    <w:rsid w:val="006E63CD"/>
    <w:rsid w:val="006E71B3"/>
    <w:rsid w:val="006F38DE"/>
    <w:rsid w:val="00716D77"/>
    <w:rsid w:val="0073194A"/>
    <w:rsid w:val="007453DF"/>
    <w:rsid w:val="00795D1D"/>
    <w:rsid w:val="007B7C0A"/>
    <w:rsid w:val="007C2FC0"/>
    <w:rsid w:val="007E433C"/>
    <w:rsid w:val="008469A9"/>
    <w:rsid w:val="008479A4"/>
    <w:rsid w:val="008568CE"/>
    <w:rsid w:val="00861AF9"/>
    <w:rsid w:val="00864A7A"/>
    <w:rsid w:val="00880B68"/>
    <w:rsid w:val="008B6DC5"/>
    <w:rsid w:val="00913E7E"/>
    <w:rsid w:val="00916BF0"/>
    <w:rsid w:val="0093527E"/>
    <w:rsid w:val="00953186"/>
    <w:rsid w:val="0099497C"/>
    <w:rsid w:val="009F75B2"/>
    <w:rsid w:val="00A00F32"/>
    <w:rsid w:val="00A0417D"/>
    <w:rsid w:val="00A20693"/>
    <w:rsid w:val="00A3745B"/>
    <w:rsid w:val="00A4106E"/>
    <w:rsid w:val="00A61146"/>
    <w:rsid w:val="00A623F5"/>
    <w:rsid w:val="00A9167B"/>
    <w:rsid w:val="00AB30D2"/>
    <w:rsid w:val="00AC38F8"/>
    <w:rsid w:val="00AD2A75"/>
    <w:rsid w:val="00AE5E97"/>
    <w:rsid w:val="00AE6299"/>
    <w:rsid w:val="00AE704B"/>
    <w:rsid w:val="00AF0CBB"/>
    <w:rsid w:val="00B10F92"/>
    <w:rsid w:val="00B31994"/>
    <w:rsid w:val="00B35852"/>
    <w:rsid w:val="00B53A94"/>
    <w:rsid w:val="00B548D1"/>
    <w:rsid w:val="00B6343A"/>
    <w:rsid w:val="00B70AC8"/>
    <w:rsid w:val="00B93677"/>
    <w:rsid w:val="00B947CB"/>
    <w:rsid w:val="00BB6482"/>
    <w:rsid w:val="00BB6F38"/>
    <w:rsid w:val="00BC5C25"/>
    <w:rsid w:val="00BF3666"/>
    <w:rsid w:val="00C1669A"/>
    <w:rsid w:val="00C80C67"/>
    <w:rsid w:val="00C96350"/>
    <w:rsid w:val="00C977AE"/>
    <w:rsid w:val="00CA1D62"/>
    <w:rsid w:val="00CB4F4F"/>
    <w:rsid w:val="00CC58FC"/>
    <w:rsid w:val="00CD0A05"/>
    <w:rsid w:val="00CD3C7D"/>
    <w:rsid w:val="00CE5E1F"/>
    <w:rsid w:val="00CF1835"/>
    <w:rsid w:val="00CF5221"/>
    <w:rsid w:val="00D2011D"/>
    <w:rsid w:val="00D30FA3"/>
    <w:rsid w:val="00D55BA5"/>
    <w:rsid w:val="00D66B6E"/>
    <w:rsid w:val="00DA3CEB"/>
    <w:rsid w:val="00DE3487"/>
    <w:rsid w:val="00DE47FA"/>
    <w:rsid w:val="00E068D0"/>
    <w:rsid w:val="00E16B67"/>
    <w:rsid w:val="00E4598E"/>
    <w:rsid w:val="00E63C80"/>
    <w:rsid w:val="00E6460A"/>
    <w:rsid w:val="00E72AC6"/>
    <w:rsid w:val="00E83F35"/>
    <w:rsid w:val="00E86BC5"/>
    <w:rsid w:val="00E86C6A"/>
    <w:rsid w:val="00E932B5"/>
    <w:rsid w:val="00EB6882"/>
    <w:rsid w:val="00F36CE0"/>
    <w:rsid w:val="00F4453A"/>
    <w:rsid w:val="00F628B8"/>
    <w:rsid w:val="00F82575"/>
    <w:rsid w:val="00FA1DA9"/>
    <w:rsid w:val="00FB36AD"/>
    <w:rsid w:val="00FB4FBE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D"/>
    <w:pPr>
      <w:ind w:left="720"/>
      <w:contextualSpacing/>
    </w:pPr>
  </w:style>
  <w:style w:type="table" w:styleId="a4">
    <w:name w:val="Table Grid"/>
    <w:basedOn w:val="a1"/>
    <w:uiPriority w:val="59"/>
    <w:rsid w:val="003D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D"/>
    <w:pPr>
      <w:ind w:left="720"/>
      <w:contextualSpacing/>
    </w:pPr>
  </w:style>
  <w:style w:type="table" w:styleId="a4">
    <w:name w:val="Table Grid"/>
    <w:basedOn w:val="a1"/>
    <w:uiPriority w:val="59"/>
    <w:rsid w:val="003D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Шабурова</cp:lastModifiedBy>
  <cp:revision>10</cp:revision>
  <dcterms:created xsi:type="dcterms:W3CDTF">2013-10-28T10:59:00Z</dcterms:created>
  <dcterms:modified xsi:type="dcterms:W3CDTF">2014-02-12T11:43:00Z</dcterms:modified>
</cp:coreProperties>
</file>