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DF" w:rsidRPr="00B05CDF" w:rsidRDefault="00BC4F0D" w:rsidP="00B05CDF">
      <w:pPr>
        <w:shd w:val="clear" w:color="auto" w:fill="FFFFFF"/>
        <w:spacing w:before="100" w:beforeAutospacing="1" w:after="100" w:afterAutospacing="1" w:line="240" w:lineRule="auto"/>
        <w:ind w:left="5557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-15240</wp:posOffset>
            </wp:positionV>
            <wp:extent cx="530225" cy="798830"/>
            <wp:effectExtent l="0" t="0" r="3175" b="1270"/>
            <wp:wrapThrough wrapText="bothSides">
              <wp:wrapPolygon edited="0">
                <wp:start x="0" y="0"/>
                <wp:lineTo x="0" y="21119"/>
                <wp:lineTo x="20953" y="21119"/>
                <wp:lineTo x="209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4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="001544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13" o:spid="_x0000_s1027" alt="https://docviewer.yandex.ru/htmlimage?id=1g5c-68hmjr9dclzgsq7b7srtuujfctvpj42aaip4dj1s2p28iih7asdjbakej8v65n9u42mxnzadonuxgzraxfxbvizo77781oxz2b&amp;name=0.png&amp;uid=188454902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a9fkc+AwAAcwYAAA4AAAAAAAAAAAAAAAAALgIAAGRycy9lMm9Eb2MueG1sUEsBAi0A&#10;FAAGAAgAAAAhAEyg6SzYAAAAAwEAAA8AAAAAAAAAAAAAAAAAmAUAAGRycy9kb3ducmV2LnhtbFBL&#10;BQYAAAAABAAEAPMAAACdBgAAAAA=&#10;" filled="f" stroked="f">
            <o:lock v:ext="edit" aspectratio="t"/>
            <w10:wrap type="none"/>
            <w10:anchorlock/>
          </v:rect>
        </w:pict>
      </w:r>
    </w:p>
    <w:p w:rsidR="00B05CDF" w:rsidRPr="00B05CDF" w:rsidRDefault="001544E7" w:rsidP="00B0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14" o:spid="_x0000_s1026" alt="https://docviewer.yandex.ru/htmlimage?id=1g5c-68hmjr9dclzgsq7b7srtuujfctvpj42aaip4dj1s2p28iih7asdjbakej8v65n9u42mxnzadonuxgzraxfxbvizo77781oxz2b&amp;name=77b.png&amp;uid=188454902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lJBNqPwMAAHQGAAAOAAAAAAAAAAAAAAAAAC4CAABkcnMvZTJvRG9jLnhtbFBLAQIt&#10;ABQABgAIAAAAIQBMoOks2AAAAAMBAAAPAAAAAAAAAAAAAAAAAJkFAABkcnMvZG93bnJldi54bWxQ&#10;SwUGAAAAAAQABADzAAAAngYAAAAA&#10;" filled="f" stroked="f">
            <o:lock v:ext="edit" aspectratio="t"/>
            <w10:wrap type="none"/>
            <w10:anchorlock/>
          </v:rect>
        </w:pict>
      </w:r>
    </w:p>
    <w:p w:rsidR="00BC4F0D" w:rsidRDefault="001544E7" w:rsidP="00B05CDF">
      <w:pPr>
        <w:shd w:val="clear" w:color="auto" w:fill="FFFFFF"/>
        <w:spacing w:before="100" w:beforeAutospacing="1" w:after="100" w:afterAutospacing="1" w:line="240" w:lineRule="auto"/>
        <w:ind w:right="130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2pt;margin-top:65.5pt;width:156pt;height:20.25pt;z-index:251659264;mso-width-relative:margin;mso-height-relative:margin" stroked="f">
            <v:textbox style="mso-next-textbox:#_x0000_s1028">
              <w:txbxContent>
                <w:p w:rsidR="001544E7" w:rsidRPr="00CF0EB8" w:rsidRDefault="001544E7" w:rsidP="001544E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16.11.2016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9" type="#_x0000_t202" style="position:absolute;margin-left:323.7pt;margin-top:65.5pt;width:156pt;height:20.25pt;z-index:251660288;mso-width-relative:margin;mso-height-relative:margin" stroked="f">
            <v:textbox style="mso-next-textbox:#_x0000_s1029">
              <w:txbxContent>
                <w:p w:rsidR="001544E7" w:rsidRPr="00CF0EB8" w:rsidRDefault="001544E7" w:rsidP="001544E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07-01-05-840</w:t>
                  </w:r>
                </w:p>
              </w:txbxContent>
            </v:textbox>
          </v:shape>
        </w:pict>
      </w:r>
      <w:r w:rsidR="00BC4F0D" w:rsidRPr="00BC4F0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53A302" wp14:editId="6FA15373">
            <wp:extent cx="5940425" cy="1134296"/>
            <wp:effectExtent l="0" t="0" r="3175" b="8890"/>
            <wp:docPr id="2" name="Рисунок 0" descr="Описание: Backup_of_Backup_of_Бланк постановле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ackup_of_Backup_of_Бланк постановления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0D" w:rsidRDefault="00BC4F0D" w:rsidP="00E9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7B3" w:rsidRDefault="00B05CDF" w:rsidP="005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520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</w:p>
    <w:p w:rsidR="005207B3" w:rsidRDefault="005207B3" w:rsidP="005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проектов воспитанников </w:t>
      </w:r>
    </w:p>
    <w:p w:rsidR="005207B3" w:rsidRDefault="005207B3" w:rsidP="005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дошкольных образовательных</w:t>
      </w:r>
    </w:p>
    <w:p w:rsidR="00B05CDF" w:rsidRPr="00B05CDF" w:rsidRDefault="005207B3" w:rsidP="005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учреждений </w:t>
      </w:r>
      <w:r w:rsidR="00E9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5CDF"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Экоша</w:t>
      </w:r>
      <w:proofErr w:type="spellEnd"/>
      <w:r w:rsidR="00B05CDF"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5CDF" w:rsidRPr="00B05CDF" w:rsidRDefault="00B05CDF" w:rsidP="00B05CDF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комплексным планом Управления общего и профессионального образования на 201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</w:t>
      </w:r>
    </w:p>
    <w:p w:rsidR="007A11A0" w:rsidRDefault="00B05CDF" w:rsidP="007A11A0">
      <w:pPr>
        <w:shd w:val="clear" w:color="auto" w:fill="FFFFFF"/>
        <w:spacing w:before="100" w:beforeAutospacing="1" w:after="100" w:afterAutospacing="1" w:line="240" w:lineRule="auto"/>
        <w:ind w:righ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B05CDF" w:rsidRPr="007A11A0" w:rsidRDefault="00B05CDF" w:rsidP="00B623EE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муниципальн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проектов воспитанников дошкольных образовательных учреждений 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219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Экоша</w:t>
      </w:r>
      <w:proofErr w:type="spellEnd"/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20A18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ноября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96105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B12487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марта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96105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базе МАУ </w:t>
      </w:r>
      <w:proofErr w:type="gramStart"/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</w:t>
      </w:r>
      <w:proofErr w:type="gramEnd"/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105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детского, юношеского туризма и экологии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105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Чайковского.</w:t>
      </w:r>
    </w:p>
    <w:p w:rsidR="00B05CDF" w:rsidRPr="007A11A0" w:rsidRDefault="00B05CDF" w:rsidP="00B623E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проведении </w:t>
      </w:r>
      <w:r w:rsidR="00720A18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1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96105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887" w:rsidRPr="007A11A0" w:rsidRDefault="00B45887" w:rsidP="00B623EE">
      <w:pPr>
        <w:pStyle w:val="a3"/>
        <w:numPr>
          <w:ilvl w:val="0"/>
          <w:numId w:val="24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</w:rPr>
      </w:pPr>
      <w:r w:rsidRPr="007A11A0">
        <w:rPr>
          <w:rFonts w:ascii="Times New Roman" w:hAnsi="Times New Roman"/>
          <w:sz w:val="28"/>
          <w:szCs w:val="28"/>
        </w:rPr>
        <w:t>Утвердить оргкомитет Конкурса в следующем составе:</w:t>
      </w:r>
      <w:r w:rsidR="000B5D26" w:rsidRPr="000B5D26">
        <w:rPr>
          <w:rFonts w:ascii="Times New Roman" w:hAnsi="Times New Roman"/>
          <w:sz w:val="28"/>
          <w:szCs w:val="28"/>
        </w:rPr>
        <w:t xml:space="preserve"> </w:t>
      </w:r>
      <w:r w:rsidR="000B5D26" w:rsidRPr="007A11A0">
        <w:rPr>
          <w:rFonts w:ascii="Times New Roman" w:hAnsi="Times New Roman"/>
          <w:sz w:val="28"/>
          <w:szCs w:val="28"/>
        </w:rPr>
        <w:t>председатель</w:t>
      </w:r>
      <w:r w:rsidR="000B5D26">
        <w:rPr>
          <w:rFonts w:ascii="Times New Roman" w:hAnsi="Times New Roman"/>
          <w:sz w:val="28"/>
          <w:szCs w:val="28"/>
        </w:rPr>
        <w:t xml:space="preserve"> -</w:t>
      </w:r>
      <w:r w:rsidR="007A11A0" w:rsidRPr="007A11A0">
        <w:rPr>
          <w:rFonts w:ascii="Times New Roman" w:hAnsi="Times New Roman"/>
          <w:sz w:val="28"/>
          <w:szCs w:val="28"/>
        </w:rPr>
        <w:t xml:space="preserve"> </w:t>
      </w:r>
      <w:r w:rsidRPr="007A11A0">
        <w:rPr>
          <w:rFonts w:ascii="Times New Roman" w:hAnsi="Times New Roman"/>
          <w:sz w:val="28"/>
          <w:szCs w:val="28"/>
        </w:rPr>
        <w:t xml:space="preserve">Фролова Н.Г., методист </w:t>
      </w:r>
      <w:r w:rsidR="00A64219" w:rsidRPr="007A11A0">
        <w:rPr>
          <w:rFonts w:ascii="Times New Roman" w:hAnsi="Times New Roman"/>
          <w:sz w:val="28"/>
          <w:szCs w:val="28"/>
        </w:rPr>
        <w:t>МБУ «Центр развития образования Чайковского муниципального района»;</w:t>
      </w:r>
      <w:r w:rsidRPr="007A11A0">
        <w:rPr>
          <w:rFonts w:ascii="Times New Roman" w:hAnsi="Times New Roman"/>
          <w:sz w:val="28"/>
          <w:szCs w:val="28"/>
        </w:rPr>
        <w:t xml:space="preserve"> члены оргкомитета: </w:t>
      </w:r>
      <w:proofErr w:type="spellStart"/>
      <w:r w:rsidR="00A64219" w:rsidRPr="007A11A0">
        <w:rPr>
          <w:rFonts w:ascii="Times New Roman" w:hAnsi="Times New Roman"/>
          <w:sz w:val="28"/>
          <w:szCs w:val="28"/>
        </w:rPr>
        <w:t>Тюкалова</w:t>
      </w:r>
      <w:proofErr w:type="spellEnd"/>
      <w:r w:rsidR="00A64219" w:rsidRPr="007A11A0">
        <w:rPr>
          <w:rFonts w:ascii="Times New Roman" w:hAnsi="Times New Roman"/>
          <w:sz w:val="28"/>
          <w:szCs w:val="28"/>
        </w:rPr>
        <w:t xml:space="preserve"> Е.А.</w:t>
      </w:r>
      <w:r w:rsidRPr="007A11A0">
        <w:rPr>
          <w:rFonts w:ascii="Times New Roman" w:hAnsi="Times New Roman"/>
          <w:sz w:val="28"/>
          <w:szCs w:val="28"/>
        </w:rPr>
        <w:t xml:space="preserve">, </w:t>
      </w:r>
      <w:r w:rsidR="00A64219" w:rsidRPr="007A11A0">
        <w:rPr>
          <w:rFonts w:ascii="Times New Roman" w:hAnsi="Times New Roman"/>
          <w:sz w:val="28"/>
          <w:szCs w:val="28"/>
        </w:rPr>
        <w:t>старший воспитатель МБДОУ Д/с №36</w:t>
      </w:r>
      <w:r w:rsidR="007A11A0">
        <w:rPr>
          <w:rFonts w:ascii="Times New Roman" w:hAnsi="Times New Roman"/>
          <w:sz w:val="28"/>
          <w:szCs w:val="28"/>
        </w:rPr>
        <w:t>, корпус 1</w:t>
      </w:r>
      <w:r w:rsidR="000B5D26">
        <w:rPr>
          <w:rFonts w:ascii="Times New Roman" w:hAnsi="Times New Roman"/>
          <w:sz w:val="28"/>
          <w:szCs w:val="28"/>
        </w:rPr>
        <w:t>;</w:t>
      </w:r>
      <w:r w:rsidR="00A64219" w:rsidRPr="007A11A0">
        <w:rPr>
          <w:rFonts w:ascii="Times New Roman" w:hAnsi="Times New Roman"/>
          <w:sz w:val="28"/>
          <w:szCs w:val="28"/>
        </w:rPr>
        <w:t xml:space="preserve"> </w:t>
      </w:r>
      <w:r w:rsidR="007A11A0" w:rsidRPr="007A11A0">
        <w:rPr>
          <w:rFonts w:ascii="Times New Roman" w:hAnsi="Times New Roman"/>
          <w:sz w:val="28"/>
          <w:szCs w:val="28"/>
        </w:rPr>
        <w:t>Глухова Н.В.</w:t>
      </w:r>
      <w:r w:rsidR="00A64219" w:rsidRPr="007A11A0">
        <w:rPr>
          <w:rFonts w:ascii="Times New Roman" w:hAnsi="Times New Roman"/>
          <w:sz w:val="28"/>
          <w:szCs w:val="28"/>
        </w:rPr>
        <w:t xml:space="preserve">, воспитатель </w:t>
      </w:r>
      <w:r w:rsidR="007A11A0" w:rsidRPr="007A11A0">
        <w:rPr>
          <w:rFonts w:ascii="Times New Roman" w:hAnsi="Times New Roman"/>
          <w:sz w:val="28"/>
          <w:szCs w:val="28"/>
        </w:rPr>
        <w:t>дошкольных групп МАОУ лицей «</w:t>
      </w:r>
      <w:proofErr w:type="spellStart"/>
      <w:r w:rsidR="007A11A0" w:rsidRPr="007A11A0">
        <w:rPr>
          <w:rFonts w:ascii="Times New Roman" w:hAnsi="Times New Roman"/>
          <w:sz w:val="28"/>
          <w:szCs w:val="28"/>
        </w:rPr>
        <w:t>Синтон</w:t>
      </w:r>
      <w:proofErr w:type="spellEnd"/>
      <w:r w:rsidR="007A11A0" w:rsidRPr="007A11A0">
        <w:rPr>
          <w:rFonts w:ascii="Times New Roman" w:hAnsi="Times New Roman"/>
          <w:sz w:val="28"/>
          <w:szCs w:val="28"/>
        </w:rPr>
        <w:t>»</w:t>
      </w:r>
      <w:r w:rsidR="000B5D26">
        <w:rPr>
          <w:rFonts w:ascii="Times New Roman" w:hAnsi="Times New Roman"/>
          <w:sz w:val="28"/>
          <w:szCs w:val="28"/>
        </w:rPr>
        <w:t>;</w:t>
      </w:r>
      <w:r w:rsidR="00A64219" w:rsidRPr="007A11A0">
        <w:rPr>
          <w:rFonts w:ascii="Times New Roman" w:hAnsi="Times New Roman"/>
          <w:sz w:val="28"/>
          <w:szCs w:val="28"/>
        </w:rPr>
        <w:t xml:space="preserve"> Михеева О.А., методист МАУ ДО СДЮТЭ г. Чайковского. </w:t>
      </w:r>
    </w:p>
    <w:p w:rsidR="00B05CDF" w:rsidRPr="007A11A0" w:rsidRDefault="00B05CDF" w:rsidP="00B623E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руководителям 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 </w:t>
      </w:r>
      <w:r w:rsidR="00A27C34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E96105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96105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проектов воспитанников дошкольных образовательных  учреждений  «</w:t>
      </w:r>
      <w:proofErr w:type="spellStart"/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Экоша</w:t>
      </w:r>
      <w:proofErr w:type="spellEnd"/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105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CDF" w:rsidRPr="007A11A0" w:rsidRDefault="00B05CDF" w:rsidP="00B623E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</w:t>
      </w:r>
      <w:r w:rsidR="000B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3EE" w:rsidRDefault="00B623EE" w:rsidP="00E96105">
      <w:pPr>
        <w:shd w:val="clear" w:color="auto" w:fill="FFFFFF"/>
        <w:spacing w:before="100" w:beforeAutospacing="1" w:after="199" w:line="240" w:lineRule="auto"/>
        <w:ind w:right="1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CDF" w:rsidRPr="00B05CDF" w:rsidRDefault="00B05CDF" w:rsidP="00E96105">
      <w:pPr>
        <w:shd w:val="clear" w:color="auto" w:fill="FFFFFF"/>
        <w:spacing w:before="100" w:beforeAutospacing="1" w:after="199" w:line="240" w:lineRule="auto"/>
        <w:ind w:right="1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</w:t>
      </w:r>
      <w:proofErr w:type="gramStart"/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 Остренко</w:t>
      </w:r>
    </w:p>
    <w:p w:rsidR="00B05CDF" w:rsidRPr="00B05CDF" w:rsidRDefault="00B05CDF" w:rsidP="00B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D26" w:rsidRDefault="000B5D26" w:rsidP="00E96105">
      <w:pPr>
        <w:shd w:val="clear" w:color="auto" w:fill="FFFFFF"/>
        <w:spacing w:after="0" w:line="240" w:lineRule="auto"/>
        <w:ind w:left="275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3EE" w:rsidRDefault="00E96105" w:rsidP="00E96105">
      <w:pPr>
        <w:shd w:val="clear" w:color="auto" w:fill="FFFFFF"/>
        <w:spacing w:after="0" w:line="240" w:lineRule="auto"/>
        <w:ind w:left="275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B623EE" w:rsidRDefault="00B623EE" w:rsidP="00E96105">
      <w:pPr>
        <w:shd w:val="clear" w:color="auto" w:fill="FFFFFF"/>
        <w:spacing w:after="0" w:line="240" w:lineRule="auto"/>
        <w:ind w:left="275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D26" w:rsidRDefault="00B623EE" w:rsidP="000B5D26">
      <w:pPr>
        <w:shd w:val="clear" w:color="auto" w:fill="FFFFFF"/>
        <w:spacing w:after="0" w:line="240" w:lineRule="auto"/>
        <w:ind w:left="5812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Утверждено </w:t>
      </w:r>
    </w:p>
    <w:p w:rsidR="00E96105" w:rsidRPr="00B623EE" w:rsidRDefault="00B623EE" w:rsidP="000B5D26">
      <w:pPr>
        <w:shd w:val="clear" w:color="auto" w:fill="FFFFFF"/>
        <w:spacing w:after="0" w:line="240" w:lineRule="auto"/>
        <w:ind w:left="5812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E96105"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proofErr w:type="gramStart"/>
      <w:r w:rsidR="00E96105"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E96105"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</w:t>
      </w:r>
    </w:p>
    <w:p w:rsidR="00E96105" w:rsidRPr="00B623EE" w:rsidRDefault="00E96105" w:rsidP="000B5D2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5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16.11.2016  </w:t>
      </w:r>
      <w:r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№07-01-05-</w:t>
      </w:r>
      <w:r w:rsidR="0015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840</w:t>
      </w:r>
    </w:p>
    <w:p w:rsidR="00B05CDF" w:rsidRDefault="00B05CDF" w:rsidP="00E96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bookmarkStart w:id="0" w:name="_GoBack"/>
      <w:bookmarkEnd w:id="0"/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</w:t>
      </w:r>
      <w:r w:rsidR="00A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проектов воспитанников дошкольных образовательных учреждений</w:t>
      </w: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A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Экоша</w:t>
      </w:r>
      <w:proofErr w:type="spellEnd"/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C4F0D" w:rsidRDefault="00B05CDF" w:rsidP="00B1248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A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задачи конкурса</w:t>
      </w:r>
    </w:p>
    <w:p w:rsidR="00A27C34" w:rsidRPr="00A27C34" w:rsidRDefault="00A27C34" w:rsidP="00B12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конкурс проектов воспитанников дошкольных образовательных учреждений «</w:t>
      </w:r>
      <w:proofErr w:type="spellStart"/>
      <w:r w:rsidRP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Экоша</w:t>
      </w:r>
      <w:proofErr w:type="spellEnd"/>
      <w:r w:rsidRP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проводится с целью</w:t>
      </w:r>
      <w:r w:rsidR="00B12487" w:rsidRPr="00B124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 w:rsid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нтеллектуально – творческого по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тенциала личности ребёнка дошкольного возраста путём совершенствования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C34" w:rsidRPr="00A27C34" w:rsidRDefault="00A27C34" w:rsidP="00A2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27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Задачи конкурса:</w:t>
      </w:r>
    </w:p>
    <w:p w:rsidR="00A27C34" w:rsidRPr="00A27C34" w:rsidRDefault="00A27C34" w:rsidP="00A27C3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исследовательскую активность детей;</w:t>
      </w:r>
    </w:p>
    <w:p w:rsidR="00A27C34" w:rsidRPr="00A27C34" w:rsidRDefault="00A27C34" w:rsidP="00A27C3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у детей научной картины мира;</w:t>
      </w:r>
    </w:p>
    <w:p w:rsidR="00A27C34" w:rsidRPr="00A27C34" w:rsidRDefault="00A27C34" w:rsidP="00A27C3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популяризировать лучшие методические разработки по учебно-исследовательской работе дошкольников. </w:t>
      </w:r>
    </w:p>
    <w:p w:rsidR="00A27C34" w:rsidRDefault="00A27C34" w:rsidP="00A2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F0D" w:rsidRDefault="00B05CDF" w:rsidP="00A2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проведения </w:t>
      </w:r>
    </w:p>
    <w:p w:rsidR="00B05CDF" w:rsidRDefault="00B12487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проходит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6AD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05CDF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="00B05CDF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BC4F0D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 w:rsidR="00B05CDF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BC4F0D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</w:t>
      </w:r>
      <w:r w:rsidR="00B05CDF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марта</w:t>
      </w:r>
      <w:r w:rsidR="00B05CDF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BC4F0D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05CDF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BC4F0D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ода.</w:t>
      </w:r>
    </w:p>
    <w:p w:rsidR="00BC4F0D" w:rsidRPr="00B05CDF" w:rsidRDefault="00BC4F0D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F0D" w:rsidRDefault="00BC4F0D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проведением</w:t>
      </w:r>
    </w:p>
    <w:p w:rsidR="00BC4F0D" w:rsidRPr="00BC4F0D" w:rsidRDefault="00BC4F0D" w:rsidP="00BC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0D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B12487">
        <w:rPr>
          <w:rFonts w:ascii="Times New Roman" w:hAnsi="Times New Roman" w:cs="Times New Roman"/>
          <w:sz w:val="28"/>
          <w:szCs w:val="28"/>
        </w:rPr>
        <w:t>Конкурсом</w:t>
      </w:r>
      <w:r w:rsidRPr="00BC4F0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63ED8">
        <w:rPr>
          <w:rFonts w:ascii="Times New Roman" w:hAnsi="Times New Roman" w:cs="Times New Roman"/>
          <w:sz w:val="28"/>
          <w:szCs w:val="28"/>
        </w:rPr>
        <w:t>е</w:t>
      </w:r>
      <w:r w:rsidRPr="00BC4F0D">
        <w:rPr>
          <w:rFonts w:ascii="Times New Roman" w:hAnsi="Times New Roman" w:cs="Times New Roman"/>
          <w:sz w:val="28"/>
          <w:szCs w:val="28"/>
        </w:rPr>
        <w:t xml:space="preserve">т Управление О и ПО Чайковского муниципального района. Организация и проведение </w:t>
      </w:r>
      <w:r w:rsidR="00B12487">
        <w:rPr>
          <w:rFonts w:ascii="Times New Roman" w:hAnsi="Times New Roman" w:cs="Times New Roman"/>
          <w:sz w:val="28"/>
          <w:szCs w:val="28"/>
        </w:rPr>
        <w:t>Конкурса</w:t>
      </w:r>
      <w:r w:rsidRPr="00BC4F0D">
        <w:rPr>
          <w:rFonts w:ascii="Times New Roman" w:hAnsi="Times New Roman" w:cs="Times New Roman"/>
          <w:sz w:val="28"/>
          <w:szCs w:val="28"/>
        </w:rPr>
        <w:t xml:space="preserve"> возлагается на МАУ ДО «Станция детского, юношеского туризма и экологии»</w:t>
      </w:r>
      <w:r w:rsidR="00463ED8">
        <w:rPr>
          <w:rFonts w:ascii="Times New Roman" w:hAnsi="Times New Roman" w:cs="Times New Roman"/>
          <w:sz w:val="28"/>
          <w:szCs w:val="28"/>
        </w:rPr>
        <w:t xml:space="preserve"> г. Чайковского</w:t>
      </w:r>
      <w:r w:rsidRPr="00BC4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F0D" w:rsidRPr="00BC4F0D" w:rsidRDefault="00BC4F0D" w:rsidP="00BC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0D" w:rsidRDefault="00B05CDF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</w:p>
    <w:p w:rsidR="00720A18" w:rsidRPr="00720A18" w:rsidRDefault="00463ED8" w:rsidP="00720A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 w:rsid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Pr="0046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</w:t>
      </w:r>
      <w:r w:rsid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старшего возраста дошкольных образовательных учреждений Чайковского муниципального района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0A18" w:rsidRPr="00720A18">
        <w:t xml:space="preserve"> </w:t>
      </w:r>
    </w:p>
    <w:p w:rsidR="00DF0929" w:rsidRPr="00DF0929" w:rsidRDefault="00DF0929" w:rsidP="0041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0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</w:t>
      </w:r>
      <w:r w:rsidR="00417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и </w:t>
      </w:r>
      <w:r w:rsidRPr="00DF0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участия</w:t>
      </w:r>
    </w:p>
    <w:p w:rsidR="00B12487" w:rsidRPr="005B15F5" w:rsidRDefault="00B12487" w:rsidP="005B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следующих номинациях:</w:t>
      </w:r>
    </w:p>
    <w:p w:rsidR="00B12487" w:rsidRPr="005B15F5" w:rsidRDefault="00B12487" w:rsidP="005B15F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по естествознанию</w:t>
      </w: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(«Живая природа», «Неживая природа»);</w:t>
      </w:r>
    </w:p>
    <w:p w:rsidR="005B15F5" w:rsidRDefault="00B12487" w:rsidP="005B15F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B15F5"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</w:t>
      </w:r>
      <w:r w:rsid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5B15F5"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15F5"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5F5" w:rsidRPr="005B15F5" w:rsidRDefault="005B15F5" w:rsidP="005B15F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 культурные, творческие проекты».</w:t>
      </w:r>
    </w:p>
    <w:p w:rsidR="00B12487" w:rsidRDefault="00EB6780" w:rsidP="0041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право устанавливать дополнительные номинации.</w:t>
      </w:r>
    </w:p>
    <w:p w:rsidR="00B12487" w:rsidRDefault="005B15F5" w:rsidP="00A6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20A18" w:rsidRP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конкурсе рассматриваются проекты, выполненные как индивидуально, так и коллективно</w:t>
      </w:r>
      <w:r w:rsidR="0074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0A18" w:rsidRP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0A18" w:rsidRP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 </w:t>
      </w:r>
      <w:r w:rsid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участников,</w:t>
      </w:r>
      <w:r w:rsidR="00720A18" w:rsidRP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представляют проект, должно быть не более 3</w:t>
      </w:r>
      <w:r w:rsid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18" w:rsidRP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5B15F5" w:rsidRPr="00B45887" w:rsidRDefault="005B15F5" w:rsidP="00A6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одного дошкольного образовательного учреждения </w:t>
      </w:r>
      <w:r w:rsid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представляется </w:t>
      </w:r>
      <w:r w:rsidR="00B45887" w:rsidRPr="00B45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более 3 проектов.</w:t>
      </w:r>
    </w:p>
    <w:p w:rsidR="004178F3" w:rsidRDefault="00EB6780" w:rsidP="00A64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</w:t>
      </w:r>
      <w:r w:rsidR="00DF0929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участие</w:t>
      </w:r>
      <w:r w:rsidR="00DF0929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ранее </w:t>
      </w:r>
      <w:r w:rsid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нём </w:t>
      </w:r>
      <w:r w:rsidR="00DF0929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участвовавшие</w:t>
      </w:r>
      <w:r w:rsid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887" w:rsidRDefault="00B45887" w:rsidP="00A6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458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принимаются по электронной почте: </w:t>
      </w:r>
      <w:hyperlink r:id="rId8" w:history="1"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oa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mikheeva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sdute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@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yandex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  <w:r w:rsidR="00A64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 </w:t>
      </w:r>
      <w:r w:rsidR="00A64219" w:rsidRPr="00A642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</w:t>
      </w:r>
      <w:r w:rsidR="009A23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3</w:t>
      </w:r>
      <w:r w:rsidR="00A64219" w:rsidRPr="00A642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марта 2017 года</w:t>
      </w:r>
      <w:r w:rsidR="00A64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9A231B" w:rsidRPr="00A64219" w:rsidRDefault="009A231B" w:rsidP="00A6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Защита проектов состоится 31 марта 2017 года с 09.30. О месте проведения мероприятия и программе конкурса будет сообщено дополнительно. </w:t>
      </w:r>
    </w:p>
    <w:p w:rsidR="00417D49" w:rsidRPr="00800A6F" w:rsidRDefault="00417D49" w:rsidP="00A64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</w:t>
      </w:r>
      <w:r w:rsidR="00C014A2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014A2" w:rsidRP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8(342</w:t>
      </w:r>
      <w:r w:rsid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  <w:r w:rsidR="00C014A2" w:rsidRP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14A2" w:rsidRP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33818</w:t>
      </w:r>
      <w:r w:rsidR="00800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0A6F" w:rsidRPr="00800A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(Михеева Ольга Анатольевна)</w:t>
      </w:r>
      <w:r w:rsidR="004178F3" w:rsidRPr="00800A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78F3" w:rsidRDefault="004178F3" w:rsidP="00A6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0A18" w:rsidRPr="00B45887" w:rsidRDefault="00720A18" w:rsidP="0072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72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45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проекту</w:t>
      </w:r>
    </w:p>
    <w:p w:rsidR="00720A18" w:rsidRPr="00B45887" w:rsidRDefault="003C7148" w:rsidP="0072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2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18" w:rsidRP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Проект, представляемый на Конкурс, должен быть реализованным либо находиться </w:t>
      </w:r>
      <w:r w:rsidR="0057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20A18" w:rsidRP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стадии  реализации.</w:t>
      </w:r>
    </w:p>
    <w:p w:rsidR="00E264AE" w:rsidRPr="00E264AE" w:rsidRDefault="00E264AE" w:rsidP="00FA00D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должны быть отражены следующие разделы: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проблемы;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аудитория;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 место проведения;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участников проекта;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по проекту;</w:t>
      </w:r>
    </w:p>
    <w:p w:rsidR="00E264AE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и их оценка</w:t>
      </w:r>
      <w:r w:rsid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0D2" w:rsidRPr="00FA00D2" w:rsidRDefault="00FA00D2" w:rsidP="00FA00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Форма защиты проекта определяется участниками самостоятельно – устная защита, сопровождаемая электронной презентацией, стендовым докладом или представлением макета, модели и т.д.).</w:t>
      </w:r>
    </w:p>
    <w:p w:rsidR="00FA00D2" w:rsidRDefault="00FA00D2" w:rsidP="00FA00D2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D2" w:rsidRDefault="00FA00D2" w:rsidP="00FA00D2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 </w:t>
      </w:r>
    </w:p>
    <w:p w:rsidR="00FA00D2" w:rsidRPr="00FA00D2" w:rsidRDefault="00FA00D2" w:rsidP="00FA00D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конкурс проекты будут оцениваться по следующим критериям:</w:t>
      </w:r>
    </w:p>
    <w:p w:rsidR="00FA00D2" w:rsidRPr="00FA00D2" w:rsidRDefault="00FA00D2" w:rsidP="00FA00D2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презентации результатов проекта (макс. – 10 баллов);</w:t>
      </w:r>
    </w:p>
    <w:p w:rsidR="00FA00D2" w:rsidRPr="00FA00D2" w:rsidRDefault="00FA00D2" w:rsidP="00FA00D2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раскрытия заявленной темы (макс. – 10 баллов);</w:t>
      </w:r>
    </w:p>
    <w:p w:rsidR="00FA00D2" w:rsidRPr="00FA00D2" w:rsidRDefault="00FA00D2" w:rsidP="00FA00D2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участников ответить на вопросы (макс. – 5 баллов).</w:t>
      </w:r>
    </w:p>
    <w:p w:rsidR="00720A18" w:rsidRDefault="00720A18" w:rsidP="00FA0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929" w:rsidRPr="00C0262F" w:rsidRDefault="00DF0929" w:rsidP="005B3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  <w:r w:rsidR="00417D49" w:rsidRPr="00C0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награждение</w:t>
      </w:r>
    </w:p>
    <w:p w:rsidR="00C0262F" w:rsidRDefault="005B317F" w:rsidP="005B3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F0929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обедителей </w:t>
      </w:r>
      <w:r w:rsidR="005742DD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DF0929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r w:rsidR="005742DD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составе:</w:t>
      </w:r>
    </w:p>
    <w:p w:rsidR="00C0262F" w:rsidRPr="00C0262F" w:rsidRDefault="00C0262F" w:rsidP="00C0262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Фролова Надежда Григорьевна, методист МБУ «Центр развития образования Чайковского муниципального района»;</w:t>
      </w:r>
    </w:p>
    <w:p w:rsidR="005B317F" w:rsidRDefault="005742DD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Наборщикова</w:t>
      </w:r>
      <w:proofErr w:type="spellEnd"/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Владимировна, воспитатель МБДОУ №36, корпус 1</w:t>
      </w:r>
      <w:r w:rsidR="005B317F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7BB9" w:rsidRPr="00747BB9" w:rsidRDefault="00747BB9" w:rsidP="00747BB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Шакирова Татьяна Александровна, воспитатель МБДОУ №36, корпус 1;</w:t>
      </w:r>
    </w:p>
    <w:p w:rsidR="00747BB9" w:rsidRDefault="00943AD9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Екатерина Викторовна, инструктор по физической культуре МАДОУ №27;</w:t>
      </w:r>
    </w:p>
    <w:p w:rsidR="00943AD9" w:rsidRPr="00C0262F" w:rsidRDefault="00943AD9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Чернова Ольга Геннадьевна, музыкальный руководитель МАДОУ №30;</w:t>
      </w:r>
    </w:p>
    <w:p w:rsidR="005742DD" w:rsidRPr="00C0262F" w:rsidRDefault="005742DD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Мурашкина Ольга Германовна, воспитатель дошкольных групп МАОУ лицей «</w:t>
      </w:r>
      <w:proofErr w:type="spellStart"/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Синтон</w:t>
      </w:r>
      <w:proofErr w:type="spellEnd"/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B317F" w:rsidRPr="00C0262F" w:rsidRDefault="005742DD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Оксак</w:t>
      </w:r>
      <w:proofErr w:type="spellEnd"/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Афанасьевна</w:t>
      </w:r>
      <w:r w:rsidR="005B317F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дополнительного образования МАУ ДО СДЮТЭ;</w:t>
      </w:r>
    </w:p>
    <w:p w:rsidR="005B317F" w:rsidRDefault="005B317F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Удовиченко Лилия Вячеславовна, педагог дополнительного образования МАУ ДО СДЮТЭ;</w:t>
      </w:r>
    </w:p>
    <w:p w:rsidR="00C0262F" w:rsidRDefault="00C0262F" w:rsidP="00C0262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Пирожкова Елена Николаевна, </w:t>
      </w: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МАУ ДО СДЮТЭ;</w:t>
      </w:r>
    </w:p>
    <w:p w:rsidR="005742DD" w:rsidRPr="00C0262F" w:rsidRDefault="005742DD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Фишер Наталья Николаевна, педагог дополнительного образования МАУ ДО СДЮТЭ;</w:t>
      </w:r>
    </w:p>
    <w:p w:rsidR="005742DD" w:rsidRPr="00C0262F" w:rsidRDefault="005742DD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Фирсова Дарья Александровна, педагог дополнительного образования МАУ ДО СДЮТЭ;</w:t>
      </w:r>
    </w:p>
    <w:p w:rsidR="005742DD" w:rsidRDefault="005742DD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Надежда Владимировна, помощник депутата Законодательног</w:t>
      </w:r>
      <w:r w:rsidR="00C0262F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Собрания Пермского края Сухих</w:t>
      </w: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(по согласованию);</w:t>
      </w:r>
    </w:p>
    <w:p w:rsidR="005742DD" w:rsidRPr="00C0262F" w:rsidRDefault="005742DD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Гришина Екатерина Викторовна, старший научный сотрудник МБУК «Чайковский краеведческий музей» (по согласованию);</w:t>
      </w:r>
    </w:p>
    <w:p w:rsidR="005B317F" w:rsidRDefault="00C0262F" w:rsidP="00C0262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Слепнёва Галина Александровна</w:t>
      </w:r>
      <w:r w:rsidR="005B317F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Чайковского </w:t>
      </w: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ветеранов войны,  труда, вооружённых сил и правоохранительных органов Чайковского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17F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 w:rsidR="0058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EF5" w:rsidRDefault="00585EF5" w:rsidP="00585E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Якубышина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Петровна, заведующая филиалом №3. МКУК «</w:t>
      </w:r>
      <w:r w:rsidRPr="0058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Чайковская централизованная библиотечная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 согласованию).</w:t>
      </w:r>
    </w:p>
    <w:p w:rsidR="00DF0929" w:rsidRDefault="00C0262F" w:rsidP="00463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конкурсанты получают сертификаты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обедители и призёры в каждой номинации награждаются дипломами.</w:t>
      </w:r>
    </w:p>
    <w:p w:rsidR="00DF0929" w:rsidRPr="007A11A0" w:rsidRDefault="007A11A0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1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1.1.</w:t>
      </w:r>
    </w:p>
    <w:p w:rsidR="009A231B" w:rsidRPr="009A231B" w:rsidRDefault="007A11A0" w:rsidP="007A11A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A231B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7A11A0" w:rsidRPr="009A231B" w:rsidRDefault="007A11A0" w:rsidP="007A11A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A231B">
        <w:rPr>
          <w:rFonts w:ascii="Times New Roman" w:hAnsi="Times New Roman"/>
          <w:b/>
          <w:sz w:val="28"/>
          <w:szCs w:val="28"/>
        </w:rPr>
        <w:t>на участие в</w:t>
      </w:r>
      <w:r w:rsidR="009A231B" w:rsidRPr="009A231B">
        <w:rPr>
          <w:rFonts w:ascii="Times New Roman" w:hAnsi="Times New Roman"/>
          <w:b/>
          <w:sz w:val="28"/>
          <w:szCs w:val="28"/>
        </w:rPr>
        <w:t xml:space="preserve"> муниципальном </w:t>
      </w:r>
      <w:r w:rsidRPr="009A231B">
        <w:rPr>
          <w:rFonts w:ascii="Times New Roman" w:hAnsi="Times New Roman"/>
          <w:b/>
          <w:sz w:val="28"/>
          <w:szCs w:val="28"/>
        </w:rPr>
        <w:t xml:space="preserve"> конкурсе проектов </w:t>
      </w:r>
      <w:r w:rsidR="009A231B" w:rsidRPr="009A231B">
        <w:rPr>
          <w:rFonts w:ascii="Times New Roman" w:hAnsi="Times New Roman"/>
          <w:b/>
          <w:sz w:val="28"/>
          <w:szCs w:val="28"/>
        </w:rPr>
        <w:t xml:space="preserve">воспитанников дошкольных образовательных учреждений </w:t>
      </w:r>
      <w:r w:rsidRPr="009A231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A231B">
        <w:rPr>
          <w:rFonts w:ascii="Times New Roman" w:hAnsi="Times New Roman"/>
          <w:b/>
          <w:sz w:val="28"/>
          <w:szCs w:val="28"/>
        </w:rPr>
        <w:t>Экоша</w:t>
      </w:r>
      <w:proofErr w:type="spellEnd"/>
      <w:r w:rsidRPr="009A231B">
        <w:rPr>
          <w:rFonts w:ascii="Times New Roman" w:hAnsi="Times New Roman"/>
          <w:b/>
          <w:sz w:val="28"/>
          <w:szCs w:val="28"/>
        </w:rPr>
        <w:t>»</w:t>
      </w:r>
    </w:p>
    <w:p w:rsidR="00585EF5" w:rsidRDefault="00585EF5" w:rsidP="00585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1A0" w:rsidRPr="009A231B" w:rsidRDefault="009A231B" w:rsidP="00585E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ДОУ________________________</w:t>
      </w:r>
      <w:r w:rsidRPr="009A231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A11A0" w:rsidRPr="009A231B" w:rsidRDefault="007A11A0" w:rsidP="00585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31B">
        <w:rPr>
          <w:rFonts w:ascii="Times New Roman" w:hAnsi="Times New Roman"/>
          <w:sz w:val="28"/>
          <w:szCs w:val="28"/>
        </w:rPr>
        <w:t>Название проекта___________________________________________</w:t>
      </w:r>
      <w:r w:rsidR="009A231B">
        <w:rPr>
          <w:rFonts w:ascii="Times New Roman" w:hAnsi="Times New Roman"/>
          <w:sz w:val="28"/>
          <w:szCs w:val="28"/>
        </w:rPr>
        <w:t>_</w:t>
      </w:r>
    </w:p>
    <w:p w:rsidR="007A11A0" w:rsidRPr="009A231B" w:rsidRDefault="007A11A0" w:rsidP="00585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31B">
        <w:rPr>
          <w:rFonts w:ascii="Times New Roman" w:hAnsi="Times New Roman"/>
          <w:sz w:val="28"/>
          <w:szCs w:val="28"/>
        </w:rPr>
        <w:t xml:space="preserve">Срок </w:t>
      </w:r>
      <w:r w:rsidR="009A231B" w:rsidRPr="009A231B">
        <w:rPr>
          <w:rFonts w:ascii="Times New Roman" w:hAnsi="Times New Roman"/>
          <w:sz w:val="28"/>
          <w:szCs w:val="28"/>
        </w:rPr>
        <w:t>реализации</w:t>
      </w:r>
      <w:r w:rsidRPr="009A231B">
        <w:rPr>
          <w:rFonts w:ascii="Times New Roman" w:hAnsi="Times New Roman"/>
          <w:sz w:val="28"/>
          <w:szCs w:val="28"/>
        </w:rPr>
        <w:t xml:space="preserve"> проекта_____________________</w:t>
      </w:r>
      <w:r w:rsidR="009A231B" w:rsidRPr="009A231B">
        <w:rPr>
          <w:rFonts w:ascii="Times New Roman" w:hAnsi="Times New Roman"/>
          <w:sz w:val="28"/>
          <w:szCs w:val="28"/>
        </w:rPr>
        <w:t>________________</w:t>
      </w:r>
    </w:p>
    <w:p w:rsidR="007A11A0" w:rsidRPr="009A231B" w:rsidRDefault="007A11A0" w:rsidP="00585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31B">
        <w:rPr>
          <w:rFonts w:ascii="Times New Roman" w:hAnsi="Times New Roman"/>
          <w:sz w:val="28"/>
          <w:szCs w:val="28"/>
        </w:rPr>
        <w:t>Количество участников________________________________</w:t>
      </w:r>
      <w:r w:rsidR="009A231B" w:rsidRPr="009A231B">
        <w:rPr>
          <w:rFonts w:ascii="Times New Roman" w:hAnsi="Times New Roman"/>
          <w:sz w:val="28"/>
          <w:szCs w:val="28"/>
        </w:rPr>
        <w:t>_______</w:t>
      </w:r>
    </w:p>
    <w:p w:rsidR="007A11A0" w:rsidRPr="009A231B" w:rsidRDefault="007A11A0" w:rsidP="00585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31B">
        <w:rPr>
          <w:rFonts w:ascii="Times New Roman" w:hAnsi="Times New Roman"/>
          <w:sz w:val="28"/>
          <w:szCs w:val="28"/>
        </w:rPr>
        <w:t xml:space="preserve">ФИО руководителя проекта </w:t>
      </w:r>
      <w:r w:rsidR="009A231B" w:rsidRPr="009A231B">
        <w:rPr>
          <w:rFonts w:ascii="Times New Roman" w:hAnsi="Times New Roman"/>
          <w:sz w:val="28"/>
          <w:szCs w:val="28"/>
        </w:rPr>
        <w:t>___________________________________</w:t>
      </w:r>
    </w:p>
    <w:p w:rsidR="007A11A0" w:rsidRPr="009A231B" w:rsidRDefault="007A11A0" w:rsidP="00585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31B">
        <w:rPr>
          <w:rFonts w:ascii="Times New Roman" w:hAnsi="Times New Roman"/>
          <w:sz w:val="28"/>
          <w:szCs w:val="28"/>
        </w:rPr>
        <w:t>Тел.</w:t>
      </w:r>
      <w:r w:rsidR="009A231B" w:rsidRPr="009A231B">
        <w:rPr>
          <w:rFonts w:ascii="Times New Roman" w:hAnsi="Times New Roman"/>
          <w:sz w:val="28"/>
          <w:szCs w:val="28"/>
        </w:rPr>
        <w:t xml:space="preserve"> </w:t>
      </w:r>
      <w:r w:rsidRPr="009A231B">
        <w:rPr>
          <w:rFonts w:ascii="Times New Roman" w:hAnsi="Times New Roman"/>
          <w:sz w:val="28"/>
          <w:szCs w:val="28"/>
        </w:rPr>
        <w:t>____________________________________________</w:t>
      </w:r>
      <w:r w:rsidR="009A231B">
        <w:rPr>
          <w:rFonts w:ascii="Times New Roman" w:hAnsi="Times New Roman"/>
          <w:sz w:val="28"/>
          <w:szCs w:val="28"/>
        </w:rPr>
        <w:t>___________</w:t>
      </w:r>
    </w:p>
    <w:p w:rsidR="00585EF5" w:rsidRDefault="00585EF5" w:rsidP="00585EF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31B" w:rsidRDefault="009A231B" w:rsidP="00585EF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  </w:t>
      </w:r>
      <w:r w:rsidR="0074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/_______________________</w:t>
      </w:r>
    </w:p>
    <w:p w:rsidR="00367EA0" w:rsidRPr="00367EA0" w:rsidRDefault="009A231B" w:rsidP="00585EF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                             подпись                                 расшифровка подписи</w:t>
      </w:r>
    </w:p>
    <w:sectPr w:rsidR="00367EA0" w:rsidRPr="00367EA0" w:rsidSect="00C5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EE0"/>
    <w:multiLevelType w:val="hybridMultilevel"/>
    <w:tmpl w:val="70084B62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704A"/>
    <w:multiLevelType w:val="hybridMultilevel"/>
    <w:tmpl w:val="27E2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079D"/>
    <w:multiLevelType w:val="hybridMultilevel"/>
    <w:tmpl w:val="A13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2DC9"/>
    <w:multiLevelType w:val="hybridMultilevel"/>
    <w:tmpl w:val="73306CA0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D6BD2"/>
    <w:multiLevelType w:val="hybridMultilevel"/>
    <w:tmpl w:val="501EE1E2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1DE1"/>
    <w:multiLevelType w:val="hybridMultilevel"/>
    <w:tmpl w:val="1034DD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36630D"/>
    <w:multiLevelType w:val="hybridMultilevel"/>
    <w:tmpl w:val="8CF40FD4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62471"/>
    <w:multiLevelType w:val="hybridMultilevel"/>
    <w:tmpl w:val="9A846206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6252"/>
    <w:multiLevelType w:val="hybridMultilevel"/>
    <w:tmpl w:val="47A6432C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10450"/>
    <w:multiLevelType w:val="hybridMultilevel"/>
    <w:tmpl w:val="45E8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96DAF"/>
    <w:multiLevelType w:val="hybridMultilevel"/>
    <w:tmpl w:val="BC8CEB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34343"/>
    <w:multiLevelType w:val="hybridMultilevel"/>
    <w:tmpl w:val="4F12EB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9471790"/>
    <w:multiLevelType w:val="hybridMultilevel"/>
    <w:tmpl w:val="3F5E747A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E598C"/>
    <w:multiLevelType w:val="hybridMultilevel"/>
    <w:tmpl w:val="1B340908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3109D"/>
    <w:multiLevelType w:val="hybridMultilevel"/>
    <w:tmpl w:val="AC5A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1EDC"/>
    <w:multiLevelType w:val="hybridMultilevel"/>
    <w:tmpl w:val="4224A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02492"/>
    <w:multiLevelType w:val="hybridMultilevel"/>
    <w:tmpl w:val="80E2CD12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A58EE"/>
    <w:multiLevelType w:val="hybridMultilevel"/>
    <w:tmpl w:val="F12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95618"/>
    <w:multiLevelType w:val="hybridMultilevel"/>
    <w:tmpl w:val="F97C8C50"/>
    <w:lvl w:ilvl="0" w:tplc="7F5EE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92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DCAA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2E7D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0C98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8017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2C56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1C36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6657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2AB2755"/>
    <w:multiLevelType w:val="hybridMultilevel"/>
    <w:tmpl w:val="4AB2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83D31"/>
    <w:multiLevelType w:val="hybridMultilevel"/>
    <w:tmpl w:val="63648F0E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07BC8"/>
    <w:multiLevelType w:val="hybridMultilevel"/>
    <w:tmpl w:val="DDE8AB3A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46C40"/>
    <w:multiLevelType w:val="hybridMultilevel"/>
    <w:tmpl w:val="2952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D4D1B"/>
    <w:multiLevelType w:val="hybridMultilevel"/>
    <w:tmpl w:val="84869332"/>
    <w:lvl w:ilvl="0" w:tplc="440AB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D6373C"/>
    <w:multiLevelType w:val="hybridMultilevel"/>
    <w:tmpl w:val="36084594"/>
    <w:lvl w:ilvl="0" w:tplc="5502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24"/>
  </w:num>
  <w:num w:numId="7">
    <w:abstractNumId w:val="8"/>
  </w:num>
  <w:num w:numId="8">
    <w:abstractNumId w:val="15"/>
  </w:num>
  <w:num w:numId="9">
    <w:abstractNumId w:val="20"/>
  </w:num>
  <w:num w:numId="10">
    <w:abstractNumId w:val="21"/>
  </w:num>
  <w:num w:numId="11">
    <w:abstractNumId w:val="2"/>
  </w:num>
  <w:num w:numId="12">
    <w:abstractNumId w:val="5"/>
  </w:num>
  <w:num w:numId="13">
    <w:abstractNumId w:val="22"/>
  </w:num>
  <w:num w:numId="14">
    <w:abstractNumId w:val="17"/>
  </w:num>
  <w:num w:numId="15">
    <w:abstractNumId w:val="1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  <w:num w:numId="23">
    <w:abstractNumId w:val="23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A41"/>
    <w:rsid w:val="000121B3"/>
    <w:rsid w:val="00037B7A"/>
    <w:rsid w:val="00097C35"/>
    <w:rsid w:val="000B5D26"/>
    <w:rsid w:val="0014211E"/>
    <w:rsid w:val="001544E7"/>
    <w:rsid w:val="00367EA0"/>
    <w:rsid w:val="003C06AD"/>
    <w:rsid w:val="003C7148"/>
    <w:rsid w:val="004178F3"/>
    <w:rsid w:val="00417D49"/>
    <w:rsid w:val="00463ED8"/>
    <w:rsid w:val="005207B3"/>
    <w:rsid w:val="005742DD"/>
    <w:rsid w:val="00585EF5"/>
    <w:rsid w:val="005B15F5"/>
    <w:rsid w:val="005B317F"/>
    <w:rsid w:val="00720A18"/>
    <w:rsid w:val="00747BB9"/>
    <w:rsid w:val="0076082F"/>
    <w:rsid w:val="007A11A0"/>
    <w:rsid w:val="00800A6F"/>
    <w:rsid w:val="00843394"/>
    <w:rsid w:val="008F7A90"/>
    <w:rsid w:val="00943AD9"/>
    <w:rsid w:val="009A231B"/>
    <w:rsid w:val="00A27C34"/>
    <w:rsid w:val="00A64219"/>
    <w:rsid w:val="00AF2FB8"/>
    <w:rsid w:val="00B05CDF"/>
    <w:rsid w:val="00B12487"/>
    <w:rsid w:val="00B125A0"/>
    <w:rsid w:val="00B45887"/>
    <w:rsid w:val="00B623EE"/>
    <w:rsid w:val="00BC4F0D"/>
    <w:rsid w:val="00C014A2"/>
    <w:rsid w:val="00C0262F"/>
    <w:rsid w:val="00C54E88"/>
    <w:rsid w:val="00DF0929"/>
    <w:rsid w:val="00E15D39"/>
    <w:rsid w:val="00E264AE"/>
    <w:rsid w:val="00E84A41"/>
    <w:rsid w:val="00E96105"/>
    <w:rsid w:val="00EB6780"/>
    <w:rsid w:val="00F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4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10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076">
                  <w:marLeft w:val="1417"/>
                  <w:marRight w:val="566"/>
                  <w:marTop w:val="425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90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5358">
                  <w:marLeft w:val="1417"/>
                  <w:marRight w:val="566"/>
                  <w:marTop w:val="425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864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606">
                  <w:marLeft w:val="1417"/>
                  <w:marRight w:val="566"/>
                  <w:marTop w:val="425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.mikheeva.sdute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2015-11-24T04:23:00Z</dcterms:created>
  <dcterms:modified xsi:type="dcterms:W3CDTF">2016-11-17T06:40:00Z</dcterms:modified>
</cp:coreProperties>
</file>