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257B" w:rsidRDefault="006905AC" w:rsidP="006905AC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905AC">
        <w:rPr>
          <w:rFonts w:ascii="Times New Roman" w:hAnsi="Times New Roman" w:cs="Times New Roman"/>
          <w:sz w:val="28"/>
          <w:szCs w:val="28"/>
          <w:shd w:val="clear" w:color="auto" w:fill="FFFFFF"/>
        </w:rPr>
        <w:t>Задания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квеста</w:t>
      </w:r>
      <w:proofErr w:type="spellEnd"/>
    </w:p>
    <w:p w:rsidR="005013AB" w:rsidRDefault="005013AB" w:rsidP="005013A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Расшифруйте криптограмму:</w:t>
      </w:r>
    </w:p>
    <w:p w:rsidR="005013AB" w:rsidRDefault="005013AB" w:rsidP="005013AB">
      <w:pPr>
        <w:pStyle w:val="a3"/>
        <w:ind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02B8A3" wp14:editId="7A723DB2">
            <wp:extent cx="5936615" cy="1310005"/>
            <wp:effectExtent l="0" t="0" r="6985" b="4445"/>
            <wp:docPr id="1" name="Рисунок 1" descr="C:\Users\user\AppData\Local\Microsoft\Windows\INetCache\Content.Word\криптограм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криптограмм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Default="005013AB" w:rsidP="005013AB">
      <w:pPr>
        <w:pStyle w:val="a3"/>
        <w:ind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Ключ:</w:t>
      </w:r>
    </w:p>
    <w:p w:rsidR="005013AB" w:rsidRDefault="005013AB" w:rsidP="005013AB">
      <w:pPr>
        <w:pStyle w:val="a3"/>
        <w:ind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450" cy="532130"/>
            <wp:effectExtent l="0" t="0" r="0" b="1270"/>
            <wp:docPr id="4" name="Рисунок 4" descr="ключ к кри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люч к крипт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3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Default="005013AB" w:rsidP="005013AB">
      <w:pPr>
        <w:pStyle w:val="a3"/>
        <w:ind w:hanging="720"/>
        <w:rPr>
          <w:rFonts w:ascii="Times New Roman" w:hAnsi="Times New Roman" w:cs="Times New Roman"/>
          <w:sz w:val="28"/>
          <w:szCs w:val="28"/>
        </w:rPr>
      </w:pPr>
    </w:p>
    <w:p w:rsidR="005013AB" w:rsidRPr="00616515" w:rsidRDefault="005013AB" w:rsidP="005013AB">
      <w:pPr>
        <w:pStyle w:val="a3"/>
        <w:ind w:hanging="720"/>
        <w:rPr>
          <w:rFonts w:ascii="Times New Roman" w:hAnsi="Times New Roman" w:cs="Times New Roman"/>
          <w:sz w:val="28"/>
          <w:szCs w:val="28"/>
        </w:rPr>
      </w:pPr>
    </w:p>
    <w:p w:rsidR="005013AB" w:rsidRPr="005013AB" w:rsidRDefault="005013AB" w:rsidP="005013A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13AB">
        <w:rPr>
          <w:rFonts w:ascii="Times New Roman" w:hAnsi="Times New Roman" w:cs="Times New Roman"/>
          <w:sz w:val="28"/>
          <w:szCs w:val="28"/>
        </w:rPr>
        <w:t>Решив ребусы №1 и №2, вы получите место нахождения следующего этапа.</w:t>
      </w: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Ребус №1.</w:t>
      </w: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79F6D7" wp14:editId="6DFF92DC">
            <wp:extent cx="5397500" cy="2367915"/>
            <wp:effectExtent l="0" t="0" r="0" b="0"/>
            <wp:docPr id="6" name="Рисунок 6" descr="ребу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ебус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Ребус №2.</w:t>
      </w: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013AB" w:rsidRDefault="005013AB" w:rsidP="005013AB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B1EC66" wp14:editId="44C6BCE0">
            <wp:extent cx="5936615" cy="2654300"/>
            <wp:effectExtent l="0" t="0" r="6985" b="0"/>
            <wp:docPr id="5" name="Рисунок 5" descr="ребу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ебус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Pr="005013AB" w:rsidRDefault="005013AB" w:rsidP="005013A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013AB">
        <w:rPr>
          <w:rFonts w:ascii="Times New Roman" w:hAnsi="Times New Roman" w:cs="Times New Roman"/>
          <w:sz w:val="28"/>
          <w:szCs w:val="28"/>
          <w:shd w:val="clear" w:color="auto" w:fill="FFFFFF"/>
        </w:rPr>
        <w:t>Решите головоломку</w:t>
      </w:r>
    </w:p>
    <w:p w:rsidR="005013AB" w:rsidRPr="00F37A95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A20415" wp14:editId="6F837E1B">
            <wp:extent cx="1146175" cy="1194435"/>
            <wp:effectExtent l="0" t="0" r="0" b="5715"/>
            <wp:docPr id="8" name="Рисунок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Default="005013AB" w:rsidP="005013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Ключ:</w:t>
      </w:r>
    </w:p>
    <w:p w:rsidR="005013AB" w:rsidRDefault="005013AB" w:rsidP="005013AB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F5717" wp14:editId="268CFCED">
            <wp:extent cx="2907030" cy="497840"/>
            <wp:effectExtent l="0" t="0" r="7620" b="0"/>
            <wp:docPr id="7" name="Рисунок 7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AB" w:rsidRDefault="005013AB" w:rsidP="005013AB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905AC" w:rsidRPr="006905AC" w:rsidRDefault="006905AC" w:rsidP="005013A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Решив кроссворд, в выделенном столбце вы получите ключевое слово.</w:t>
      </w:r>
      <w:r w:rsidR="005013AB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4.95pt;height:275.1pt">
            <v:imagedata r:id="rId12" o:title="кроссворд"/>
          </v:shape>
        </w:pict>
      </w:r>
    </w:p>
    <w:p w:rsidR="00F37A95" w:rsidRPr="005013AB" w:rsidRDefault="006D257B" w:rsidP="005013AB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257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 горизонтали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: 1.</w:t>
      </w:r>
      <w:r w:rsidRPr="006D257B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</w:t>
      </w:r>
      <w:r w:rsidRPr="006D257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стественный выход подземных</w:t>
      </w:r>
      <w:r w:rsidRPr="006D257B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D257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вод на земную по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верхность на суше или под водой. 2. Залив, окружающий город Чайковский. 3. Главный двигатель гидро</w:t>
      </w:r>
      <w:r w:rsidR="00B3032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электро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ста</w:t>
      </w:r>
      <w:r w:rsidR="005411B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ции. 4. Водная оболочка Земли. 5. </w:t>
      </w:r>
      <w:r w:rsidRPr="006D2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Процесс перехода вещества из жидкого состояния в </w:t>
      </w:r>
      <w:proofErr w:type="gramStart"/>
      <w:r w:rsidRPr="006D2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парообразное</w:t>
      </w:r>
      <w:proofErr w:type="gramEnd"/>
      <w:r w:rsidRPr="006D2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или газообразное, происходящий на поверхности вещества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6.</w:t>
      </w:r>
      <w:r w:rsidRPr="006D257B"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6D257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Непрерывная водная оболочка Земли, окружающая материки и острова и отличающаяся общностью солевого состава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7. Вид атмосферных осадков.</w:t>
      </w:r>
      <w:r w:rsidRPr="006D257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8. </w:t>
      </w:r>
      <w:r w:rsidRPr="006D257B">
        <w:rPr>
          <w:rFonts w:ascii="Times New Roman" w:hAnsi="Times New Roman" w:cs="Times New Roman"/>
          <w:sz w:val="28"/>
          <w:szCs w:val="28"/>
          <w:shd w:val="clear" w:color="auto" w:fill="FFFFFF"/>
        </w:rPr>
        <w:t>Воды, которые расположены на первом водоупорном слое</w:t>
      </w:r>
      <w:r w:rsidR="00B30329">
        <w:rPr>
          <w:rFonts w:ascii="Times New Roman" w:hAnsi="Times New Roman" w:cs="Times New Roman"/>
          <w:sz w:val="28"/>
          <w:szCs w:val="28"/>
          <w:shd w:val="clear" w:color="auto" w:fill="FFFFFF"/>
        </w:rPr>
        <w:t>. 9. Плотная корка снега на поверх</w:t>
      </w:r>
      <w:r w:rsidR="005013AB">
        <w:rPr>
          <w:rFonts w:ascii="Times New Roman" w:hAnsi="Times New Roman" w:cs="Times New Roman"/>
          <w:sz w:val="28"/>
          <w:szCs w:val="28"/>
          <w:shd w:val="clear" w:color="auto" w:fill="FFFFFF"/>
        </w:rPr>
        <w:t>ности. 10. Река в г. Чайковский.</w:t>
      </w:r>
    </w:p>
    <w:p w:rsidR="005013AB" w:rsidRDefault="005013AB" w:rsidP="00F37A9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37FAF" w:rsidRPr="005013AB" w:rsidRDefault="00D37FAF" w:rsidP="00D37FAF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Расшифруйте следующий объект:</w:t>
      </w:r>
    </w:p>
    <w:p w:rsidR="00D37FAF" w:rsidRDefault="00D37FAF" w:rsidP="00D37FAF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7"/>
        <w:gridCol w:w="7864"/>
      </w:tblGrid>
      <w:tr w:rsidR="00D37FAF" w:rsidTr="00525ED6">
        <w:tc>
          <w:tcPr>
            <w:tcW w:w="1707" w:type="dxa"/>
          </w:tcPr>
          <w:p w:rsidR="00D37FAF" w:rsidRDefault="00D37FAF" w:rsidP="00525ED6">
            <w:pPr>
              <w:tabs>
                <w:tab w:val="left" w:pos="204"/>
              </w:tabs>
              <w:ind w:left="-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B71A03" wp14:editId="266DB903">
                  <wp:extent cx="1037229" cy="1040981"/>
                  <wp:effectExtent l="0" t="0" r="0" b="6985"/>
                  <wp:docPr id="3" name="Рисунок 3" descr="C:\Users\user\AppData\Local\Microsoft\Windows\INetCache\Content.Word\Rusgidro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Word\Rusgidro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249" cy="104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4" w:type="dxa"/>
          </w:tcPr>
          <w:p w:rsidR="00D37FAF" w:rsidRDefault="00D37FAF" w:rsidP="00525E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5F6C59" wp14:editId="19CC7E62">
                  <wp:extent cx="4619767" cy="797231"/>
                  <wp:effectExtent l="0" t="0" r="0" b="3175"/>
                  <wp:docPr id="2" name="Рисунок 2" descr="C:\Users\user\Desktop\куб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уб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780" cy="79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0254" w:rsidRDefault="00000254" w:rsidP="00D37FA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D5292" w:rsidRDefault="001D5292" w:rsidP="00F37A9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D5292" w:rsidRDefault="001D5292" w:rsidP="0000025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16515" w:rsidRDefault="00616515" w:rsidP="0061651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37FAF" w:rsidRDefault="00D37FAF" w:rsidP="008C2C3F">
      <w:pPr>
        <w:rPr>
          <w:rFonts w:ascii="Times New Roman" w:hAnsi="Times New Roman" w:cs="Times New Roman"/>
          <w:sz w:val="28"/>
          <w:szCs w:val="28"/>
        </w:rPr>
      </w:pPr>
    </w:p>
    <w:p w:rsidR="00D37FAF" w:rsidRDefault="005013AB" w:rsidP="005013AB">
      <w:pPr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Ответы:</w:t>
      </w:r>
    </w:p>
    <w:p w:rsidR="005013AB" w:rsidRDefault="005013AB" w:rsidP="005013AB">
      <w:pPr>
        <w:pStyle w:val="a3"/>
        <w:numPr>
          <w:ilvl w:val="0"/>
          <w:numId w:val="3"/>
        </w:numPr>
        <w:ind w:left="567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Завокзальный</w:t>
      </w:r>
      <w:proofErr w:type="spellEnd"/>
    </w:p>
    <w:p w:rsidR="005013AB" w:rsidRDefault="005013AB" w:rsidP="005013AB">
      <w:pPr>
        <w:pStyle w:val="a3"/>
        <w:numPr>
          <w:ilvl w:val="0"/>
          <w:numId w:val="3"/>
        </w:numPr>
        <w:ind w:left="567" w:hanging="284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Минизоопарк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аквариум</w:t>
      </w:r>
    </w:p>
    <w:p w:rsidR="005013AB" w:rsidRDefault="005013AB" w:rsidP="005013AB">
      <w:pPr>
        <w:pStyle w:val="a3"/>
        <w:numPr>
          <w:ilvl w:val="0"/>
          <w:numId w:val="3"/>
        </w:numPr>
        <w:ind w:left="567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Очистные</w:t>
      </w:r>
    </w:p>
    <w:p w:rsidR="005013AB" w:rsidRDefault="005013AB" w:rsidP="005013AB">
      <w:pPr>
        <w:pStyle w:val="a3"/>
        <w:numPr>
          <w:ilvl w:val="0"/>
          <w:numId w:val="3"/>
        </w:numPr>
        <w:ind w:left="567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Набережная</w:t>
      </w:r>
    </w:p>
    <w:p w:rsidR="005013AB" w:rsidRPr="005013AB" w:rsidRDefault="005013AB" w:rsidP="005013AB">
      <w:pPr>
        <w:pStyle w:val="a3"/>
        <w:numPr>
          <w:ilvl w:val="0"/>
          <w:numId w:val="3"/>
        </w:numPr>
        <w:ind w:left="567" w:hanging="284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Русгидро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управление</w:t>
      </w:r>
      <w:bookmarkStart w:id="0" w:name="_GoBack"/>
      <w:bookmarkEnd w:id="0"/>
    </w:p>
    <w:sectPr w:rsidR="005013AB" w:rsidRPr="005013AB" w:rsidSect="00F37A95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40E2E"/>
    <w:multiLevelType w:val="hybridMultilevel"/>
    <w:tmpl w:val="9516D4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835897"/>
    <w:multiLevelType w:val="hybridMultilevel"/>
    <w:tmpl w:val="9516D4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E16914"/>
    <w:multiLevelType w:val="hybridMultilevel"/>
    <w:tmpl w:val="D662EBA0"/>
    <w:lvl w:ilvl="0" w:tplc="645C88CE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3">
    <w:nsid w:val="666A4694"/>
    <w:multiLevelType w:val="hybridMultilevel"/>
    <w:tmpl w:val="9516D4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2AD8"/>
    <w:rsid w:val="00000254"/>
    <w:rsid w:val="00175475"/>
    <w:rsid w:val="001D5292"/>
    <w:rsid w:val="00366824"/>
    <w:rsid w:val="00486842"/>
    <w:rsid w:val="005013AB"/>
    <w:rsid w:val="005411B9"/>
    <w:rsid w:val="00616515"/>
    <w:rsid w:val="00676C2F"/>
    <w:rsid w:val="006905AC"/>
    <w:rsid w:val="006D257B"/>
    <w:rsid w:val="00892AD8"/>
    <w:rsid w:val="008C2C3F"/>
    <w:rsid w:val="00B30329"/>
    <w:rsid w:val="00D37FAF"/>
    <w:rsid w:val="00F37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86842"/>
  </w:style>
  <w:style w:type="paragraph" w:styleId="a3">
    <w:name w:val="List Paragraph"/>
    <w:basedOn w:val="a"/>
    <w:uiPriority w:val="34"/>
    <w:qFormat/>
    <w:rsid w:val="006905A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6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515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37F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86842"/>
  </w:style>
  <w:style w:type="paragraph" w:styleId="a3">
    <w:name w:val="List Paragraph"/>
    <w:basedOn w:val="a"/>
    <w:uiPriority w:val="34"/>
    <w:qFormat/>
    <w:rsid w:val="006905A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6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515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37F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3</Pages>
  <Words>143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cp:lastPrinted>2017-03-10T11:07:00Z</cp:lastPrinted>
  <dcterms:created xsi:type="dcterms:W3CDTF">2017-03-10T06:35:00Z</dcterms:created>
  <dcterms:modified xsi:type="dcterms:W3CDTF">2017-03-13T05:58:00Z</dcterms:modified>
</cp:coreProperties>
</file>