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5" w:rsidRPr="00AC4425" w:rsidRDefault="00AC4425" w:rsidP="00AC4425">
      <w:pPr>
        <w:spacing w:after="100" w:afterAutospacing="1"/>
        <w:rPr>
          <w:rFonts w:ascii="Calibri" w:eastAsia="Times New Roman" w:hAnsi="Calibri" w:cs="Times New Roman"/>
          <w:sz w:val="4"/>
          <w:szCs w:val="4"/>
        </w:rPr>
      </w:pPr>
      <w:r w:rsidRPr="00AC442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C44B42F" wp14:editId="12C12780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00100"/>
            <wp:effectExtent l="0" t="0" r="0" b="0"/>
            <wp:wrapSquare wrapText="left"/>
            <wp:docPr id="4" name="Рисунок 1" descr="Описание: 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425">
        <w:rPr>
          <w:rFonts w:ascii="Calibri" w:eastAsia="Times New Roman" w:hAnsi="Calibri" w:cs="Times New Roman"/>
          <w:sz w:val="4"/>
          <w:szCs w:val="4"/>
        </w:rPr>
        <w:br w:type="textWrapping" w:clear="all"/>
      </w:r>
    </w:p>
    <w:p w:rsidR="00AC4425" w:rsidRPr="00AC4425" w:rsidRDefault="00F22EDB" w:rsidP="00AC4425">
      <w:pPr>
        <w:spacing w:after="0"/>
        <w:rPr>
          <w:rFonts w:ascii="Calibri" w:eastAsia="Times New Roman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26.7pt;margin-top:64.2pt;width:13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Yhg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" stroked="f">
            <v:textbox>
              <w:txbxContent>
                <w:p w:rsidR="00AC4425" w:rsidRDefault="008C684D" w:rsidP="00AC44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07-01-05-</w:t>
                  </w:r>
                  <w:r w:rsidR="00EC26A0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4.2pt;margin-top:63.45pt;width:15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NqgQ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" stroked="f">
            <v:textbox>
              <w:txbxContent>
                <w:p w:rsidR="00AC4425" w:rsidRDefault="00EC26A0" w:rsidP="00AC44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3D5D41">
                    <w:rPr>
                      <w:rFonts w:ascii="Times New Roman" w:hAnsi="Times New Roman"/>
                      <w:sz w:val="24"/>
                      <w:szCs w:val="24"/>
                    </w:rPr>
                    <w:t>.02.2017</w:t>
                  </w:r>
                  <w:r w:rsidR="004B73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C684D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 w:rsidR="00AC4425" w:rsidRPr="00AC4425">
        <w:rPr>
          <w:rFonts w:ascii="Calibri" w:eastAsia="Times New Roman" w:hAnsi="Calibri" w:cs="Times New Roman"/>
          <w:noProof/>
        </w:rPr>
        <w:drawing>
          <wp:inline distT="0" distB="0" distL="0" distR="0" wp14:anchorId="1715045D" wp14:editId="1C55135E">
            <wp:extent cx="6059170" cy="1156970"/>
            <wp:effectExtent l="0" t="0" r="0" b="5080"/>
            <wp:docPr id="5" name="Рисунок 0" descr="Описание: 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25" w:rsidRPr="00AC4425" w:rsidRDefault="00AC4425" w:rsidP="00AC4425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0"/>
          <w:szCs w:val="20"/>
        </w:rPr>
        <w:t>┌                                                             ┐</w:t>
      </w:r>
    </w:p>
    <w:p w:rsidR="00673BD8" w:rsidRDefault="00AC4425" w:rsidP="00673BD8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D4178">
        <w:rPr>
          <w:rFonts w:ascii="Times New Roman" w:eastAsia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</w:p>
    <w:p w:rsidR="00AC4425" w:rsidRDefault="00673BD8" w:rsidP="00673BD8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экологической акции</w:t>
      </w:r>
    </w:p>
    <w:p w:rsidR="00AC4425" w:rsidRPr="00AC4425" w:rsidRDefault="00AC4425" w:rsidP="00AC4425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5D41">
        <w:rPr>
          <w:rFonts w:ascii="Times New Roman" w:eastAsia="Times New Roman" w:hAnsi="Times New Roman" w:cs="Times New Roman"/>
          <w:b/>
          <w:sz w:val="28"/>
          <w:szCs w:val="28"/>
        </w:rPr>
        <w:t>Всемирный день воды</w:t>
      </w:r>
      <w:r w:rsidRPr="00AC442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4425" w:rsidRPr="00AC4425" w:rsidRDefault="00AC4425" w:rsidP="00AC442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ED4178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О и ПО </w:t>
      </w:r>
      <w:r w:rsidR="00ED417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21.02.2017.№ 07-01-05-143 «О проведении муниципальной экологической акции «Всемирный день воды» с 13 по 24 марта </w:t>
      </w:r>
      <w:r w:rsidR="0050000F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</w:t>
      </w:r>
      <w:r w:rsidR="00ED4178">
        <w:rPr>
          <w:rFonts w:ascii="Times New Roman" w:eastAsia="Times New Roman" w:hAnsi="Times New Roman" w:cs="Times New Roman"/>
          <w:bCs/>
          <w:sz w:val="28"/>
          <w:szCs w:val="28"/>
        </w:rPr>
        <w:t>МАУ ДО «Станция детского, юношеского туризма и экологии» г. Чайковского была организована и проведена муниципальная экологическая акция «Всемирный день воды»</w:t>
      </w:r>
      <w:r w:rsidR="0050000F">
        <w:rPr>
          <w:rFonts w:ascii="Times New Roman" w:eastAsia="Times New Roman" w:hAnsi="Times New Roman" w:cs="Times New Roman"/>
          <w:bCs/>
          <w:sz w:val="28"/>
          <w:szCs w:val="28"/>
        </w:rPr>
        <w:t>, в рамках которой были проведены следующие мероприятия: Молодёжный фотоквест, посвящённого Всемирному дню воды, конкурс плакатов «Сохраним воду вместе», конкурс фотографий «Пейзажи родного края». Всего в акции приняло участие более 100 человек.</w:t>
      </w: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AC4425" w:rsidRPr="008C684D" w:rsidRDefault="0050000F" w:rsidP="00AC442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итоги молодёжного фотоквеста, посвящённого Всемирному дню воды (Приложение 1)</w:t>
      </w:r>
      <w:r w:rsidR="00AC4425" w:rsidRPr="00585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00F" w:rsidRDefault="00AC4425" w:rsidP="00AC442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0000F">
        <w:rPr>
          <w:rFonts w:ascii="Times New Roman" w:eastAsia="Times New Roman" w:hAnsi="Times New Roman" w:cs="Times New Roman"/>
          <w:sz w:val="28"/>
          <w:szCs w:val="28"/>
        </w:rPr>
        <w:t>итоги конкурса плакатов «Сохраним воду вместе» (Приложение 2).</w:t>
      </w:r>
    </w:p>
    <w:p w:rsidR="0050000F" w:rsidRDefault="0050000F" w:rsidP="00C06EAA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00F">
        <w:rPr>
          <w:rFonts w:ascii="Times New Roman" w:eastAsia="Times New Roman" w:hAnsi="Times New Roman" w:cs="Times New Roman"/>
          <w:sz w:val="28"/>
          <w:szCs w:val="28"/>
        </w:rPr>
        <w:t>Утвердить итоги конкурса фотографий «Пейзажи родного края» (</w:t>
      </w:r>
      <w:r w:rsidRPr="0050000F">
        <w:rPr>
          <w:rFonts w:ascii="Times New Roman" w:eastAsia="Times New Roman" w:hAnsi="Times New Roman" w:cs="Times New Roman"/>
          <w:i/>
          <w:sz w:val="28"/>
          <w:szCs w:val="28"/>
        </w:rPr>
        <w:t>Приложение 3</w:t>
      </w:r>
      <w:r w:rsidRPr="0050000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0000F" w:rsidRDefault="0050000F" w:rsidP="00C06EAA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образовательных учреждений поощрить педагогов (воспитателей), организовавших участие учащихся в мероприятии.</w:t>
      </w:r>
    </w:p>
    <w:p w:rsidR="00AC4425" w:rsidRPr="00AC4425" w:rsidRDefault="00AC4425" w:rsidP="003D5D41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425">
        <w:rPr>
          <w:rFonts w:ascii="Times New Roman" w:hAnsi="Times New Roman" w:cs="Times New Roman"/>
          <w:bCs/>
          <w:sz w:val="28"/>
          <w:szCs w:val="28"/>
        </w:rPr>
        <w:t xml:space="preserve">5. Контроль за исполнением приказа возложить на </w:t>
      </w:r>
      <w:r w:rsidR="008C684D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AC4425">
        <w:rPr>
          <w:rFonts w:ascii="Times New Roman" w:hAnsi="Times New Roman" w:cs="Times New Roman"/>
          <w:bCs/>
          <w:sz w:val="28"/>
          <w:szCs w:val="28"/>
        </w:rPr>
        <w:t xml:space="preserve">      специалиста отдела О и ДО Управления О и ПО </w:t>
      </w:r>
      <w:r w:rsidR="003D5D41">
        <w:rPr>
          <w:rFonts w:ascii="Times New Roman" w:hAnsi="Times New Roman" w:cs="Times New Roman"/>
          <w:bCs/>
          <w:sz w:val="28"/>
          <w:szCs w:val="28"/>
        </w:rPr>
        <w:t>Воронину Ю.С.</w:t>
      </w:r>
    </w:p>
    <w:p w:rsidR="00AC4425" w:rsidRDefault="00AC4425" w:rsidP="00AC4425">
      <w:pPr>
        <w:rPr>
          <w:rFonts w:ascii="Cambria" w:eastAsia="Times New Roman" w:hAnsi="Cambria" w:cs="Times New Roman"/>
          <w:bCs/>
          <w:sz w:val="24"/>
          <w:szCs w:val="24"/>
        </w:rPr>
      </w:pPr>
    </w:p>
    <w:p w:rsidR="008C684D" w:rsidRPr="00AC4425" w:rsidRDefault="008C684D" w:rsidP="00AC4425">
      <w:pPr>
        <w:rPr>
          <w:rFonts w:ascii="Cambria" w:eastAsia="Times New Roman" w:hAnsi="Cambria" w:cs="Times New Roman"/>
          <w:bCs/>
          <w:sz w:val="24"/>
          <w:szCs w:val="24"/>
        </w:rPr>
      </w:pPr>
    </w:p>
    <w:p w:rsidR="00AC4425" w:rsidRPr="00AC4425" w:rsidRDefault="00AC4425" w:rsidP="00AC4425">
      <w:pPr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Управления О и ПО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Е.М. Остренко</w:t>
      </w:r>
    </w:p>
    <w:p w:rsidR="00AC4425" w:rsidRPr="00AC4425" w:rsidRDefault="00AC4425" w:rsidP="00AC4425">
      <w:pPr>
        <w:rPr>
          <w:rFonts w:ascii="Calibri" w:eastAsia="Times New Roman" w:hAnsi="Calibri" w:cs="Times New Roman"/>
        </w:rPr>
      </w:pPr>
    </w:p>
    <w:p w:rsidR="00A0676D" w:rsidRDefault="00A0676D" w:rsidP="00AC4425"/>
    <w:p w:rsidR="00977A67" w:rsidRPr="00977A67" w:rsidRDefault="00977A67" w:rsidP="00977A67">
      <w:pPr>
        <w:spacing w:after="0" w:line="240" w:lineRule="auto"/>
        <w:ind w:left="46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000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77A67" w:rsidRPr="00977A67" w:rsidRDefault="00977A67" w:rsidP="00977A67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>к приказу Управления О и ПО</w:t>
      </w:r>
    </w:p>
    <w:p w:rsidR="00977A67" w:rsidRPr="00977A67" w:rsidRDefault="00977A67" w:rsidP="009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50000F">
        <w:rPr>
          <w:rFonts w:ascii="Times New Roman" w:eastAsia="Times New Roman" w:hAnsi="Times New Roman" w:cs="Times New Roman"/>
          <w:sz w:val="24"/>
          <w:szCs w:val="24"/>
        </w:rPr>
        <w:t>31.03.</w:t>
      </w:r>
      <w:r w:rsidRPr="00977A67">
        <w:rPr>
          <w:rFonts w:ascii="Times New Roman" w:eastAsia="Times New Roman" w:hAnsi="Times New Roman" w:cs="Times New Roman"/>
          <w:sz w:val="24"/>
          <w:szCs w:val="24"/>
        </w:rPr>
        <w:t>2017. № 07-01-05-</w:t>
      </w:r>
    </w:p>
    <w:p w:rsidR="00977A67" w:rsidRPr="00977A67" w:rsidRDefault="00977A67" w:rsidP="009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00F" w:rsidRPr="0050000F" w:rsidRDefault="0050000F" w:rsidP="005D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Итоговый</w:t>
      </w:r>
      <w:r w:rsidRPr="00500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протокол молодёжного фотоквеста, </w:t>
      </w:r>
    </w:p>
    <w:p w:rsidR="0050000F" w:rsidRDefault="0050000F" w:rsidP="005D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посвящённого Всемирному дню воды</w:t>
      </w:r>
    </w:p>
    <w:p w:rsidR="005D2753" w:rsidRPr="0050000F" w:rsidRDefault="005D2753" w:rsidP="005D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99"/>
        <w:gridCol w:w="2795"/>
        <w:gridCol w:w="2126"/>
        <w:gridCol w:w="1276"/>
        <w:gridCol w:w="1134"/>
      </w:tblGrid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795" w:type="dxa"/>
          </w:tcPr>
          <w:p w:rsidR="005D2753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Камский источник</w:t>
            </w: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Девятова М.П.</w:t>
            </w: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ООШОТ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Н2О</w:t>
            </w: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Вьялицын В.Г.</w:t>
            </w: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ООШОТ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Отражение</w:t>
            </w: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Удовиченко Л.В.</w:t>
            </w: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5D2753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Пирожкова Е.Н.</w:t>
            </w: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Юркова В.П.</w:t>
            </w:r>
          </w:p>
        </w:tc>
        <w:tc>
          <w:tcPr>
            <w:tcW w:w="2126" w:type="dxa"/>
          </w:tcPr>
          <w:p w:rsidR="005D2753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с. Сосново</w:t>
            </w:r>
          </w:p>
        </w:tc>
        <w:tc>
          <w:tcPr>
            <w:tcW w:w="1276" w:type="dxa"/>
          </w:tcPr>
          <w:p w:rsidR="005D2753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753" w:rsidRPr="0050000F" w:rsidTr="005D2753">
        <w:tc>
          <w:tcPr>
            <w:tcW w:w="710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Ленинцы</w:t>
            </w:r>
          </w:p>
        </w:tc>
        <w:tc>
          <w:tcPr>
            <w:tcW w:w="2795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Солянова А.В.</w:t>
            </w:r>
          </w:p>
        </w:tc>
        <w:tc>
          <w:tcPr>
            <w:tcW w:w="212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«Чайковский индустриальный колледж»</w:t>
            </w:r>
          </w:p>
        </w:tc>
        <w:tc>
          <w:tcPr>
            <w:tcW w:w="1276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D2753" w:rsidRPr="0050000F" w:rsidRDefault="005D2753" w:rsidP="0050000F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000F" w:rsidRPr="0050000F" w:rsidRDefault="0050000F" w:rsidP="0050000F">
      <w:pPr>
        <w:tabs>
          <w:tab w:val="left" w:pos="363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00F" w:rsidRPr="0050000F" w:rsidRDefault="0050000F" w:rsidP="005D2753">
      <w:pPr>
        <w:tabs>
          <w:tab w:val="left" w:pos="36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sz w:val="28"/>
          <w:szCs w:val="28"/>
          <w:lang w:eastAsia="en-US"/>
        </w:rPr>
        <w:t>Жюри:</w:t>
      </w:r>
    </w:p>
    <w:p w:rsidR="0050000F" w:rsidRPr="0050000F" w:rsidRDefault="0050000F" w:rsidP="002C5A9A">
      <w:pPr>
        <w:tabs>
          <w:tab w:val="left" w:pos="36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sz w:val="28"/>
          <w:szCs w:val="28"/>
          <w:lang w:eastAsia="en-US"/>
        </w:rPr>
        <w:t>Самочкова М.Б.</w:t>
      </w:r>
      <w:r w:rsidR="005D2753">
        <w:rPr>
          <w:rFonts w:ascii="Times New Roman" w:eastAsia="Calibri" w:hAnsi="Times New Roman" w:cs="Times New Roman"/>
          <w:sz w:val="28"/>
          <w:szCs w:val="28"/>
          <w:lang w:eastAsia="en-US"/>
        </w:rPr>
        <w:t>, н</w:t>
      </w:r>
      <w:r w:rsidR="005D2753"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комитета по охране окружающей среды и природопользованию администрации Чайковского муниципального района</w:t>
      </w:r>
    </w:p>
    <w:p w:rsidR="0050000F" w:rsidRPr="0050000F" w:rsidRDefault="0050000F" w:rsidP="002C5A9A">
      <w:pPr>
        <w:tabs>
          <w:tab w:val="left" w:pos="36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С.В.</w:t>
      </w:r>
      <w:r w:rsidR="005D2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2753"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связям с общественностью филиала ПАО «РусГидро -</w:t>
      </w:r>
      <w:r w:rsidR="005D2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2753"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«Воткинская ГЭС»</w:t>
      </w:r>
    </w:p>
    <w:p w:rsidR="0050000F" w:rsidRPr="0050000F" w:rsidRDefault="0050000F" w:rsidP="002C5A9A">
      <w:pPr>
        <w:tabs>
          <w:tab w:val="left" w:pos="36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sz w:val="28"/>
          <w:szCs w:val="28"/>
          <w:lang w:eastAsia="en-US"/>
        </w:rPr>
        <w:t>Шабурова Н.Ф.</w:t>
      </w:r>
      <w:r w:rsidR="005D2753">
        <w:rPr>
          <w:rFonts w:ascii="Times New Roman" w:eastAsia="Calibri" w:hAnsi="Times New Roman" w:cs="Times New Roman"/>
          <w:sz w:val="28"/>
          <w:szCs w:val="28"/>
          <w:lang w:eastAsia="en-US"/>
        </w:rPr>
        <w:t>, педагог дополнительного образования МАУ ДО СДЮТЭ</w:t>
      </w:r>
    </w:p>
    <w:p w:rsidR="0050000F" w:rsidRPr="0050000F" w:rsidRDefault="0050000F" w:rsidP="002C5A9A">
      <w:pPr>
        <w:tabs>
          <w:tab w:val="left" w:pos="363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A67" w:rsidRDefault="00977A67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Default="005D2753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Default="005D2753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Default="005D2753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Default="005D2753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Default="005D2753" w:rsidP="0050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753" w:rsidRPr="00977A67" w:rsidRDefault="005D2753" w:rsidP="005D2753">
      <w:pPr>
        <w:spacing w:after="0" w:line="240" w:lineRule="auto"/>
        <w:ind w:left="46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77A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D2753" w:rsidRPr="00977A67" w:rsidRDefault="005D2753" w:rsidP="005D2753">
      <w:pPr>
        <w:spacing w:after="0" w:line="240" w:lineRule="auto"/>
        <w:ind w:left="46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>к приказу Управления О и ПО</w:t>
      </w:r>
    </w:p>
    <w:p w:rsidR="005D2753" w:rsidRPr="00977A67" w:rsidRDefault="005D2753" w:rsidP="005D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31.03.</w:t>
      </w:r>
      <w:r w:rsidRPr="00977A67">
        <w:rPr>
          <w:rFonts w:ascii="Times New Roman" w:eastAsia="Times New Roman" w:hAnsi="Times New Roman" w:cs="Times New Roman"/>
          <w:sz w:val="24"/>
          <w:szCs w:val="24"/>
        </w:rPr>
        <w:t>2017. № 07-01-05-</w:t>
      </w:r>
    </w:p>
    <w:p w:rsidR="005D2753" w:rsidRPr="00977A67" w:rsidRDefault="005D2753" w:rsidP="005D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753" w:rsidRDefault="005D2753" w:rsidP="005D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0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Итоговый протокол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конкурса плакатов «Сохраним воду вместе»</w:t>
      </w:r>
      <w:r w:rsidRPr="00500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F5A74" w:rsidRPr="0050000F" w:rsidRDefault="007F5A74" w:rsidP="005D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439"/>
        <w:gridCol w:w="1814"/>
        <w:gridCol w:w="850"/>
        <w:gridCol w:w="1134"/>
      </w:tblGrid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D2753" w:rsidRPr="005D2753" w:rsidTr="007F5A74">
        <w:tc>
          <w:tcPr>
            <w:tcW w:w="9747" w:type="dxa"/>
            <w:gridSpan w:val="5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Шудегова Алина, Ардашева Милана, Осипова Таисия, Иванова Ульяна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МБДОУ д/с №17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Михеева Анна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Глухова Н.В.</w:t>
            </w:r>
          </w:p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Авдеева Н.Л.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Лицей «Синтон»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D2753" w:rsidTr="00DD19B5">
        <w:tc>
          <w:tcPr>
            <w:tcW w:w="3510" w:type="dxa"/>
          </w:tcPr>
          <w:p w:rsidR="007F5A74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Артём, Соловьёва Катя, Санникова Вика, Емельянов Матвей, </w:t>
            </w:r>
          </w:p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Кучумова Валерия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Мартынова О.А., Колядзинская Е.И.</w:t>
            </w:r>
          </w:p>
        </w:tc>
        <w:tc>
          <w:tcPr>
            <w:tcW w:w="1814" w:type="dxa"/>
          </w:tcPr>
          <w:p w:rsidR="005D2753" w:rsidRPr="005D2753" w:rsidRDefault="007F5A74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№36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7F5A74">
        <w:tc>
          <w:tcPr>
            <w:tcW w:w="9747" w:type="dxa"/>
            <w:gridSpan w:val="5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Субботин Михаил, Маслов Кирилл, Петракова Ксения, Дорофеева Анна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Колядзинская В.Н.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СКШ 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Юркова Ольга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Шафигуллина Г.Ю.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Старикова Ксения, Абросимова Дарья, Фирсакова Снежана, Глушкова Анастасия, Суслова Варвара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Пирожкова Е.Н.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Сальников Матвей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Полыганова Н.В.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Коровина Дарья, Рогалёва Полина, Рожина Юлия,</w:t>
            </w:r>
          </w:p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Гудков Владимир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Оксак О.А.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Иванова Настя, Зорин Максим, Власова Кристина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СКШ 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A74" w:rsidRPr="005D2753" w:rsidTr="00DD19B5">
        <w:tc>
          <w:tcPr>
            <w:tcW w:w="3510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Зеленина Виктория</w:t>
            </w:r>
          </w:p>
        </w:tc>
        <w:tc>
          <w:tcPr>
            <w:tcW w:w="2439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Кустова И.Л.</w:t>
            </w:r>
          </w:p>
        </w:tc>
        <w:tc>
          <w:tcPr>
            <w:tcW w:w="1814" w:type="dxa"/>
          </w:tcPr>
          <w:p w:rsidR="007F5A74" w:rsidRDefault="007F5A74" w:rsidP="007F5A74">
            <w:pPr>
              <w:jc w:val="center"/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Лицей «Синтон»</w:t>
            </w:r>
          </w:p>
        </w:tc>
        <w:tc>
          <w:tcPr>
            <w:tcW w:w="850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A74" w:rsidRPr="005D2753" w:rsidTr="00DD19B5">
        <w:tc>
          <w:tcPr>
            <w:tcW w:w="3510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Михеева Арина</w:t>
            </w:r>
          </w:p>
        </w:tc>
        <w:tc>
          <w:tcPr>
            <w:tcW w:w="2439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Кустова И.Л</w:t>
            </w:r>
          </w:p>
        </w:tc>
        <w:tc>
          <w:tcPr>
            <w:tcW w:w="1814" w:type="dxa"/>
          </w:tcPr>
          <w:p w:rsidR="007F5A74" w:rsidRDefault="007F5A74" w:rsidP="007F5A74">
            <w:pPr>
              <w:jc w:val="center"/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Лицей «Синтон»</w:t>
            </w:r>
          </w:p>
        </w:tc>
        <w:tc>
          <w:tcPr>
            <w:tcW w:w="850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A74" w:rsidRPr="005D2753" w:rsidTr="00DD19B5">
        <w:tc>
          <w:tcPr>
            <w:tcW w:w="3510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Соломенникова Мария</w:t>
            </w:r>
          </w:p>
        </w:tc>
        <w:tc>
          <w:tcPr>
            <w:tcW w:w="2439" w:type="dxa"/>
          </w:tcPr>
          <w:p w:rsidR="007F5A74" w:rsidRPr="005D2753" w:rsidRDefault="007F5A74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Кустова И.Л</w:t>
            </w:r>
          </w:p>
        </w:tc>
        <w:tc>
          <w:tcPr>
            <w:tcW w:w="1814" w:type="dxa"/>
          </w:tcPr>
          <w:p w:rsidR="007F5A74" w:rsidRDefault="007F5A74" w:rsidP="007F5A74">
            <w:pPr>
              <w:jc w:val="center"/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Лицей «Синтон»</w:t>
            </w:r>
          </w:p>
        </w:tc>
        <w:tc>
          <w:tcPr>
            <w:tcW w:w="850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</w:tcPr>
          <w:p w:rsidR="007F5A74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Чикурова Вероника, Пойлова Н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дежда, Рожина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Юлия, Фотина Анастасия</w:t>
            </w:r>
          </w:p>
          <w:p w:rsidR="007F5A74" w:rsidRDefault="007F5A74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74" w:rsidRPr="005D2753" w:rsidRDefault="007F5A74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Оксак О.А.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Злыгостев Андрей, Нефёдов Артём</w:t>
            </w:r>
          </w:p>
          <w:p w:rsidR="007F5A74" w:rsidRPr="005D2753" w:rsidRDefault="007F5A74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Оксак О.А.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Иванова Александра, Санникова Ольга, Чебасова Елизавета, Оленева Надежда, Несмашная Анна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Дерюшева В.В.</w:t>
            </w:r>
          </w:p>
        </w:tc>
        <w:tc>
          <w:tcPr>
            <w:tcW w:w="1814" w:type="dxa"/>
          </w:tcPr>
          <w:p w:rsidR="007F5A74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  <w:p w:rsidR="005D2753" w:rsidRPr="005D2753" w:rsidRDefault="007F5A74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D2753"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 Сосново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Цыгаликов Евгений, Лузин Роман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Оксак О.А.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2753" w:rsidRPr="005D2753" w:rsidTr="007F5A74">
        <w:tc>
          <w:tcPr>
            <w:tcW w:w="9747" w:type="dxa"/>
            <w:gridSpan w:val="5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Коровкина Екатерина, Санников Дмитрий, Пахтинов Никита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Ташева С.Н.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Бичурина Юлия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Абидулина О.М.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ООШОТ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Богачёва Дарья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Ершова А.И.</w:t>
            </w:r>
          </w:p>
        </w:tc>
        <w:tc>
          <w:tcPr>
            <w:tcW w:w="1814" w:type="dxa"/>
          </w:tcPr>
          <w:p w:rsidR="007F5A74" w:rsidRDefault="007F5A74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с. Сосново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Шадрина Анастасия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Челканова Е.Д.</w:t>
            </w:r>
          </w:p>
        </w:tc>
        <w:tc>
          <w:tcPr>
            <w:tcW w:w="181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7F5A74">
        <w:tc>
          <w:tcPr>
            <w:tcW w:w="9747" w:type="dxa"/>
            <w:gridSpan w:val="5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Наборщиков Александр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Шабурова Н.Ф.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Князева Дарья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Солянова А.В.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ЧИК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Кривошеева Кристина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Юркова В.П.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с. Сосново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Заболотских Максим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Ташева С.Н.</w:t>
            </w:r>
          </w:p>
        </w:tc>
        <w:tc>
          <w:tcPr>
            <w:tcW w:w="1814" w:type="dxa"/>
          </w:tcPr>
          <w:p w:rsidR="005D2753" w:rsidRPr="005D2753" w:rsidRDefault="005D2753" w:rsidP="007F5A74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F5A74" w:rsidRDefault="007F5A74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Киселёва Валентина</w:t>
            </w:r>
          </w:p>
        </w:tc>
        <w:tc>
          <w:tcPr>
            <w:tcW w:w="2439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Липатова Г.Н.</w:t>
            </w:r>
          </w:p>
        </w:tc>
        <w:tc>
          <w:tcPr>
            <w:tcW w:w="1814" w:type="dxa"/>
          </w:tcPr>
          <w:p w:rsidR="005D2753" w:rsidRDefault="005D2753" w:rsidP="007F5A74">
            <w:pPr>
              <w:jc w:val="center"/>
            </w:pPr>
            <w:r w:rsidRPr="00FC601D">
              <w:rPr>
                <w:rFonts w:ascii="Times New Roman" w:hAnsi="Times New Roman" w:cs="Times New Roman"/>
                <w:sz w:val="28"/>
                <w:szCs w:val="28"/>
              </w:rPr>
              <w:t>ГБПОУ ЧИК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753" w:rsidRPr="005D2753" w:rsidTr="00DD19B5">
        <w:tc>
          <w:tcPr>
            <w:tcW w:w="3510" w:type="dxa"/>
          </w:tcPr>
          <w:p w:rsidR="005D2753" w:rsidRPr="005D2753" w:rsidRDefault="005D2753" w:rsidP="005D275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Безматерных Елена</w:t>
            </w:r>
          </w:p>
        </w:tc>
        <w:tc>
          <w:tcPr>
            <w:tcW w:w="2439" w:type="dxa"/>
          </w:tcPr>
          <w:p w:rsidR="005D2753" w:rsidRPr="005D2753" w:rsidRDefault="005D2753" w:rsidP="007F5A74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5A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яченко С.Ф.</w:t>
            </w:r>
          </w:p>
        </w:tc>
        <w:tc>
          <w:tcPr>
            <w:tcW w:w="1814" w:type="dxa"/>
          </w:tcPr>
          <w:p w:rsidR="005D2753" w:rsidRDefault="005D2753" w:rsidP="007F5A74">
            <w:pPr>
              <w:jc w:val="center"/>
            </w:pPr>
            <w:r w:rsidRPr="00FC601D">
              <w:rPr>
                <w:rFonts w:ascii="Times New Roman" w:hAnsi="Times New Roman" w:cs="Times New Roman"/>
                <w:sz w:val="28"/>
                <w:szCs w:val="28"/>
              </w:rPr>
              <w:t>ГБПОУ ЧИК</w:t>
            </w:r>
          </w:p>
        </w:tc>
        <w:tc>
          <w:tcPr>
            <w:tcW w:w="850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D2753" w:rsidRPr="005D2753" w:rsidRDefault="005D2753" w:rsidP="005D27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2753" w:rsidRPr="005D2753" w:rsidRDefault="005D2753" w:rsidP="005D27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53" w:rsidRDefault="005D2753" w:rsidP="005D27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Жюри:</w:t>
      </w:r>
    </w:p>
    <w:p w:rsidR="005D2753" w:rsidRPr="005D2753" w:rsidRDefault="005D2753" w:rsidP="005D27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53" w:rsidRDefault="005D2753" w:rsidP="005D2753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Самочкова М.Б,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комитета по охране окружающей среды и природопользованию администрации Чайковского муниципального района</w:t>
      </w:r>
    </w:p>
    <w:p w:rsidR="005D2753" w:rsidRPr="005D2753" w:rsidRDefault="005D2753" w:rsidP="005D2753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Воронина Ю.С.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лавный специалист отдела общего и дополнительного образования Управления общего и профессионального образования администрации Чайковского муниципального района</w:t>
      </w:r>
    </w:p>
    <w:p w:rsidR="007F5A74" w:rsidRDefault="005D2753" w:rsidP="007F5A74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753">
        <w:rPr>
          <w:rFonts w:ascii="Times New Roman" w:eastAsia="Calibri" w:hAnsi="Times New Roman" w:cs="Times New Roman"/>
          <w:sz w:val="28"/>
          <w:szCs w:val="28"/>
          <w:lang w:eastAsia="en-US"/>
        </w:rPr>
        <w:t>Любова Н.А., старший методист МАУ ДО СДЮТЭ</w:t>
      </w:r>
    </w:p>
    <w:p w:rsidR="007F5A74" w:rsidRDefault="007F5A74" w:rsidP="007F5A74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A9A" w:rsidRDefault="002C5A9A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5A9A" w:rsidRDefault="002C5A9A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5A9A" w:rsidRDefault="002C5A9A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5A9A" w:rsidRDefault="002C5A9A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5A9A" w:rsidRDefault="002C5A9A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5A74" w:rsidRPr="00977A67" w:rsidRDefault="007F5A74" w:rsidP="007F5A74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F5A74" w:rsidRPr="00977A67" w:rsidRDefault="007F5A74" w:rsidP="007F5A74">
      <w:pPr>
        <w:spacing w:after="0" w:line="240" w:lineRule="auto"/>
        <w:ind w:left="4680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>к приказу Управления О и ПО</w:t>
      </w:r>
    </w:p>
    <w:p w:rsidR="007F5A74" w:rsidRPr="00977A67" w:rsidRDefault="007F5A74" w:rsidP="007F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31.03.</w:t>
      </w:r>
      <w:r w:rsidRPr="00977A67">
        <w:rPr>
          <w:rFonts w:ascii="Times New Roman" w:eastAsia="Times New Roman" w:hAnsi="Times New Roman" w:cs="Times New Roman"/>
          <w:sz w:val="24"/>
          <w:szCs w:val="24"/>
        </w:rPr>
        <w:t>2017. № 07-01-05-</w:t>
      </w:r>
    </w:p>
    <w:p w:rsidR="007F5A74" w:rsidRPr="00977A67" w:rsidRDefault="007F5A74" w:rsidP="007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A9A" w:rsidRPr="002C5A9A" w:rsidRDefault="002C5A9A" w:rsidP="002C5A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Итоговый протокол конкурса фотографий «Пейзажи родного края»</w:t>
      </w:r>
    </w:p>
    <w:p w:rsidR="002C5A9A" w:rsidRPr="002C5A9A" w:rsidRDefault="002C5A9A" w:rsidP="002C5A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Номинация «Вода глазами детей»</w:t>
      </w:r>
    </w:p>
    <w:tbl>
      <w:tblPr>
        <w:tblStyle w:val="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9"/>
        <w:gridCol w:w="3051"/>
        <w:gridCol w:w="1554"/>
        <w:gridCol w:w="2551"/>
        <w:gridCol w:w="1134"/>
        <w:gridCol w:w="1134"/>
      </w:tblGrid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(для учащихся)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Казанцев Никита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Фишер Н.Н.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Недбайло Артём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Шабурова Н.Ф.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Пьянков Вячеслав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Соломенников Артём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Виноградов Даниил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Кокшарова С.Е.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Ворончихина Алёна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Дьяченко С.Ф.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Поварницын Дмитрий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СКШ №5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Колядзинская В.Н.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Мадиева Валерия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Дьяченко С.Ф.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Михеева Арина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Лицей «Синтон»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Кустова И.Л.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Ломаев Александр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Любова Н.А.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Коршунов Илья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Любова Н.А.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Юркова Ольга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Шафигуллина Г.Ю,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Старикова Ксения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Пирожкова Е.Н.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Матвеев Виталий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Глухова Вероника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Кокшарова С.Е.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Сафин Артём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Дьяченко С.Ф.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Фишер Н.Н.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Кислов Илья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СКШ №5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Колядзинская В.Н.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Любов Глеб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ООШ №12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Мерзлякова Т.В.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Головин Владимир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Головина М.Л.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Власова Кристина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СКШ №5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Глазырина Е.Н.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Супряга Анастасия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СКШ №5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Колядзинская В.Н.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Сабитов Тимур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СКШ №5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Глазырина Е.Н.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Чепкасов Дмитрий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Шадрина Полина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Бичурина Юлия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ООШОТ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Абидуллина О.М.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A9A" w:rsidRPr="002C5A9A" w:rsidTr="008565CF">
        <w:tc>
          <w:tcPr>
            <w:tcW w:w="499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Фонарёв Дмитрий</w:t>
            </w:r>
          </w:p>
        </w:tc>
        <w:tc>
          <w:tcPr>
            <w:tcW w:w="155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ООШОТ</w:t>
            </w:r>
          </w:p>
        </w:tc>
        <w:tc>
          <w:tcPr>
            <w:tcW w:w="2551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Вьялицын В.Г.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C5A9A" w:rsidRPr="002C5A9A" w:rsidRDefault="002C5A9A" w:rsidP="002C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C5A9A" w:rsidRPr="002C5A9A" w:rsidRDefault="002C5A9A" w:rsidP="002C5A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Жюри: </w:t>
      </w:r>
    </w:p>
    <w:p w:rsidR="002C5A9A" w:rsidRPr="002C5A9A" w:rsidRDefault="002C5A9A" w:rsidP="002C5A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sz w:val="28"/>
          <w:szCs w:val="28"/>
          <w:lang w:eastAsia="en-US"/>
        </w:rPr>
        <w:t>Брагин М.П., Заслуженный художник Российской Федерации;</w:t>
      </w:r>
    </w:p>
    <w:p w:rsidR="002C5A9A" w:rsidRPr="002C5A9A" w:rsidRDefault="002C5A9A" w:rsidP="002C5A9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С.В., специалист по связям с общественностью филиала ПАО «РусГидро - «Воткинская ГЭС»;</w:t>
      </w:r>
    </w:p>
    <w:p w:rsidR="005D2753" w:rsidRDefault="002C5A9A" w:rsidP="005D2753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9A">
        <w:rPr>
          <w:rFonts w:ascii="Times New Roman" w:eastAsia="Calibri" w:hAnsi="Times New Roman" w:cs="Times New Roman"/>
          <w:sz w:val="28"/>
          <w:szCs w:val="28"/>
          <w:lang w:eastAsia="en-US"/>
        </w:rPr>
        <w:t>Фишер Н.Н., член международного союза художников, член регионального представительства Краевой общественной организации «Зелёная планета».</w:t>
      </w:r>
    </w:p>
    <w:sectPr w:rsidR="005D2753" w:rsidSect="004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DB" w:rsidRDefault="00F22EDB" w:rsidP="00430C53">
      <w:pPr>
        <w:spacing w:after="0" w:line="240" w:lineRule="auto"/>
      </w:pPr>
      <w:r>
        <w:separator/>
      </w:r>
    </w:p>
  </w:endnote>
  <w:endnote w:type="continuationSeparator" w:id="0">
    <w:p w:rsidR="00F22EDB" w:rsidRDefault="00F22EDB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DB" w:rsidRDefault="00F22EDB" w:rsidP="00430C53">
      <w:pPr>
        <w:spacing w:after="0" w:line="240" w:lineRule="auto"/>
      </w:pPr>
      <w:r>
        <w:separator/>
      </w:r>
    </w:p>
  </w:footnote>
  <w:footnote w:type="continuationSeparator" w:id="0">
    <w:p w:rsidR="00F22EDB" w:rsidRDefault="00F22EDB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63D18"/>
    <w:multiLevelType w:val="hybridMultilevel"/>
    <w:tmpl w:val="E8BAA8BA"/>
    <w:lvl w:ilvl="0" w:tplc="27008BD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64"/>
    <w:rsid w:val="00043B65"/>
    <w:rsid w:val="00085D81"/>
    <w:rsid w:val="000936A3"/>
    <w:rsid w:val="000B1863"/>
    <w:rsid w:val="00100A12"/>
    <w:rsid w:val="0019000D"/>
    <w:rsid w:val="001A41C2"/>
    <w:rsid w:val="00234B13"/>
    <w:rsid w:val="00253ACF"/>
    <w:rsid w:val="00285C12"/>
    <w:rsid w:val="002C5A9A"/>
    <w:rsid w:val="002F6467"/>
    <w:rsid w:val="003701DD"/>
    <w:rsid w:val="003A3146"/>
    <w:rsid w:val="003D5D41"/>
    <w:rsid w:val="00430C53"/>
    <w:rsid w:val="00477A21"/>
    <w:rsid w:val="004B7344"/>
    <w:rsid w:val="004D1439"/>
    <w:rsid w:val="0050000F"/>
    <w:rsid w:val="0052214A"/>
    <w:rsid w:val="005856A8"/>
    <w:rsid w:val="005C6904"/>
    <w:rsid w:val="005D2753"/>
    <w:rsid w:val="00673BD8"/>
    <w:rsid w:val="0070663E"/>
    <w:rsid w:val="007F5A74"/>
    <w:rsid w:val="00815394"/>
    <w:rsid w:val="008A1CC5"/>
    <w:rsid w:val="008C684D"/>
    <w:rsid w:val="008C7864"/>
    <w:rsid w:val="008E40F6"/>
    <w:rsid w:val="00977A67"/>
    <w:rsid w:val="009905D7"/>
    <w:rsid w:val="009E10A7"/>
    <w:rsid w:val="00A0676D"/>
    <w:rsid w:val="00A31895"/>
    <w:rsid w:val="00A64245"/>
    <w:rsid w:val="00AC4425"/>
    <w:rsid w:val="00BC4BF7"/>
    <w:rsid w:val="00BE68F3"/>
    <w:rsid w:val="00BF4FE4"/>
    <w:rsid w:val="00CD648C"/>
    <w:rsid w:val="00DD19B5"/>
    <w:rsid w:val="00EC26A0"/>
    <w:rsid w:val="00ED4178"/>
    <w:rsid w:val="00F22EDB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29E714D-D0C0-49B8-84B6-4522E2F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table" w:customStyle="1" w:styleId="1">
    <w:name w:val="Сетка таблицы1"/>
    <w:basedOn w:val="a1"/>
    <w:next w:val="a7"/>
    <w:uiPriority w:val="39"/>
    <w:rsid w:val="005000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5D27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2C5A9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СДЮТЭ_Ольга</cp:lastModifiedBy>
  <cp:revision>25</cp:revision>
  <cp:lastPrinted>2015-08-31T09:35:00Z</cp:lastPrinted>
  <dcterms:created xsi:type="dcterms:W3CDTF">2012-11-13T07:12:00Z</dcterms:created>
  <dcterms:modified xsi:type="dcterms:W3CDTF">2017-03-31T12:08:00Z</dcterms:modified>
</cp:coreProperties>
</file>