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DE" w:rsidRPr="00EA22DC" w:rsidRDefault="00186BDE" w:rsidP="008A5C0A">
      <w:pPr>
        <w:spacing w:after="0"/>
        <w:ind w:right="1670"/>
        <w:jc w:val="right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90F4F" w:rsidRPr="00EA22DC">
        <w:rPr>
          <w:rFonts w:ascii="Times New Roman" w:hAnsi="Times New Roman" w:cs="Times New Roman"/>
          <w:sz w:val="24"/>
          <w:szCs w:val="24"/>
        </w:rPr>
        <w:t>5</w:t>
      </w:r>
      <w:r w:rsidRPr="00EA22DC">
        <w:rPr>
          <w:rFonts w:ascii="Times New Roman" w:hAnsi="Times New Roman" w:cs="Times New Roman"/>
          <w:sz w:val="24"/>
          <w:szCs w:val="24"/>
        </w:rPr>
        <w:t xml:space="preserve"> от 29.12.2017.</w:t>
      </w:r>
    </w:p>
    <w:p w:rsidR="00186BDE" w:rsidRPr="00EA22DC" w:rsidRDefault="00186BDE" w:rsidP="0018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EA22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A22DC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186BDE" w:rsidRPr="00EA22DC" w:rsidRDefault="00186BDE" w:rsidP="0018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 г. Чайковского</w:t>
      </w:r>
    </w:p>
    <w:p w:rsidR="00186BDE" w:rsidRPr="00EA22DC" w:rsidRDefault="00186BDE" w:rsidP="00186BD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EA22DC"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  <w:r w:rsidRPr="00EA22DC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</w:p>
    <w:p w:rsidR="00186BDE" w:rsidRPr="00EA22DC" w:rsidRDefault="00A90F4F" w:rsidP="00186BD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  к</w:t>
      </w:r>
      <w:r w:rsidR="00186BDE" w:rsidRPr="00EA22DC">
        <w:rPr>
          <w:rFonts w:ascii="Times New Roman" w:hAnsi="Times New Roman" w:cs="Times New Roman"/>
          <w:sz w:val="24"/>
          <w:szCs w:val="24"/>
        </w:rPr>
        <w:t>онкурса творческих работ</w:t>
      </w:r>
      <w:r w:rsidRPr="00EA22DC">
        <w:rPr>
          <w:rFonts w:ascii="Times New Roman" w:hAnsi="Times New Roman" w:cs="Times New Roman"/>
          <w:sz w:val="24"/>
          <w:szCs w:val="24"/>
        </w:rPr>
        <w:t xml:space="preserve"> «По сказочным тропинкам».</w:t>
      </w:r>
    </w:p>
    <w:p w:rsidR="00186BDE" w:rsidRPr="0064534C" w:rsidRDefault="00186BDE" w:rsidP="00186BDE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1796"/>
        <w:gridCol w:w="851"/>
        <w:gridCol w:w="2409"/>
        <w:gridCol w:w="2127"/>
        <w:gridCol w:w="2126"/>
        <w:gridCol w:w="1984"/>
        <w:gridCol w:w="2127"/>
        <w:gridCol w:w="1559"/>
      </w:tblGrid>
      <w:tr w:rsidR="00A11B76" w:rsidRPr="00186BDE" w:rsidTr="00A11B7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11B76" w:rsidRPr="00186BDE" w:rsidTr="00A11B76">
        <w:trPr>
          <w:cantSplit/>
          <w:trHeight w:val="18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Ахметдинова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сказочным тропинкам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ind w:right="2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«Релаксационный снеговик»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Пермитина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Ожгихина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Надежда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Науфальевна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Ожгихина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9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«Октябрьская средняя общеобразовательная школа№2»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Колобке»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Альбина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24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им.С.М.Стрелкова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им.С.М.Стрелкова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 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поросёнка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11B7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 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Олененок и ручей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Феликсовна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 Никита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года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«Чебурашка»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 посёлок Балезино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11B76">
        <w:trPr>
          <w:trHeight w:val="15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им.С.М.Стрелкова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Игринского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 сапогах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№1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Чайковский.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о глупом мышонке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Василискина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11B7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 Маша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№34"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Елена Всеволодовна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1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им.С.М.Стрелкова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Игринского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 в сапогах.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11B76">
        <w:trPr>
          <w:trHeight w:val="8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 сапогах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11B76">
        <w:trPr>
          <w:trHeight w:val="6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№34"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Елена Всеволодовна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 ЦР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Город Кунгур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11B76">
        <w:trPr>
          <w:trHeight w:val="21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Куксенок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«Вознесенский детский сад»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 – лебеди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Миша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Наджия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8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«Вознесенский детский сад»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Заяц -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5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 ЦР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Город Кунгур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мельница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Шустова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 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золотая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2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Бурашникова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 Подготовительная к школе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Чайковский, Пермский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Ягуся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19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Выдрицкая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 Подготовительная к школе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Чайковский, Пермский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Веселый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11B76">
        <w:trPr>
          <w:trHeight w:val="2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 Подготовительная к школе группа «Непоседы»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Чайковский, Пермский край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любимых сказок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11B76">
        <w:trPr>
          <w:trHeight w:val="2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 Подготовительная к школе группа «Непоседы»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Чайковский, Пермский край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бабушке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1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2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 Подготовительная к школе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Чайковский, Пермский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колобок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A11B76" w:rsidRPr="00186BDE" w:rsidTr="00A90F4F">
        <w:trPr>
          <w:trHeight w:val="16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- Цокотуха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14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Мирослава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Домовёнок Кузя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Виктория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8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Кокоулина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 сказка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Трудолюбов 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19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–ц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аревич и серый волк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Сарапул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Сарапул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Сарапул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 Тимофей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Сарапул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Пиминов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Сарапул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Коцюба Андрей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№ 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город Ухта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сказочным тропинкам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ВасильевнаКолмакова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7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Овсянникова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 со спичками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Светлана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ЦДОД №1 «Орбита»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Сыктывкар, 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белая плывёт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Любовь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Кирушева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ЦДОД №1 «Орбита»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Сыктывкар,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петушок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Любовь 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ЦДОД №1 «Орбита»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Сыктывкар,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 уж к острову подходит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Любовь 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ЦДОД №1 «Орбита»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Сыктывкар,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морю гуляет и кораблик подгоняет.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Любовь 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Котёнок по имени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жука-носорога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Муха-цокотуха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в стране чудес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АОУДО УР «РЭБЦ»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яблок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Светлана 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18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Кыквинская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деревня Старый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Алёна Анатолиевна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1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Аркадий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№ 40»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Андриянова Валентина Владимировна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№ 40»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Андриянова Валентина Владимировна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Гудыма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№ 40»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Краденое солнце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Андриянова Валентина Владимировна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№ 40»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Андриянова Валентина Владимировна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3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Нурсубина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СП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Тюндюковский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лукоморья дуб зелёный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Нурсубина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Гильмухановна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1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Рангулов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СП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Тюндюковский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Тюндюк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РЦДТ» на базе МБОУ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Кулига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7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№33 « Олененок»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Глазов, Удмуртская республика.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 и змея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Навроцкая Надежда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Гудым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поросёнка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Гафетдинова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Дарья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Рапунцель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Гафетдинова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Иссо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поросенка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Гафетдинова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любимый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мульгерой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Дегтяренко Елена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поросёнка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Дегтяренко Елена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Мадюшкин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Ухта, республика Коми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Дегтяренко Елена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№8 «Мозаика»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Гремячинск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7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№8 «Мозаика»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Гремячинск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Серебряное копытце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№34» «Золотая рыбка»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Глазов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Алёна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12 «Ягодка»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Чусовой,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12 «Ягодка»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Чусовой,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царевна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«Детская школа искусств»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«Детская школа искусств»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«Детская школа искусств»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и заяц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Алетдинова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конь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1 степени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 СОШ №1 имени Героя Советского Союза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Пурга 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 птица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Георгиевна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1 степени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 СОШ №1 имени Героя Советского Союза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Пурга 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петушок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Георгиевна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1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 СОШ №1 имени Героя Советского Союза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Пурга 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Кораблик.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Георгиевна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Печёрских Злата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 СОШ №1 имени Героя Советского Союза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Пурга 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Страусёнок Роки.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Георгиевна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14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 СОШ №1 имени Героя Советского Союза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Пурга Удмуртская Республика,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Мудрая 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Георгиевна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6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Треселева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11B7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Бурчаков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волк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Елена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11B7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Женя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и снеговик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Надежда Вячеславовна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11B7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Треселева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0A" w:rsidRPr="008A5C0A" w:rsidRDefault="008A5C0A" w:rsidP="0018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Катя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Надежда Вячеславовна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Семеновой Марии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ребенка – детский сад №13»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Г.Кунгур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8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Михайловой Алены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ребенка – детский сад №13»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Г.Кунгур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8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Русиновой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ребенка – детский сад №13»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Г.Кунгур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1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Накаряковой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ребенка – детский сад №13»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Г.Кунгур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Масленникова Лиза                    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с.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Чайковский 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он,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Машенька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Балабанова Анна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Верхнегородковский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центр народных ремесел»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район, пос. Верхнечусовские Городки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Дарёнка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кошка Мурка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Юлия Евгеньевна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14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Сентемова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Колегова Татьяна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СергеевнаОдинцова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1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с углубленным изучением иностранных языков»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Леопольд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Колегова Татьяна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СергеевнаОдинцова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 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№34"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G95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Наговицына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7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Удегова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№33 « Олененок»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Глазов,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 птица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Надежда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A90F4F">
        <w:trPr>
          <w:trHeight w:val="4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33».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Удмуртская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Лытфулловна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Учанева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A11B76" w:rsidRPr="00186BDE" w:rsidTr="00A90F4F">
        <w:trPr>
          <w:trHeight w:val="14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33».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Удмуртская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Лытфулловна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Учанева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Ходырева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« ЦР</w:t>
            </w:r>
            <w:proofErr w:type="gramStart"/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13»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Кунгур</w:t>
            </w:r>
            <w:proofErr w:type="gramStart"/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Русалочка в подводном царстве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A90F4F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11B76" w:rsidRPr="00186BDE" w:rsidTr="00A90F4F">
        <w:trPr>
          <w:trHeight w:val="6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Захар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 г. Глазов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A90F4F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№91»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 Удмуртская республика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Маиса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Бодрин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 сапогах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A90F4F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котёнок</w:t>
            </w:r>
            <w:proofErr w:type="gram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11B76" w:rsidRPr="00186BDE" w:rsidTr="00A90F4F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11B76" w:rsidRPr="00186BDE" w:rsidTr="00EA22DC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11B76" w:rsidRPr="00186BDE" w:rsidTr="00EA22DC">
        <w:trPr>
          <w:trHeight w:val="11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Хманов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№40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г.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 утенок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Майя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10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Вика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№40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г.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 утенок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Майя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10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Мирра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№40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г.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 утенок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Майя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11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№40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г.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 утенок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Майя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1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Сысюк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№40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г.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 утенок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Майя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1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Зуринская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им.С.М.Стрелкова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Игринского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11B76" w:rsidRPr="00186BDE" w:rsidTr="00EA22DC">
        <w:trPr>
          <w:trHeight w:val="9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 Тимофей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</w:t>
            </w: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сад№5»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0A" w:rsidRPr="008A5C0A" w:rsidRDefault="008A5C0A" w:rsidP="00EA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A90F4F" w:rsidRPr="00EA22DC" w:rsidRDefault="00A90F4F" w:rsidP="00A90F4F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Состав аттестационной комиссии:</w:t>
      </w:r>
    </w:p>
    <w:p w:rsidR="00A90F4F" w:rsidRPr="00EA22DC" w:rsidRDefault="00A90F4F" w:rsidP="00A90F4F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Удовиченко Лилия Вячеславовна – педагог дополнительного образования, член регионального представительства</w:t>
      </w:r>
    </w:p>
    <w:p w:rsidR="00A90F4F" w:rsidRPr="00EA22DC" w:rsidRDefault="00A90F4F" w:rsidP="00A90F4F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 «Зелёная планета»   ____________________________________                                                                                                             </w:t>
      </w:r>
    </w:p>
    <w:p w:rsidR="00A90F4F" w:rsidRPr="00EA22DC" w:rsidRDefault="00A90F4F" w:rsidP="00A90F4F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Фишер Наталья Николаевна - педагог дополнительного образования, руководитель студии батика «Радуга шёлка»,</w:t>
      </w:r>
    </w:p>
    <w:p w:rsidR="00A90F4F" w:rsidRPr="00EA22DC" w:rsidRDefault="00A90F4F" w:rsidP="00A90F4F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член Международного союза педагогов – художников ___________________________________________</w:t>
      </w:r>
    </w:p>
    <w:p w:rsidR="00A90F4F" w:rsidRPr="00EA22DC" w:rsidRDefault="00A90F4F" w:rsidP="00A90F4F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Пирожкова Елена Николаевна - педагог дополнительного образования, член регионального представительства</w:t>
      </w:r>
    </w:p>
    <w:p w:rsidR="00A90F4F" w:rsidRPr="00EA22DC" w:rsidRDefault="00A90F4F" w:rsidP="00A90F4F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lastRenderedPageBreak/>
        <w:t xml:space="preserve"> Всероссийского детского экологического форума «Зелёная планета»   ____________________________________</w:t>
      </w:r>
    </w:p>
    <w:p w:rsidR="00A90F4F" w:rsidRPr="00EA22DC" w:rsidRDefault="00A90F4F" w:rsidP="00A90F4F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A22DC">
        <w:rPr>
          <w:rFonts w:ascii="Times New Roman" w:hAnsi="Times New Roman" w:cs="Times New Roman"/>
          <w:sz w:val="24"/>
          <w:szCs w:val="24"/>
        </w:rPr>
        <w:t>Оксак</w:t>
      </w:r>
      <w:proofErr w:type="spellEnd"/>
      <w:r w:rsidRPr="00EA22DC">
        <w:rPr>
          <w:rFonts w:ascii="Times New Roman" w:hAnsi="Times New Roman" w:cs="Times New Roman"/>
          <w:sz w:val="24"/>
          <w:szCs w:val="24"/>
        </w:rPr>
        <w:t xml:space="preserve"> Олеся Афанасьевна - педагог дополнительного образования, член регионального представительства</w:t>
      </w:r>
    </w:p>
    <w:p w:rsidR="00A90F4F" w:rsidRPr="00EA22DC" w:rsidRDefault="00A90F4F" w:rsidP="00A90F4F">
      <w:pPr>
        <w:tabs>
          <w:tab w:val="left" w:pos="1915"/>
        </w:tabs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Всероссийского детского экологического форума «Зелёная планета»   ____________________________________</w:t>
      </w:r>
    </w:p>
    <w:p w:rsidR="008222FF" w:rsidRDefault="008222FF"/>
    <w:sectPr w:rsidR="008222FF" w:rsidSect="008A5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5B6"/>
    <w:multiLevelType w:val="hybridMultilevel"/>
    <w:tmpl w:val="B62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98"/>
    <w:rsid w:val="00186BDE"/>
    <w:rsid w:val="00585D98"/>
    <w:rsid w:val="008222FF"/>
    <w:rsid w:val="008A5C0A"/>
    <w:rsid w:val="00A11B76"/>
    <w:rsid w:val="00A90F4F"/>
    <w:rsid w:val="00E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16F6-5056-432D-A4DF-DD13E942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2</cp:revision>
  <dcterms:created xsi:type="dcterms:W3CDTF">2018-01-16T15:05:00Z</dcterms:created>
  <dcterms:modified xsi:type="dcterms:W3CDTF">2018-01-16T15:48:00Z</dcterms:modified>
</cp:coreProperties>
</file>