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25" w:rsidRPr="00AC4425" w:rsidRDefault="00AC4425" w:rsidP="000063FA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95436" w:rsidRPr="00D95436" w:rsidRDefault="00D95436" w:rsidP="00D95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5436">
        <w:rPr>
          <w:rFonts w:ascii="Times New Roman" w:eastAsia="Calibri" w:hAnsi="Times New Roman" w:cs="Times New Roman"/>
          <w:sz w:val="28"/>
          <w:szCs w:val="28"/>
          <w:lang w:eastAsia="en-US"/>
        </w:rPr>
        <w:t>Сводный протокол муниципального фотоквеста, посвящённого Всемирному дню воды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95436">
        <w:rPr>
          <w:rFonts w:ascii="Times New Roman" w:eastAsia="Calibri" w:hAnsi="Times New Roman" w:cs="Times New Roman"/>
          <w:sz w:val="28"/>
          <w:szCs w:val="28"/>
          <w:lang w:eastAsia="en-US"/>
        </w:rPr>
        <w:t>12-23 марта 2018</w:t>
      </w:r>
    </w:p>
    <w:p w:rsidR="00D95436" w:rsidRPr="00D95436" w:rsidRDefault="00412004" w:rsidP="00412004">
      <w:pPr>
        <w:tabs>
          <w:tab w:val="left" w:pos="10185"/>
        </w:tabs>
        <w:spacing w:after="160" w:line="259" w:lineRule="auto"/>
        <w:rPr>
          <w:rFonts w:ascii="Times New Roman" w:eastAsia="Calibri" w:hAnsi="Times New Roman" w:cs="Times New Roman"/>
          <w:sz w:val="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tbl>
      <w:tblPr>
        <w:tblStyle w:val="1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134"/>
        <w:gridCol w:w="1134"/>
        <w:gridCol w:w="1113"/>
        <w:gridCol w:w="1127"/>
        <w:gridCol w:w="1729"/>
        <w:gridCol w:w="1418"/>
        <w:gridCol w:w="1134"/>
        <w:gridCol w:w="1276"/>
      </w:tblGrid>
      <w:tr w:rsidR="00D95436" w:rsidRPr="00D95436" w:rsidTr="0053579B">
        <w:tc>
          <w:tcPr>
            <w:tcW w:w="562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141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1 задание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2 задание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3 задание</w:t>
            </w:r>
          </w:p>
        </w:tc>
        <w:tc>
          <w:tcPr>
            <w:tcW w:w="1113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4 задание</w:t>
            </w:r>
          </w:p>
        </w:tc>
        <w:tc>
          <w:tcPr>
            <w:tcW w:w="112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5 задание</w:t>
            </w:r>
          </w:p>
        </w:tc>
        <w:tc>
          <w:tcPr>
            <w:tcW w:w="1729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Дополнительные баллы (наличие всей команды на всех фотографиях)</w:t>
            </w:r>
          </w:p>
        </w:tc>
        <w:tc>
          <w:tcPr>
            <w:tcW w:w="1418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бал </w:t>
            </w:r>
          </w:p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(время выполнения квеста)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1276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D95436" w:rsidRPr="00D95436" w:rsidTr="00C9065A">
        <w:tc>
          <w:tcPr>
            <w:tcW w:w="15163" w:type="dxa"/>
            <w:gridSpan w:val="12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Младшая возрастная группа</w:t>
            </w:r>
          </w:p>
        </w:tc>
      </w:tr>
      <w:tr w:rsidR="00D95436" w:rsidRPr="00D95436" w:rsidTr="0053579B">
        <w:tc>
          <w:tcPr>
            <w:tcW w:w="562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Эко-отряд</w:t>
            </w:r>
          </w:p>
        </w:tc>
        <w:tc>
          <w:tcPr>
            <w:tcW w:w="141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с. Фоки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3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2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729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276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D95436" w:rsidRPr="00D95436" w:rsidTr="0053579B">
        <w:tc>
          <w:tcPr>
            <w:tcW w:w="562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Дружные капельки</w:t>
            </w:r>
          </w:p>
        </w:tc>
        <w:tc>
          <w:tcPr>
            <w:tcW w:w="141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Лицей «Синтон»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2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729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95436" w:rsidRPr="00D95436" w:rsidRDefault="00D95436" w:rsidP="0053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357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95436" w:rsidRPr="00D95436" w:rsidRDefault="0053579B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54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D95436" w:rsidRPr="00D95436" w:rsidTr="0053579B">
        <w:tc>
          <w:tcPr>
            <w:tcW w:w="562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Ручейки</w:t>
            </w:r>
          </w:p>
        </w:tc>
        <w:tc>
          <w:tcPr>
            <w:tcW w:w="141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СОШ №10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13" w:type="dxa"/>
          </w:tcPr>
          <w:p w:rsidR="00D95436" w:rsidRPr="00D95436" w:rsidRDefault="00412004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5436" w:rsidRPr="00D9543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27" w:type="dxa"/>
          </w:tcPr>
          <w:p w:rsidR="00D95436" w:rsidRPr="00D95436" w:rsidRDefault="00412004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5436" w:rsidRPr="00D9543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729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95436" w:rsidRPr="00D95436" w:rsidRDefault="0053579B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D95436" w:rsidRPr="00D95436" w:rsidRDefault="00412004" w:rsidP="00D95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54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D95436" w:rsidRPr="00D95436" w:rsidTr="0053579B">
        <w:tc>
          <w:tcPr>
            <w:tcW w:w="562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Капельки</w:t>
            </w:r>
          </w:p>
        </w:tc>
        <w:tc>
          <w:tcPr>
            <w:tcW w:w="141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СОШ №10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13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729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95436" w:rsidRPr="00D95436" w:rsidRDefault="00D95436" w:rsidP="0053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357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95436" w:rsidRPr="00D95436" w:rsidRDefault="00D95436" w:rsidP="0053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 w:rsidR="005357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54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D95436" w:rsidRPr="00D95436" w:rsidTr="0053579B">
        <w:tc>
          <w:tcPr>
            <w:tcW w:w="562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41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Лицей «Синтон»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13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2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729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276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54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D95436" w:rsidRPr="00D95436" w:rsidTr="0053579B">
        <w:tc>
          <w:tcPr>
            <w:tcW w:w="562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Акварики</w:t>
            </w:r>
          </w:p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СДЮТЭ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13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2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76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95436" w:rsidRPr="00D95436" w:rsidTr="00C9065A">
        <w:tc>
          <w:tcPr>
            <w:tcW w:w="15163" w:type="dxa"/>
            <w:gridSpan w:val="12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Средняя возрастная группа</w:t>
            </w:r>
          </w:p>
        </w:tc>
      </w:tr>
      <w:tr w:rsidR="00D95436" w:rsidRPr="00D95436" w:rsidTr="0053579B">
        <w:tc>
          <w:tcPr>
            <w:tcW w:w="562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Аквамарин</w:t>
            </w:r>
          </w:p>
        </w:tc>
        <w:tc>
          <w:tcPr>
            <w:tcW w:w="141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ООШ №12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3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5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</w:t>
            </w:r>
          </w:p>
        </w:tc>
        <w:tc>
          <w:tcPr>
            <w:tcW w:w="112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9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76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54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D95436" w:rsidRPr="00D95436" w:rsidTr="0053579B">
        <w:tc>
          <w:tcPr>
            <w:tcW w:w="562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Камский источник</w:t>
            </w:r>
          </w:p>
        </w:tc>
        <w:tc>
          <w:tcPr>
            <w:tcW w:w="141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СОШОТ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13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76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54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D95436" w:rsidRPr="00D95436" w:rsidTr="0053579B">
        <w:tc>
          <w:tcPr>
            <w:tcW w:w="562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41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СОШ №1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13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729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76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54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D95436" w:rsidRPr="00D95436" w:rsidTr="0053579B">
        <w:trPr>
          <w:trHeight w:val="285"/>
        </w:trPr>
        <w:tc>
          <w:tcPr>
            <w:tcW w:w="562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Зелёный патруль</w:t>
            </w:r>
          </w:p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СДЮТЭ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13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2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9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76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D95436" w:rsidRPr="00D95436" w:rsidTr="0053579B">
        <w:tc>
          <w:tcPr>
            <w:tcW w:w="562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Спасательный круг</w:t>
            </w:r>
          </w:p>
        </w:tc>
        <w:tc>
          <w:tcPr>
            <w:tcW w:w="141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СДЮТЭ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13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2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9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276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54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D95436" w:rsidRPr="00D95436" w:rsidTr="00C9065A">
        <w:tc>
          <w:tcPr>
            <w:tcW w:w="15163" w:type="dxa"/>
            <w:gridSpan w:val="12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Старшая возрастная группа</w:t>
            </w:r>
          </w:p>
        </w:tc>
      </w:tr>
      <w:tr w:rsidR="00D95436" w:rsidRPr="00D95436" w:rsidTr="0053579B">
        <w:tc>
          <w:tcPr>
            <w:tcW w:w="562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Подводные герои</w:t>
            </w:r>
          </w:p>
        </w:tc>
        <w:tc>
          <w:tcPr>
            <w:tcW w:w="141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СОШ с. Сосново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13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2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729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276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54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D95436" w:rsidRPr="00D95436" w:rsidTr="0053579B">
        <w:tc>
          <w:tcPr>
            <w:tcW w:w="562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Эко отряд «школьное лесничество»</w:t>
            </w:r>
          </w:p>
        </w:tc>
        <w:tc>
          <w:tcPr>
            <w:tcW w:w="141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Марковская СОШ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13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27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9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6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76" w:type="dxa"/>
          </w:tcPr>
          <w:p w:rsidR="00D95436" w:rsidRPr="00D95436" w:rsidRDefault="00D95436" w:rsidP="00D95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54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</w:tbl>
    <w:p w:rsidR="00A0676D" w:rsidRPr="00412004" w:rsidRDefault="00412004" w:rsidP="0041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D7EAB7" wp14:editId="01542BB3">
            <wp:simplePos x="0" y="0"/>
            <wp:positionH relativeFrom="margin">
              <wp:posOffset>0</wp:posOffset>
            </wp:positionH>
            <wp:positionV relativeFrom="paragraph">
              <wp:posOffset>132715</wp:posOffset>
            </wp:positionV>
            <wp:extent cx="2533015" cy="845820"/>
            <wp:effectExtent l="0" t="0" r="635" b="0"/>
            <wp:wrapThrough wrapText="bothSides">
              <wp:wrapPolygon edited="0">
                <wp:start x="0" y="0"/>
                <wp:lineTo x="0" y="20919"/>
                <wp:lineTo x="21443" y="20919"/>
                <wp:lineTo x="21443" y="0"/>
                <wp:lineTo x="0" y="0"/>
              </wp:wrapPolygon>
            </wp:wrapThrough>
            <wp:docPr id="1" name="Рисунок 1" descr="D:\ОЛЯ\2017-2018\МУНИЦИПАЛЬНЫЕ МЕРОПРИЯТИЯ\День воды\протоко подпис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2017-2018\МУНИЦИПАЛЬНЫЕ МЕРОПРИЯТИЯ\День воды\протоко подписи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6" t="69121" r="28386" b="17599"/>
                    <a:stretch/>
                  </pic:blipFill>
                  <pic:spPr bwMode="auto">
                    <a:xfrm>
                      <a:off x="0" y="0"/>
                      <a:ext cx="253301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004">
        <w:rPr>
          <w:rFonts w:ascii="Times New Roman" w:hAnsi="Times New Roman" w:cs="Times New Roman"/>
          <w:sz w:val="24"/>
          <w:szCs w:val="24"/>
        </w:rPr>
        <w:t>Ведущий специалист комитета по охране окружающей среды и природопользованию администрации Чайковского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004" w:rsidRPr="00412004" w:rsidRDefault="00412004" w:rsidP="00412004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412004" w:rsidRPr="00412004" w:rsidRDefault="00412004" w:rsidP="0041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sz w:val="24"/>
          <w:szCs w:val="24"/>
        </w:rPr>
        <w:t>Заслуженный художник Российской Федерации, фотограф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004" w:rsidRPr="00412004" w:rsidRDefault="00412004" w:rsidP="00412004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977A67" w:rsidRPr="00412004" w:rsidRDefault="00412004" w:rsidP="0041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sz w:val="24"/>
          <w:szCs w:val="24"/>
        </w:rPr>
        <w:t>Специалист по связям с общественностью филиала ПАО «РусГидро - «Воткинская ГЭС»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A67" w:rsidRPr="00412004" w:rsidRDefault="00977A67" w:rsidP="0041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A67" w:rsidRDefault="00977A67" w:rsidP="000063FA">
      <w:pPr>
        <w:jc w:val="right"/>
      </w:pPr>
    </w:p>
    <w:sectPr w:rsidR="00977A67" w:rsidSect="00D954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97" w:rsidRDefault="00441397" w:rsidP="00430C53">
      <w:pPr>
        <w:spacing w:after="0" w:line="240" w:lineRule="auto"/>
      </w:pPr>
      <w:r>
        <w:separator/>
      </w:r>
    </w:p>
  </w:endnote>
  <w:endnote w:type="continuationSeparator" w:id="0">
    <w:p w:rsidR="00441397" w:rsidRDefault="00441397" w:rsidP="0043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97" w:rsidRDefault="00441397" w:rsidP="00430C53">
      <w:pPr>
        <w:spacing w:after="0" w:line="240" w:lineRule="auto"/>
      </w:pPr>
      <w:r>
        <w:separator/>
      </w:r>
    </w:p>
  </w:footnote>
  <w:footnote w:type="continuationSeparator" w:id="0">
    <w:p w:rsidR="00441397" w:rsidRDefault="00441397" w:rsidP="0043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AEA"/>
    <w:multiLevelType w:val="hybridMultilevel"/>
    <w:tmpl w:val="C00AD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0759A9"/>
    <w:multiLevelType w:val="hybridMultilevel"/>
    <w:tmpl w:val="8FBC83C0"/>
    <w:lvl w:ilvl="0" w:tplc="74A6705A">
      <w:start w:val="1"/>
      <w:numFmt w:val="decimal"/>
      <w:lvlText w:val="%1.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63D18"/>
    <w:multiLevelType w:val="hybridMultilevel"/>
    <w:tmpl w:val="E8BAA8BA"/>
    <w:lvl w:ilvl="0" w:tplc="27008BD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5B612D7"/>
    <w:multiLevelType w:val="hybridMultilevel"/>
    <w:tmpl w:val="FB745ABC"/>
    <w:lvl w:ilvl="0" w:tplc="27008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E8686F"/>
    <w:multiLevelType w:val="hybridMultilevel"/>
    <w:tmpl w:val="5AF85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3F2A3F"/>
    <w:multiLevelType w:val="hybridMultilevel"/>
    <w:tmpl w:val="3D80E6D4"/>
    <w:lvl w:ilvl="0" w:tplc="AC6C5B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F4FC4"/>
    <w:multiLevelType w:val="hybridMultilevel"/>
    <w:tmpl w:val="3BF82614"/>
    <w:lvl w:ilvl="0" w:tplc="5B2641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076B4"/>
    <w:multiLevelType w:val="hybridMultilevel"/>
    <w:tmpl w:val="3F005032"/>
    <w:lvl w:ilvl="0" w:tplc="2700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864"/>
    <w:rsid w:val="000063FA"/>
    <w:rsid w:val="00043B65"/>
    <w:rsid w:val="00085D81"/>
    <w:rsid w:val="000936A3"/>
    <w:rsid w:val="000B1863"/>
    <w:rsid w:val="000E55EF"/>
    <w:rsid w:val="00100A12"/>
    <w:rsid w:val="0019000D"/>
    <w:rsid w:val="001A41C2"/>
    <w:rsid w:val="002254D9"/>
    <w:rsid w:val="00234B13"/>
    <w:rsid w:val="00253ACF"/>
    <w:rsid w:val="00285C12"/>
    <w:rsid w:val="002F6467"/>
    <w:rsid w:val="00330DDB"/>
    <w:rsid w:val="003701DD"/>
    <w:rsid w:val="003A0092"/>
    <w:rsid w:val="003A3146"/>
    <w:rsid w:val="003D5D41"/>
    <w:rsid w:val="00412004"/>
    <w:rsid w:val="00430C53"/>
    <w:rsid w:val="00441397"/>
    <w:rsid w:val="00477A21"/>
    <w:rsid w:val="004B7344"/>
    <w:rsid w:val="004D1439"/>
    <w:rsid w:val="0052214A"/>
    <w:rsid w:val="0053579B"/>
    <w:rsid w:val="005856A8"/>
    <w:rsid w:val="005C6904"/>
    <w:rsid w:val="00653E15"/>
    <w:rsid w:val="00673BD8"/>
    <w:rsid w:val="00717FBC"/>
    <w:rsid w:val="00737F52"/>
    <w:rsid w:val="00774EB1"/>
    <w:rsid w:val="00815394"/>
    <w:rsid w:val="008A1CC5"/>
    <w:rsid w:val="008C684D"/>
    <w:rsid w:val="008C7864"/>
    <w:rsid w:val="008E40F6"/>
    <w:rsid w:val="00977A67"/>
    <w:rsid w:val="009905D7"/>
    <w:rsid w:val="009C2809"/>
    <w:rsid w:val="009E10A7"/>
    <w:rsid w:val="00A0676D"/>
    <w:rsid w:val="00A31895"/>
    <w:rsid w:val="00A64245"/>
    <w:rsid w:val="00AC4425"/>
    <w:rsid w:val="00B7328C"/>
    <w:rsid w:val="00BC4BF7"/>
    <w:rsid w:val="00BD1C24"/>
    <w:rsid w:val="00BE3AAB"/>
    <w:rsid w:val="00BE68F3"/>
    <w:rsid w:val="00BF4FE4"/>
    <w:rsid w:val="00C3734E"/>
    <w:rsid w:val="00C4385E"/>
    <w:rsid w:val="00CD648C"/>
    <w:rsid w:val="00D95436"/>
    <w:rsid w:val="00DA6681"/>
    <w:rsid w:val="00DB59FB"/>
    <w:rsid w:val="00EA3135"/>
    <w:rsid w:val="00EC26A0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D189C-49BD-49D8-BF23-79D831C0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C7864"/>
  </w:style>
  <w:style w:type="paragraph" w:styleId="a4">
    <w:name w:val="No Spacing"/>
    <w:link w:val="a3"/>
    <w:qFormat/>
    <w:rsid w:val="008C78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0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1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43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0C53"/>
  </w:style>
  <w:style w:type="paragraph" w:styleId="aa">
    <w:name w:val="footer"/>
    <w:basedOn w:val="a"/>
    <w:link w:val="ab"/>
    <w:uiPriority w:val="99"/>
    <w:semiHidden/>
    <w:unhideWhenUsed/>
    <w:rsid w:val="0043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0C53"/>
  </w:style>
  <w:style w:type="character" w:styleId="ac">
    <w:name w:val="Hyperlink"/>
    <w:basedOn w:val="a0"/>
    <w:uiPriority w:val="99"/>
    <w:unhideWhenUsed/>
    <w:rsid w:val="00653E1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7328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D954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СДЮТЭ_Ольга</cp:lastModifiedBy>
  <cp:revision>31</cp:revision>
  <cp:lastPrinted>2015-08-31T09:35:00Z</cp:lastPrinted>
  <dcterms:created xsi:type="dcterms:W3CDTF">2012-11-13T07:12:00Z</dcterms:created>
  <dcterms:modified xsi:type="dcterms:W3CDTF">2018-03-27T08:49:00Z</dcterms:modified>
</cp:coreProperties>
</file>