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85" w:rsidRPr="009B3685" w:rsidRDefault="009B3685" w:rsidP="009B368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3685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sz w:val="24"/>
          <w:szCs w:val="24"/>
        </w:rPr>
        <w:t>10 от 20</w:t>
      </w:r>
      <w:r w:rsidRPr="009B3685">
        <w:rPr>
          <w:rFonts w:ascii="Times New Roman" w:eastAsia="Calibri" w:hAnsi="Times New Roman" w:cs="Times New Roman"/>
          <w:sz w:val="24"/>
          <w:szCs w:val="24"/>
        </w:rPr>
        <w:t>.03.2020г.</w:t>
      </w:r>
    </w:p>
    <w:p w:rsidR="009B3685" w:rsidRPr="009B3685" w:rsidRDefault="009B3685" w:rsidP="009B368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3685">
        <w:rPr>
          <w:rFonts w:ascii="Times New Roman" w:eastAsia="Calibri" w:hAnsi="Times New Roman" w:cs="Times New Roman"/>
          <w:sz w:val="24"/>
          <w:szCs w:val="24"/>
        </w:rPr>
        <w:t>МАУ ДО «Станция детского, юношеского туризма и экологии»</w:t>
      </w:r>
    </w:p>
    <w:p w:rsidR="009B3685" w:rsidRDefault="009B3685" w:rsidP="009B3685">
      <w:pPr>
        <w:jc w:val="right"/>
      </w:pPr>
      <w:r w:rsidRPr="009B3685">
        <w:rPr>
          <w:rFonts w:ascii="Times New Roman" w:eastAsia="Calibri" w:hAnsi="Times New Roman" w:cs="Times New Roman"/>
          <w:sz w:val="24"/>
          <w:szCs w:val="24"/>
        </w:rPr>
        <w:t>г. Чайковского</w:t>
      </w:r>
      <w:r>
        <w:t xml:space="preserve"> </w:t>
      </w:r>
    </w:p>
    <w:p w:rsidR="009B3685" w:rsidRPr="00E134DA" w:rsidRDefault="009B3685" w:rsidP="00E134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B3685">
        <w:rPr>
          <w:rFonts w:ascii="Times New Roman" w:eastAsia="Calibri" w:hAnsi="Times New Roman" w:cs="Times New Roman"/>
          <w:sz w:val="24"/>
          <w:szCs w:val="24"/>
        </w:rPr>
        <w:t xml:space="preserve">Об итогах Межрегионального дистанционного </w:t>
      </w:r>
      <w:r w:rsidR="00E134DA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="00E134DA" w:rsidRPr="00E13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4DA">
        <w:rPr>
          <w:rFonts w:ascii="Times New Roman" w:eastAsia="Calibri" w:hAnsi="Times New Roman" w:cs="Times New Roman"/>
          <w:sz w:val="24"/>
          <w:szCs w:val="24"/>
        </w:rPr>
        <w:t>конкурса</w:t>
      </w:r>
    </w:p>
    <w:p w:rsidR="009B3685" w:rsidRPr="009B3685" w:rsidRDefault="00E134DA" w:rsidP="009B36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дошкольников и младших школьников </w:t>
      </w:r>
      <w:r w:rsidR="009B3685" w:rsidRPr="009B368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Я расту</w:t>
      </w:r>
      <w:r w:rsidR="009B3685" w:rsidRPr="009B368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B3685" w:rsidRPr="009B3685" w:rsidRDefault="009B3685" w:rsidP="009B36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04"/>
        <w:gridCol w:w="983"/>
        <w:gridCol w:w="2439"/>
        <w:gridCol w:w="2200"/>
        <w:gridCol w:w="1785"/>
        <w:gridCol w:w="1985"/>
        <w:gridCol w:w="1776"/>
        <w:gridCol w:w="1843"/>
      </w:tblGrid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36" w:type="dxa"/>
            <w:shd w:val="clear" w:color="auto" w:fill="auto"/>
            <w:vAlign w:val="bottom"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Регион, субъект</w:t>
            </w:r>
          </w:p>
        </w:tc>
        <w:tc>
          <w:tcPr>
            <w:tcW w:w="1788" w:type="dxa"/>
            <w:shd w:val="clear" w:color="auto" w:fill="auto"/>
            <w:vAlign w:val="bottom"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69" w:type="dxa"/>
            <w:shd w:val="clear" w:color="auto" w:fill="auto"/>
            <w:noWrap/>
            <w:vAlign w:val="bottom"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«Компас»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Пермь 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Наталья Андреевна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«Дело было в январе»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Никита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39»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Воткинск, Удмуртская республика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Варя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39»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Воткинск, Удмуртская республика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Центр развития ребенка –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Частые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Белоногова Ольга Ивановна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игрушек»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Центр развития ребенка –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Частые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Белоногова Ольга Ивановна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игрушек»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Верзаков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Центр развития ребенка –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Частые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Белоногова Ольга Ивановна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игрушек»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Ирина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Центр развития ребенка –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Частые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Белоногова Ольга Ивановна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игрушек»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Женя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Центр развития ребенка –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Частые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Белоногова Ольга Ивановна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игрушек»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Дарья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 21№ МО «ЛГО»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Г.Лысьва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Таня громко плачет"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Вакулинская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17» СП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Соликамск 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«Лошадка»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Анкушина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17» СП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Соликамск 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«Зайка»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Змеев Илья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17» СП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Соликамск 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17» СП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Соликамск 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свою лошадку»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Евгения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 Детский сад» МАОУ «СОШ № 17»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г.Соликамск 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Надежда Юрьевна, Климова Ольга Юрьевна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люблю свою лошадку»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Лецких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 Детский сад» МАОУ «СОШ № 17»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г.Соликамск 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Надежда Юрьевна, Климова Ольга Юрьевна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«Уронили мишку на пол»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Ветлугина Полина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Надежда Петровна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«Дело было в январе»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Анфиса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 Галина Ивановна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«Котёнок»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Куземцева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Рустам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Васильевна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Артём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Болилая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Фёдоровна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Сыропятов Елисей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 Ирина Ивановна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«Котёнок»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Алла Васильевна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одна»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Осетрова Валерия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Людмила Анатольевна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сон»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Вебер Андрей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Шилоносова Татьяна Валерьевна 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«Кораблик»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 Егор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ДО«Кезский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Центр детского творчества»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 Лариса Петровна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свою лошадку»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Утробина Елена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СОШ№5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г.Ижевск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Удмуртская Республика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Светлана Геннадьевна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"Мишка"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Виктория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№92»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Илишева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грузовик»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Черноглазова Лиана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№77»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Березники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«Уронили Мишку»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186F94">
        <w:trPr>
          <w:trHeight w:val="152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Дарья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«СОШ»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Теплая Гора структурное подразделение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Медведка дошкольная группа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Медведка,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Маскаева Наталья Николаевна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бычок, качается"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186F94">
        <w:trPr>
          <w:trHeight w:val="70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Ифтоди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№3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Березники,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Фотеева Анастасия Николаевна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Таня громко плачет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Северюхина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№3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Березники,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Екатерина Васильевна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косолапый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Семенько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ДОУ «Центр развития ребёнка – Детский сад №21» МО «ЛГО»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Лысьва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Шмонина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Божкова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ДОУ «Центр развития ребёнка – Детский сад №21» МО «ЛГО»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Лысьва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Шмонина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Кандрашина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Таня громко плачет…»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 Диана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Уронили мишку на пол»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Уразгулов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Калимуллина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Галинуровна</w:t>
            </w:r>
            <w:proofErr w:type="spellEnd"/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Панаев Артемий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Анастасия Александровна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Вовку, черепаху и кошку»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 Илья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№17» СП «Детский сад»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Соликамск,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 Олеся Ивановна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Ути-ути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186F94">
        <w:trPr>
          <w:trHeight w:val="1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Ахмадшина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«Улыбка»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округ, 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Уинское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Алена Сергеевна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«Погремушка»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186F94">
        <w:trPr>
          <w:trHeight w:val="14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Мария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Майкорская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структурное подразделение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Майкорский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«Радуга»»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Юсьвинский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Майкор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Двинянинова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Евгеньевна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"Теремок"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село Красный Бор 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Елена Александровна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лошадка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 Ярослав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1»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Вассята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Чайковский р – он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Наталья Николаевна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1»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Вассята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Чайковский р – он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Елена Дмитриевна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 Екатерина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1»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Вассята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Чайковский р – он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Елена Дмитриевна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Серёдкина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1»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Вассята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Чайковский р – он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Елена Дмитриевна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Дмитрий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1»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Вассята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Чайковский р – он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Батуева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Рафхатовна</w:t>
            </w:r>
            <w:proofErr w:type="spellEnd"/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Аляутдинова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 Детский сад» МАОУ «СОШ № 17»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г.Соликамск 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Надежда Юрьевна, Климова Ольга Юрьевна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Мячик»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Топешашвилли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Нино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 21№ МО «ЛГО»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Г.Лысьва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Оксана Александровна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пластилина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186F94">
        <w:trPr>
          <w:trHeight w:val="163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Федосенко Олеся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автономное  дошкольное образовательное учреждение «ЦРР-детский сад №417»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Янкович  Любовь Ивановна,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Билинская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Валентина Ивановна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186F94">
        <w:trPr>
          <w:trHeight w:val="153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Шубина Екатерина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«Улыбка»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округ, 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Уинское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Машкина Ирина Викторовна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 21№ МО «ЛГО»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Г.Лысьва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«Уронили мишку на пол"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Валиев Амир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МБДОУ № 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Лариса Михайловна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Норицина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«Компас»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Пермь 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Мария Петровна 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Таня громко плачет»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186F94">
        <w:trPr>
          <w:trHeight w:val="197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Игорь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МБОУ«Мало-Лызинская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РТ 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Малые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Лызи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Респубдика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Мойсеева Нина Михайловна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качается...»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Гришин Гордей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 г. Воткинск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г.Воткинск Удмуртская Республика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Светлана Валентиновна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"Кораблик"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лет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№ 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Анна Александровна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 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Мишахин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№ 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г. Ижевск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Анна Александровна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Федосеева Юлия 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Лялина Татьяна Александровна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Комонова Анастасия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Лялина Татьяна Александровна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Жучок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Ренке Ева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Лялина Татьяна Александровна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Леночка с букетом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186F94">
        <w:trPr>
          <w:trHeight w:val="16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Мирослава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№417»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 Светлана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Газинуровна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Филиппова 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Ермакова Валерия                              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«Солнышко» д. Большое Волково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Волково,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Вавожского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р-а, Удмуртская Республика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Лариса Николаевна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Анастасия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«Солнышко» д. Большое Волково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Волково,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Вавожского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р-а, Удмуртская Республика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Лариса Николаевна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186F94">
        <w:trPr>
          <w:trHeight w:val="17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Чиркова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«Станция юных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техников»имени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 Социалистического труда Б.Г. Никитина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г. Воткинск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 Светлана Павловна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теперь не до игрушек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 Рома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Ашапская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ОШИ» 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Ашап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Антонина Павловна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«Кораблик»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186F94">
        <w:trPr>
          <w:trHeight w:val="107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Зверева Анастасия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года 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Центр развития ребенка детский сад «Лира»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Людмила Ивановна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186F94">
        <w:trPr>
          <w:trHeight w:val="9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 Александр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Центр развития ребенка детский сад «Лира»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Нина Ивановна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-конструирование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 построим сами»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186F94">
        <w:trPr>
          <w:trHeight w:val="97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Мерзлякова Варвара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Центр развития ребенка детский сад «Лира»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Нина Ивановна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-конструирование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186F94">
        <w:trPr>
          <w:trHeight w:val="56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Артемий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№16» структурное подразделение «Центр развития ребенка – детский сад»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Загуменная Елена Николаевна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«Зайку бросила хозяйка»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186F94">
        <w:trPr>
          <w:trHeight w:val="212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Варвара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№16» структурное подразделение «Центр развития ребенка – детский сад»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стихи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186F94">
        <w:trPr>
          <w:trHeight w:val="197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Валерия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№16» структурное подразделение «Центр развития ребенка – детский сад»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Таня громко плачет»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24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 Матвей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№16» структурное подразделение «Центр развития ребенка – детский сад»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Ксения Владимировна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«Уронили мишку на пол….»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24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Ряпосов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Трофим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№16» структурное подразделение «Центр развития ребенка – детский сад»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Ксения Владимировна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«Зайку бросила хозяйка»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24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Присяжнюк Богдан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№16» структурное подразделение «Центр развития ребенка – детский сад»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Геннадьевна 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«Зайку бросила хозяйка»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186F94">
        <w:trPr>
          <w:trHeight w:val="225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Якин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№16» структурное подразделение «Центр развития ребенка – детский сад»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Геннадьевна 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186F94">
        <w:trPr>
          <w:trHeight w:val="211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Валл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№16» структурное подразделение «Центр развития ребенка – детский сад»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Геннадьевна 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«Зайку бросила хозяйка»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Белозерова Валерия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Структурное подразделение МАОУ «СОШ № 3»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г.Горнозаводск</w:t>
            </w:r>
            <w:proofErr w:type="spellEnd"/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р.п.Кусье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-Александровский,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Тимофеевна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«Зайку бросила хозяйка»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186F94">
        <w:trPr>
          <w:trHeight w:val="56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Структурное подразделение МАОУ «СОШ № 3»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г.Горнозаводск</w:t>
            </w:r>
            <w:proofErr w:type="spellEnd"/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р.п.Кусье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-Александровский,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Давлетгараева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«Грузовик»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Чащухина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года. 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305» г. Перми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Ирина Александровна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«Грузовик»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Кашуба Луиза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№305» г. Перми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«Слёзы Тани»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Балчугова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№305» г. Перми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«Котик-озорник»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Васёва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«Центр развития ребенка – детский сад № 417»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«Девочка-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рёвушка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186F94">
        <w:trPr>
          <w:trHeight w:val="10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Васёва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«Центр развития ребенка – детский сад № 417»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Марина Геннадьевна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«Страшная птица»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Татаринова Софья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№19  «Аленький цветочек».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 г.Сарапул 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любимая игрушка».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Стрелкова Арина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Чутырский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Чутырь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Удмуртская Республика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Светлана Михайловна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186F94">
        <w:trPr>
          <w:trHeight w:val="27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Погорелкина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Чутырский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Чутырь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Удмуртская Республика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Светлана Михайловна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теперь не до игрушек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Олина Мария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Чутырский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Чутырь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Удмуртская Республика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Светлана Михайловна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Стенгазета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Страна детства Агнии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Матвей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Чутырский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Чутырь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Удмуртская Республика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Светлана Михайловна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любим Агнию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 Тимофей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№3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г. Березники 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Новожилова Людмила Владимировна 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 в витрине»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Иван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Детский  сад № 76» городского округа  город Стерлитамак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 Республики Башкортостан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село Орда 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Наталья Александровна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"Мячик"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Маргарита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село Орда 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Наталья Александровна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"Зайка"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Екатерина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№21» МО «ЛГО»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г.Лысьва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Пермского края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Мокрецова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  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«Наша Таня громко плачет»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Захватаева Ирина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№21» МО «ЛГО»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г.Лысьва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Пермского края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Мокрецова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  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 сосед Иван Петрович»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Кусаметова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Алисья</w:t>
            </w:r>
            <w:proofErr w:type="spellEnd"/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№417»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Сергеевна, Власова  Юлия Павловна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произведениям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Гуцу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Терентий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№417»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Сергеевна, Власова  Юлия Павловна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произведениям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№417»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Сергеевна, Власова  Юлия Павловна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произведениям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№417»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Сергеевна, Власова  Юлия Павловна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произведениям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Иван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№417»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Сергеевна, Власова  Юлия Павловна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произведениям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Кудымов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№417»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Сергеевна, Власова  Юлия Павловна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произведениям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Анастасия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№417»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Сергеевна, Власова  Юлия Павловна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произведениям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Спирякова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Дом детского художественного и технического творчества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Чайковский,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Менгалиева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Киршина Анна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 37»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Березники,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Надежда Анатольевна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живет козленок…»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Добрынина Ксения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 37»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Березники,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 Диана Вадимовна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свою лошадку…»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Целищева Дарья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- д/с «Лира», корпус «Теремок»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г.Оса</w:t>
            </w:r>
            <w:proofErr w:type="spellEnd"/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Драчева Людмила Викторовна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расту»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B3685" w:rsidRPr="009B3685" w:rsidTr="00F20A1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София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Центр развития ребенка – детский сад «Лира»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Оса, Пермский край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Наталья Геннадьевна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творчество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B3685" w:rsidRPr="009B3685" w:rsidTr="00F20A12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Шангареев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  Детский сад №34 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Галиуллина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Сидорова Валентина Яковлевна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«Мишка»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B3685" w:rsidRPr="009B3685" w:rsidTr="00F20A1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Юхина  Дарья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Березники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bookmarkStart w:id="0" w:name="_GoBack"/>
            <w:bookmarkEnd w:id="0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нисова Анна Евгеньевна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«Зайку бросила хозяйка»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F20A1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Сарваров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Тимур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№3»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Березники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Шумилина Вероника Викторовна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«Уронили мишку на пол»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B3685" w:rsidRPr="009B3685" w:rsidTr="00186F94">
        <w:trPr>
          <w:trHeight w:val="14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Имангулова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Амира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№ 255 городского округа г. Уфа Республики Башкортостан  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Республика Башкортостан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Мирхажева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Аданисовна</w:t>
            </w:r>
            <w:proofErr w:type="spellEnd"/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этих стихах выросло не одно поколение детей»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3685" w:rsidRPr="00F20A12" w:rsidRDefault="009B3685" w:rsidP="009B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BE31F9" w:rsidRDefault="00BE31F9" w:rsidP="00186F94">
      <w:pPr>
        <w:ind w:left="-113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B3685" w:rsidRDefault="00186F94" w:rsidP="00186F94">
      <w:pPr>
        <w:ind w:left="-1134"/>
      </w:pPr>
      <w:r w:rsidRPr="00186F9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037FF" wp14:editId="3F50E8EF">
            <wp:extent cx="11109641" cy="28048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85" b="38689"/>
                    <a:stretch/>
                  </pic:blipFill>
                  <pic:spPr bwMode="auto">
                    <a:xfrm>
                      <a:off x="0" y="0"/>
                      <a:ext cx="11122414" cy="280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3685" w:rsidSect="00BE31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85" w:rsidRDefault="009B3685" w:rsidP="009B3685">
      <w:pPr>
        <w:spacing w:after="0" w:line="240" w:lineRule="auto"/>
      </w:pPr>
      <w:r>
        <w:separator/>
      </w:r>
    </w:p>
  </w:endnote>
  <w:endnote w:type="continuationSeparator" w:id="0">
    <w:p w:rsidR="009B3685" w:rsidRDefault="009B3685" w:rsidP="009B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85" w:rsidRDefault="009B3685" w:rsidP="009B3685">
      <w:pPr>
        <w:spacing w:after="0" w:line="240" w:lineRule="auto"/>
      </w:pPr>
      <w:r>
        <w:separator/>
      </w:r>
    </w:p>
  </w:footnote>
  <w:footnote w:type="continuationSeparator" w:id="0">
    <w:p w:rsidR="009B3685" w:rsidRDefault="009B3685" w:rsidP="009B3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31"/>
    <w:rsid w:val="00033A31"/>
    <w:rsid w:val="00086AB3"/>
    <w:rsid w:val="00186F94"/>
    <w:rsid w:val="009B3685"/>
    <w:rsid w:val="00BE31F9"/>
    <w:rsid w:val="00E134DA"/>
    <w:rsid w:val="00F2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54F1"/>
  <w15:chartTrackingRefBased/>
  <w15:docId w15:val="{CE3B15CD-332B-4789-AF20-ED135021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685"/>
  </w:style>
  <w:style w:type="paragraph" w:styleId="a5">
    <w:name w:val="footer"/>
    <w:basedOn w:val="a"/>
    <w:link w:val="a6"/>
    <w:uiPriority w:val="99"/>
    <w:unhideWhenUsed/>
    <w:rsid w:val="009B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Удовиченко</dc:creator>
  <cp:keywords/>
  <dc:description/>
  <cp:lastModifiedBy>Лилия Удовиченко</cp:lastModifiedBy>
  <cp:revision>3</cp:revision>
  <dcterms:created xsi:type="dcterms:W3CDTF">2020-03-20T11:55:00Z</dcterms:created>
  <dcterms:modified xsi:type="dcterms:W3CDTF">2020-03-20T12:07:00Z</dcterms:modified>
</cp:coreProperties>
</file>