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3C" w:rsidRDefault="00CD7201" w:rsidP="00EA4D3C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7339965</wp:posOffset>
                </wp:positionH>
                <wp:positionV relativeFrom="paragraph">
                  <wp:posOffset>-255905</wp:posOffset>
                </wp:positionV>
                <wp:extent cx="309245" cy="8636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52A" w:rsidRPr="00EA4D3C" w:rsidRDefault="00CB452A" w:rsidP="00EA4D3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7.95pt;margin-top:-20.15pt;width:24.3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WVmgIAABQFAAAOAAAAZHJzL2Uyb0RvYy54bWysVM2O0zAQviPxDpbv3fxs+pOo6Wq7SxHS&#10;8iMtPIDrOI1FYhvbbbKsOHDnFXgHDhy48QrdN2LstN2ygIQQOTi2Z/x5Zr5vPD3rmhptmDZcihxH&#10;JyFGTFBZcLHK8ZvXi8EEI2OJKEgtBcvxDTP4bPb40bRVGYtlJeuCaQQgwmStynFlrcqCwNCKNcSc&#10;SMUEGEupG2JhqVdBoUkL6E0dxGE4ClqpC6UlZcbA7mVvxDOPX5aM2pdlaZhFdY4hNutH7celG4PZ&#10;lGQrTVTF6S4M8g9RNIQLuPQAdUksQWvNf4FqONXSyNKeUNkEsiw5ZT4HyCYKH2RzXRHFfC5QHKMO&#10;ZTL/D5a+2LzSiBfA3RgjQRrgaPt5+2X7dft9++3u490nFLsitcpk4HutwNt2c9nBAZ+wUVeSvjVI&#10;yIuKiBU711q2FSMFBBm5k8HR0R7HOJBl+1wWcBlZW+mBulI3roJQEwToQNbNgSDWWURh8zRM42SI&#10;EQXTZHQ68vwFJNufVdrYp0w2yE1yrIF+j002V8a6WEi2d3FXGVnzYsHr2i/0anlRa7QhIJWF/3z4&#10;D9xq4ZyFdMd6xH4HQoQ7nM0F66m/TaM4CedxOliMJuNBskiGg3QcTgZhlM7TUZikyeXigwswSrKK&#10;FwUTV1ywvQyj5O9o3jVELyAvRNTmOB3Gw56gPyYZ+u93STbcQlfWvIEyH5xI5mh9IgpIm2SW8Lqf&#10;Bz+H76sMNdj/fVW8CBzvvQJst+wAxSljKYsbkIOWwBdwDk8JTCqp32PUQlvm2LxbE80wqp8JkFQa&#10;JYnrY79IhuMYFvrYsjy2EEEBKscWo356YfveXyvNVxXc1ItYyHOQYcm9Ru6j2okXWs8ns3smXG8f&#10;r73X/WM2+wEAAP//AwBQSwMEFAAGAAgAAAAhAMj8NbfhAAAADQEAAA8AAABkcnMvZG93bnJldi54&#10;bWxMj8tOwzAQRfdI/IM1ldig1m7Ig4Y4FSCB2Lb0A5x4mkSN7Sh2m/Tvma7o8s4c3TlTbGfTswuO&#10;vnNWwnolgKGtne5sI+Hw+7V8BeaDslr1zqKEK3rYlo8Phcq1m+wOL/vQMCqxPlcS2hCGnHNft2iU&#10;X7kBLe2ObjQqUBwbrkc1UbnpeSREyo3qLF1o1YCfLdan/dlIOP5Mz8lmqr7DIdvF6YfqsspdpXxa&#10;zO9vwALO4R+Gmz6pQ0lOlTtb7VlPeZ0kG2IlLGPxAuyGRCJOgVU0itIMeFnw+y/KPwAAAP//AwBQ&#10;SwECLQAUAAYACAAAACEAtoM4kv4AAADhAQAAEwAAAAAAAAAAAAAAAAAAAAAAW0NvbnRlbnRfVHlw&#10;ZXNdLnhtbFBLAQItABQABgAIAAAAIQA4/SH/1gAAAJQBAAALAAAAAAAAAAAAAAAAAC8BAABfcmVs&#10;cy8ucmVsc1BLAQItABQABgAIAAAAIQBWJZWVmgIAABQFAAAOAAAAAAAAAAAAAAAAAC4CAABkcnMv&#10;ZTJvRG9jLnhtbFBLAQItABQABgAIAAAAIQDI/DW34QAAAA0BAAAPAAAAAAAAAAAAAAAAAPQEAABk&#10;cnMvZG93bnJldi54bWxQSwUGAAAAAAQABADzAAAAAgYAAAAA&#10;" stroked="f">
                <v:textbox>
                  <w:txbxContent>
                    <w:p w:rsidR="00CB452A" w:rsidRPr="00EA4D3C" w:rsidRDefault="00CB452A" w:rsidP="00EA4D3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1318895</wp:posOffset>
                </wp:positionV>
                <wp:extent cx="958215" cy="8475980"/>
                <wp:effectExtent l="635" t="3175" r="3175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847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EC" w:rsidRPr="007366EC" w:rsidRDefault="00A46718" w:rsidP="00EA53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0C50F9B" wp14:editId="52F4A784">
                                  <wp:extent cx="1152525" cy="1019175"/>
                                  <wp:effectExtent l="0" t="0" r="0" b="0"/>
                                  <wp:docPr id="11" name="Рисунок 11" descr="F:\печать подпись лог\ТОА подпись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:\печать подпись лог\ТОА подпись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66EC" w:rsidRPr="00EA53F1" w:rsidRDefault="007366EC" w:rsidP="00A46718">
                            <w:pPr>
                              <w:spacing w:after="0"/>
                              <w:ind w:left="-3969" w:right="433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10.5pt;margin-top:103.85pt;width:75.45pt;height:6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PqhAIAABcFAAAOAAAAZHJzL2Uyb0RvYy54bWysVNuO2yAQfa/Uf0C8Z32RncTWOqu9NFWl&#10;7UXa7QcQg2NUDBRI7G3Vf+8ASZpuW6mq6gcMzHCYmXOGy6tpEGjPjOVKNji7SDFislWUy22DPz6u&#10;Z0uMrCOSEqEka/ATs/hq9fLF5ahrlqteCcoMAhBp61E3uHdO10li254NxF4ozSQYO2UG4mBptgk1&#10;ZAT0QSR5ms6TURmqjWqZtbB7F414FfC7jrXufddZ5pBoMMTmwmjCuPFjsrok9dYQ3fP2EAb5hygG&#10;wiVceoK6I46gneG/QA28Ncqqzl20akhU1/GWhRwgmyx9ls1DTzQLuUBxrD6Vyf4/2Pbd/oNBnAJ3&#10;c4wkGYCjRzY5dKMmVPryjNrW4PWgwc9NsA2uIVWr71X7ySKpbnsit+zaGDX2jFAIL/Mnk7OjEcd6&#10;kM34VlG4huycCkBTZwZfO6gGAnSg6elEjQ+lhc2qXOZZiVELpmWxKKtl4C4h9fG0Nta9ZmpAftJg&#10;A9QHdLK/t85HQ+qji7/MKsHpmgsRFma7uRUG7QnIZB2+kMAzNyG9s1T+WESMOxAk3OFtPtxA+9cq&#10;y4v0Jq9m6/lyMSvWRTmrFulylmbVTTVPi6q4W3/zAWZF3XNKmbznkh0lmBV/R/GhGaJ4ggjR6IuV&#10;l5GiPyaZhu93SQ7cQUcKPkChT06k9sS+khTSJrUjXMR58nP4ocpQg+M/VCXIwDMfNeCmzRQFd1TX&#10;RtEn0IVRQBuQD68JTHplvmA0Qmc22H7eEcMwEm8kaKvKisK3clgU5SKHhTm3bM4tRLYA1WCHUZze&#10;utj+O234toebopqlugY9djxIxQs3RnVQMXRfyOnwUvj2Pl8Hrx/v2eo7AAAA//8DAFBLAwQUAAYA&#10;CAAAACEAAYQlYuEAAAAOAQAADwAAAGRycy9kb3ducmV2LnhtbEyPwU7DMBBE70j8g7VIXBB1Ypq6&#10;TeNUgATi2tIPcOJtEhGvo9ht0r/HPcFtRzuaeVPsZtuzC46+c6QgXSTAkGpnOmoUHL8/ntfAfNBk&#10;dO8IFVzRw668vyt0btxEe7wcQsNiCPlcK2hDGHLOfd2i1X7hBqT4O7nR6hDl2HAz6imG256LJFlx&#10;qzuKDa0e8L3F+udwtgpOX9NTtpmqz3CU++XqTXeyclelHh/m1y2wgHP4M8MNP6JDGZkqdybjWR+1&#10;EGkcExSIREpgN8uLTDfAqnhlS5EBLwv+f0b5CwAA//8DAFBLAQItABQABgAIAAAAIQC2gziS/gAA&#10;AOEBAAATAAAAAAAAAAAAAAAAAAAAAABbQ29udGVudF9UeXBlc10ueG1sUEsBAi0AFAAGAAgAAAAh&#10;ADj9If/WAAAAlAEAAAsAAAAAAAAAAAAAAAAALwEAAF9yZWxzLy5yZWxzUEsBAi0AFAAGAAgAAAAh&#10;ALllA+qEAgAAFwUAAA4AAAAAAAAAAAAAAAAALgIAAGRycy9lMm9Eb2MueG1sUEsBAi0AFAAGAAgA&#10;AAAhAAGEJWLhAAAADgEAAA8AAAAAAAAAAAAAAAAA3gQAAGRycy9kb3ducmV2LnhtbFBLBQYAAAAA&#10;BAAEAPMAAADsBQAAAAA=&#10;" stroked="f">
                <v:textbox>
                  <w:txbxContent>
                    <w:p w:rsidR="007366EC" w:rsidRPr="007366EC" w:rsidRDefault="00A46718" w:rsidP="00EA53F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0C50F9B" wp14:editId="52F4A784">
                            <wp:extent cx="1152525" cy="1019175"/>
                            <wp:effectExtent l="0" t="0" r="0" b="0"/>
                            <wp:docPr id="11" name="Рисунок 11" descr="F:\печать подпись лог\ТОА подпись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:\печать подпись лог\ТОА подпись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66EC" w:rsidRPr="00EA53F1" w:rsidRDefault="007366EC" w:rsidP="00A46718">
                      <w:pPr>
                        <w:spacing w:after="0"/>
                        <w:ind w:left="-3969" w:right="433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67D" w:rsidRDefault="00CD7201" w:rsidP="00EA4D3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90170</wp:posOffset>
                </wp:positionV>
                <wp:extent cx="2482850" cy="1502410"/>
                <wp:effectExtent l="0" t="0" r="4445" b="254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5C1" w:rsidRPr="002E55C1" w:rsidRDefault="002E55C1" w:rsidP="002E55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5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2E55C1" w:rsidRPr="002E55C1" w:rsidRDefault="002E55C1" w:rsidP="002E55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5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МАУ ДО «Станция детского, юношеского туризма и экологии»</w:t>
                            </w:r>
                          </w:p>
                          <w:p w:rsidR="002E55C1" w:rsidRDefault="002E55C1" w:rsidP="002E55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5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</w:t>
                            </w:r>
                            <w:proofErr w:type="gramStart"/>
                            <w:r w:rsidRPr="002E5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.Ч</w:t>
                            </w:r>
                            <w:proofErr w:type="gramEnd"/>
                            <w:r w:rsidRPr="002E5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айковского</w:t>
                            </w:r>
                            <w:proofErr w:type="spellEnd"/>
                          </w:p>
                          <w:p w:rsidR="002E55C1" w:rsidRPr="002E55C1" w:rsidRDefault="00A46718" w:rsidP="002E55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2E5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О.А. Третьякова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07.35pt;margin-top:7.1pt;width:195.5pt;height:118.3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eMhQIAABgFAAAOAAAAZHJzL2Uyb0RvYy54bWysVNuO2yAQfa/Uf0C8Z32RvYmtOKtNtq4q&#10;bS/Sbj+AGByjYqBAYm+r/nsHnKTptpWqqn7AwAyHmTlnWN6MvUAHZixXssLJVYwRk42iXO4q/PGx&#10;ni0wso5ISoSSrMJPzOKb1csXy0GXLFWdEpQZBCDSloOucOecLqPINh3rib1Smkkwtsr0xMHS7CJq&#10;yADovYjSOL6OBmWoNqph1sLu3WTEq4Dftqxx79vWModEhSE2F0YTxq0fo9WSlDtDdMebYxjkH6Lo&#10;CZdw6RnqjjiC9ob/AtXzxiirWnfVqD5SbcsbFnKAbJL4WTYPHdEs5ALFsfpcJvv/YJt3hw8GcQrc&#10;5RhJ0gNHj2x0aK1GNPflGbQtwetBg58bYRtcQ6pW36vmk0VSbToid+zWGDV0jFAIL/Eno4ujE471&#10;INvhraJwDdk7FYDG1vS+dlANBOhA09OZGh9KA5tptkgXOZgasCV5nGZJIC8i5em4Nta9ZqpHflJh&#10;A9wHeHK4t86HQ8qTi7/NKsFpzYUIC7PbboRBBwI6qcMXMnjmJqR3lsofmxCnHYgS7vA2H2/g/WuR&#10;pFm8TotZfb2Yz7I6y2fFPF7M4qRYF9dxVmR39TcfYJKVHaeUyXsu2UmDSfZ3HB+7YVJPUCEaKlzk&#10;aT5x9Mck4/D9LsmeO2hJwfsKL85OpPTMvpIU0ialI1xM8+jn8EOVoQanf6hK0IGnfhKBG7djUFx6&#10;ktdW0ScQhlFAG1AMzwlMOmW+YDRAa1bYft4TwzASbySIq0iyzPdyWGT5PIWFubRsLy1ENgBVYYfR&#10;NN24qf/32vBdBzed5HwLgqx5kIpX7hTVUcbQfiGn41Ph+/tyHbx+PGir7wAAAP//AwBQSwMEFAAG&#10;AAgAAAAhAL7F70DgAAAACwEAAA8AAABkcnMvZG93bnJldi54bWxMj01PwzAMhu9I/IfISFzQlrTa&#10;xlSaTuPrwm2jkzhmjdcWGqdqsq3w6/FOcLTfR68f56vRdeKEQ2g9aUimCgRS5W1LtYby/XWyBBGi&#10;IWs6T6jhGwOsiuur3GTWn2mDp22sBZdQyIyGJsY+kzJUDToTpr5H4uzgB2cij0Mt7WDOXO46mSq1&#10;kM60xBca0+NTg9XX9ug0/DyWz+uXu5gc0viR7jburaw+jda3N+P6AUTEMf7BcNFndSjYae+PZIPo&#10;NCyS2T2jHMxSEBdAqTlv9hrSuVqCLHL5/4fiFwAA//8DAFBLAQItABQABgAIAAAAIQC2gziS/gAA&#10;AOEBAAATAAAAAAAAAAAAAAAAAAAAAABbQ29udGVudF9UeXBlc10ueG1sUEsBAi0AFAAGAAgAAAAh&#10;ADj9If/WAAAAlAEAAAsAAAAAAAAAAAAAAAAALwEAAF9yZWxzLy5yZWxzUEsBAi0AFAAGAAgAAAAh&#10;ACQ3V4yFAgAAGAUAAA4AAAAAAAAAAAAAAAAALgIAAGRycy9lMm9Eb2MueG1sUEsBAi0AFAAGAAgA&#10;AAAhAL7F70DgAAAACwEAAA8AAAAAAAAAAAAAAAAA3wQAAGRycy9kb3ducmV2LnhtbFBLBQYAAAAA&#10;BAAEAPMAAADsBQAAAAA=&#10;" stroked="f">
                <v:textbox style="mso-fit-shape-to-text:t">
                  <w:txbxContent>
                    <w:p w:rsidR="002E55C1" w:rsidRPr="002E55C1" w:rsidRDefault="002E55C1" w:rsidP="002E55C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5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2E55C1" w:rsidRPr="002E55C1" w:rsidRDefault="002E55C1" w:rsidP="002E55C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5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МАУ ДО «Станция детского, юношеского туризма и экологии»</w:t>
                      </w:r>
                    </w:p>
                    <w:p w:rsidR="002E55C1" w:rsidRDefault="002E55C1" w:rsidP="002E55C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2E5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</w:t>
                      </w:r>
                      <w:proofErr w:type="gramStart"/>
                      <w:r w:rsidRPr="002E5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.Ч</w:t>
                      </w:r>
                      <w:proofErr w:type="gramEnd"/>
                      <w:r w:rsidRPr="002E5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айковского</w:t>
                      </w:r>
                      <w:proofErr w:type="spellEnd"/>
                    </w:p>
                    <w:p w:rsidR="002E55C1" w:rsidRPr="002E55C1" w:rsidRDefault="00A46718" w:rsidP="002E55C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</w:t>
                      </w:r>
                      <w:r w:rsidR="002E5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О.А. Третьякова</w:t>
                      </w:r>
                    </w:p>
                  </w:txbxContent>
                </v:textbox>
              </v:shape>
            </w:pict>
          </mc:Fallback>
        </mc:AlternateContent>
      </w:r>
      <w:r w:rsidR="00A4671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D516ADE" wp14:editId="077D8AFD">
            <wp:simplePos x="0" y="0"/>
            <wp:positionH relativeFrom="column">
              <wp:posOffset>1924685</wp:posOffset>
            </wp:positionH>
            <wp:positionV relativeFrom="paragraph">
              <wp:posOffset>716280</wp:posOffset>
            </wp:positionV>
            <wp:extent cx="1809750" cy="1676400"/>
            <wp:effectExtent l="0" t="0" r="0" b="0"/>
            <wp:wrapSquare wrapText="bothSides"/>
            <wp:docPr id="3" name="Рисунок 3" descr="F:\печать подпись лог\печать063 — копия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подпись лог\печать063 — копияфот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718">
        <w:rPr>
          <w:b/>
          <w:bCs/>
          <w:noProof/>
          <w:sz w:val="28"/>
          <w:szCs w:val="28"/>
        </w:rPr>
        <w:drawing>
          <wp:inline distT="0" distB="0" distL="0" distR="0" wp14:anchorId="01BF7F4D" wp14:editId="2A8361F3">
            <wp:extent cx="1847954" cy="1083212"/>
            <wp:effectExtent l="0" t="0" r="0" b="0"/>
            <wp:docPr id="1" name="Рисунок 1" descr="F:\печать подпись лог\ЛОГ-300x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подпись лог\ЛОГ-300x17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73" cy="108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C1" w:rsidRDefault="00811374" w:rsidP="00811374">
      <w:pPr>
        <w:pStyle w:val="Default"/>
        <w:tabs>
          <w:tab w:val="center" w:pos="4535"/>
        </w:tabs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E55C1" w:rsidRDefault="002E55C1" w:rsidP="00A46718">
      <w:pPr>
        <w:pStyle w:val="Default"/>
        <w:ind w:right="849"/>
        <w:rPr>
          <w:b/>
          <w:bCs/>
          <w:sz w:val="28"/>
          <w:szCs w:val="28"/>
        </w:rPr>
      </w:pPr>
    </w:p>
    <w:p w:rsidR="00A46718" w:rsidRDefault="00A46718" w:rsidP="00A46718">
      <w:pPr>
        <w:pStyle w:val="Default"/>
        <w:ind w:left="552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1152525" cy="1019175"/>
            <wp:effectExtent l="0" t="0" r="0" b="0"/>
            <wp:docPr id="13" name="Рисунок 13" descr="F:\печать подпись лог\ТОА подпис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ечать подпись лог\ТОА подпись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</w:t>
      </w:r>
    </w:p>
    <w:p w:rsidR="00A46718" w:rsidRDefault="00A46718" w:rsidP="00A46718">
      <w:pPr>
        <w:pStyle w:val="Default"/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t xml:space="preserve">                      </w:t>
      </w:r>
    </w:p>
    <w:p w:rsidR="002E55C1" w:rsidRDefault="002E55C1" w:rsidP="002E55C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E55C1" w:rsidRDefault="002E55C1" w:rsidP="002E55C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79627E">
        <w:rPr>
          <w:bCs/>
          <w:sz w:val="28"/>
          <w:szCs w:val="28"/>
          <w:lang w:val="en-US"/>
        </w:rPr>
        <w:t>IX</w:t>
      </w:r>
      <w:r w:rsidR="0079627E" w:rsidRPr="007962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Межрегиональном</w:t>
      </w:r>
      <w:r w:rsidR="00B023A6">
        <w:rPr>
          <w:bCs/>
          <w:sz w:val="28"/>
          <w:szCs w:val="28"/>
        </w:rPr>
        <w:t xml:space="preserve"> дистанционном</w:t>
      </w:r>
      <w:r>
        <w:rPr>
          <w:bCs/>
          <w:sz w:val="28"/>
          <w:szCs w:val="28"/>
        </w:rPr>
        <w:t xml:space="preserve"> конкурсе </w:t>
      </w:r>
      <w:r w:rsidR="00C74706">
        <w:rPr>
          <w:bCs/>
          <w:sz w:val="28"/>
          <w:szCs w:val="28"/>
        </w:rPr>
        <w:t>н</w:t>
      </w:r>
      <w:r w:rsidR="0079627E">
        <w:rPr>
          <w:bCs/>
          <w:sz w:val="28"/>
          <w:szCs w:val="28"/>
        </w:rPr>
        <w:t xml:space="preserve">а лучшую творческую работу </w:t>
      </w:r>
    </w:p>
    <w:p w:rsidR="002E55C1" w:rsidRDefault="002E55C1" w:rsidP="002E55C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9627E">
        <w:rPr>
          <w:bCs/>
          <w:sz w:val="28"/>
          <w:szCs w:val="28"/>
        </w:rPr>
        <w:t xml:space="preserve">И взмахнула природа кистью. </w:t>
      </w:r>
      <w:r w:rsidR="00F37945">
        <w:rPr>
          <w:bCs/>
          <w:sz w:val="28"/>
          <w:szCs w:val="28"/>
        </w:rPr>
        <w:t>Зима</w:t>
      </w:r>
      <w:r>
        <w:rPr>
          <w:bCs/>
          <w:sz w:val="28"/>
          <w:szCs w:val="28"/>
        </w:rPr>
        <w:t>»</w:t>
      </w:r>
    </w:p>
    <w:p w:rsidR="00C74706" w:rsidRDefault="00C74706" w:rsidP="00B81F4F">
      <w:pPr>
        <w:pStyle w:val="Default"/>
        <w:rPr>
          <w:noProof/>
        </w:rPr>
      </w:pPr>
      <w:r>
        <w:rPr>
          <w:noProof/>
        </w:rPr>
        <w:t xml:space="preserve">                                 </w:t>
      </w:r>
    </w:p>
    <w:p w:rsidR="00C74706" w:rsidRDefault="00F37945" w:rsidP="00B81F4F">
      <w:pPr>
        <w:pStyle w:val="Default"/>
        <w:rPr>
          <w:noProof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DD34B20" wp14:editId="7DF5BC4D">
            <wp:extent cx="2857500" cy="2143125"/>
            <wp:effectExtent l="0" t="0" r="0" b="0"/>
            <wp:docPr id="2" name="Рисунок 2" descr="F:\платные\Художница-зима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\Художница-зима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706">
        <w:rPr>
          <w:noProof/>
        </w:rPr>
        <w:t xml:space="preserve">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465EF3FA" wp14:editId="43C298B5">
            <wp:extent cx="2889816" cy="2152650"/>
            <wp:effectExtent l="0" t="0" r="0" b="0"/>
            <wp:docPr id="5" name="Рисунок 5" descr="F:\платные\0000643614x000029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тные\0000643614x00002968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31" cy="21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706">
        <w:rPr>
          <w:noProof/>
        </w:rPr>
        <w:t xml:space="preserve">     </w:t>
      </w:r>
      <w:r w:rsidR="00C74706">
        <w:rPr>
          <w:b/>
          <w:bCs/>
          <w:noProof/>
          <w:sz w:val="28"/>
          <w:szCs w:val="28"/>
        </w:rPr>
        <w:t xml:space="preserve">             </w:t>
      </w:r>
    </w:p>
    <w:p w:rsidR="002E55C1" w:rsidRDefault="00C74706" w:rsidP="00E41E23">
      <w:pPr>
        <w:pStyle w:val="Default"/>
        <w:rPr>
          <w:b/>
          <w:bCs/>
          <w:sz w:val="28"/>
          <w:szCs w:val="28"/>
        </w:rPr>
      </w:pPr>
      <w:r>
        <w:rPr>
          <w:noProof/>
        </w:rPr>
        <w:t xml:space="preserve">                                 </w:t>
      </w:r>
      <w:r>
        <w:rPr>
          <w:b/>
          <w:bCs/>
          <w:noProof/>
          <w:sz w:val="28"/>
          <w:szCs w:val="28"/>
        </w:rPr>
        <w:t xml:space="preserve">          </w:t>
      </w:r>
      <w:r w:rsidR="00CD72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140335</wp:posOffset>
                </wp:positionV>
                <wp:extent cx="2484120" cy="414655"/>
                <wp:effectExtent l="0" t="0" r="1905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E23" w:rsidRDefault="00E41E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4.2pt;margin-top:11.05pt;width:195.6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NUgwIAABcFAAAOAAAAZHJzL2Uyb0RvYy54bWysVNmO2yAUfa/Uf0C8Z7yUZGJrnNEsdVVp&#10;ukgz/QACOEa1gQKJPa36773gJJPpIlVV/WAD93Lucs71xeXYd2gnrJNaVTg7SzESimku1abCnx7q&#10;2RIj56nitNNKVPhROHy5evniYjClyHWrOy4sAhDlysFUuPXelEniWCt66s60EQqMjbY99bC1m4Rb&#10;OgB63yV5mi6SQVturGbCOTi9nYx4FfGbRjD/oWmc8KirMOTm49vG9zq8k9UFLTeWmlayfRr0H7Lo&#10;qVQQ9Ah1Sz1FWyt/geols9rpxp8x3Se6aSQTsQaoJkt/qua+pUbEWqA5zhzb5P4fLHu/+2iR5MAd&#10;wUjRHjh6EKNH13pEy9CewbgSvO4N+PkRjsE1lurMnWafHVL6pqVqI66s1UMrKIf0snAzObk64bgA&#10;sh7eaQ5h6NbrCDQ2tg+9g24gQAeaHo/UhFQYHOZkSbIcTAxsJCOL+TyGoOXhtrHOvxG6R2FRYQvU&#10;R3S6u3M+ZEPLg0sI5nQneS27Lm7sZn3TWbSjIJM6Pnv0Z26dCs5Kh2sT4nQCSUKMYAvpRtq/FVlO&#10;0uu8mNWL5fmM1GQ+K87T5SzNiutikZKC3NbfQ4IZKVvJuVB3UomDBDPydxTvh2ESTxQhGipczPP5&#10;RNEfi0zj87sie+lhIjvZV3h5dKJlIPa14lA2LT2V3bROnqcfuww9OHxjV6IMAvOTBvy4HqPgXoXo&#10;QSJrzR9BF1YDbcAw/E1g0Wr7FaMBJrPC7suWWoFR91aBtoqMkDDKcUPm50EV9tSyPrVQxQCqwh6j&#10;aXnjp/HfGis3LUQ6qPkK9FjLKJWnrPYqhumLNe3/FGG8T/fR6+l/tvoBAAD//wMAUEsDBBQABgAI&#10;AAAAIQDV1trR4QAAAAoBAAAPAAAAZHJzL2Rvd25yZXYueG1sTI/LTsMwEEX3SPyDNUhsEHViVSGE&#10;TKry2rBrCRJLN5kmgXgcxW4b+vV1V3Q5ukf3nskXk+nFnkbXWUaIZxEI4srWHTcI5ef7fQrCec21&#10;7i0Twh85WBTXV7nOanvgFe3XvhGhhF2mEVrvh0xKV7VktJvZgThkWzsa7cM5NrIe9SGUm16qKEqk&#10;0R2HhVYP9NJS9bveGYTjc/m6fLvz8Vb5b/W1Mh9l9aMRb2+m5RMIT5P/h+GsH9ShCE4bu+PaiR4h&#10;Uek8oAhKxSDOQBQ/JiA2COnDHGSRy8sXihMAAAD//wMAUEsBAi0AFAAGAAgAAAAhALaDOJL+AAAA&#10;4QEAABMAAAAAAAAAAAAAAAAAAAAAAFtDb250ZW50X1R5cGVzXS54bWxQSwECLQAUAAYACAAAACEA&#10;OP0h/9YAAACUAQAACwAAAAAAAAAAAAAAAAAvAQAAX3JlbHMvLnJlbHNQSwECLQAUAAYACAAAACEA&#10;FpLTVIMCAAAXBQAADgAAAAAAAAAAAAAAAAAuAgAAZHJzL2Uyb0RvYy54bWxQSwECLQAUAAYACAAA&#10;ACEA1dba0eEAAAAKAQAADwAAAAAAAAAAAAAAAADdBAAAZHJzL2Rvd25yZXYueG1sUEsFBgAAAAAE&#10;AAQA8wAAAOsFAAAAAA==&#10;" stroked="f">
                <v:textbox style="mso-fit-shape-to-text:t">
                  <w:txbxContent>
                    <w:p w:rsidR="00E41E23" w:rsidRDefault="00E41E23"/>
                  </w:txbxContent>
                </v:textbox>
              </v:shape>
            </w:pict>
          </mc:Fallback>
        </mc:AlternateContent>
      </w:r>
    </w:p>
    <w:p w:rsidR="002E55C1" w:rsidRDefault="002E55C1" w:rsidP="00B81F4F">
      <w:pPr>
        <w:pStyle w:val="Default"/>
        <w:rPr>
          <w:b/>
          <w:bCs/>
          <w:sz w:val="28"/>
          <w:szCs w:val="28"/>
        </w:rPr>
      </w:pPr>
    </w:p>
    <w:p w:rsidR="00E41E23" w:rsidRDefault="00E41E23" w:rsidP="00E41E2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Общее положение</w:t>
      </w:r>
    </w:p>
    <w:p w:rsidR="00E41E23" w:rsidRPr="00E41E23" w:rsidRDefault="00E41E23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 w:rsidRPr="00E41E23">
        <w:rPr>
          <w:bCs/>
          <w:sz w:val="28"/>
          <w:szCs w:val="28"/>
        </w:rPr>
        <w:t>Настоящее Положение определяет цели и задачи дистанционного конкурса творческих работ (далее Конкурс) направленную на развитие</w:t>
      </w:r>
    </w:p>
    <w:p w:rsidR="00E41E23" w:rsidRDefault="00E41E23" w:rsidP="00E41E23">
      <w:pPr>
        <w:pStyle w:val="Default"/>
        <w:ind w:left="720"/>
        <w:rPr>
          <w:bCs/>
          <w:sz w:val="28"/>
          <w:szCs w:val="28"/>
        </w:rPr>
      </w:pPr>
      <w:r w:rsidRPr="00E41E23">
        <w:rPr>
          <w:bCs/>
          <w:sz w:val="28"/>
          <w:szCs w:val="28"/>
        </w:rPr>
        <w:t>Интеллектуального творчества, творческой активности, а так же предоставляет участникам возможность соревноваться в масштабе, выходящем за рамки учреждения.</w:t>
      </w:r>
    </w:p>
    <w:p w:rsidR="00E41E23" w:rsidRPr="00E41E23" w:rsidRDefault="00E41E23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 w:rsidRPr="00E41E23">
        <w:rPr>
          <w:bCs/>
          <w:sz w:val="28"/>
          <w:szCs w:val="28"/>
        </w:rPr>
        <w:t xml:space="preserve">Организатором дистанционного конкурса является МАУ ДО «Станция детского, юношеского туризма и экологии </w:t>
      </w:r>
      <w:r w:rsidR="00654415" w:rsidRPr="00E41E23">
        <w:rPr>
          <w:bCs/>
          <w:sz w:val="28"/>
          <w:szCs w:val="28"/>
        </w:rPr>
        <w:t>г. Чайковского</w:t>
      </w:r>
    </w:p>
    <w:p w:rsidR="00E41E23" w:rsidRPr="00E41E23" w:rsidRDefault="00E41E23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41E23">
        <w:rPr>
          <w:bCs/>
          <w:sz w:val="28"/>
          <w:szCs w:val="28"/>
        </w:rPr>
        <w:t>Для организации Конкурса создаётся оргкомитет, который определяет состав жюри для экспертизы конкурсных  работ и контролирует соблюдение требований к оформлению творческих работ.</w:t>
      </w:r>
    </w:p>
    <w:p w:rsidR="00866C91" w:rsidRPr="00F37945" w:rsidRDefault="00E41E23" w:rsidP="00F37945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 w:rsidRPr="00E41E23">
        <w:rPr>
          <w:bCs/>
          <w:sz w:val="28"/>
          <w:szCs w:val="28"/>
        </w:rPr>
        <w:t xml:space="preserve"> Организаторы Конкурса обязуются соблюдать все авторские права участников конкурса. Присланные работы и их фрагменты могут быть использованы в некоммерческих целях (публикация на сайте, в СМИ, оформление печатной и электронной продукции)</w:t>
      </w:r>
    </w:p>
    <w:p w:rsidR="00E41E23" w:rsidRPr="00E41E23" w:rsidRDefault="00E41E23" w:rsidP="00E41E23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E41E23">
        <w:rPr>
          <w:b/>
          <w:bCs/>
          <w:sz w:val="28"/>
          <w:szCs w:val="28"/>
        </w:rPr>
        <w:lastRenderedPageBreak/>
        <w:t xml:space="preserve">Цели конкурса: </w:t>
      </w:r>
    </w:p>
    <w:p w:rsidR="00E41E23" w:rsidRDefault="00E41E23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Активизация творческой активности детей.</w:t>
      </w:r>
    </w:p>
    <w:p w:rsidR="00F37945" w:rsidRDefault="00E41E23" w:rsidP="00E41E23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Содействие развитию ху</w:t>
      </w:r>
      <w:r w:rsidR="00F37945">
        <w:rPr>
          <w:bCs/>
          <w:sz w:val="28"/>
          <w:szCs w:val="28"/>
        </w:rPr>
        <w:t>дожественных способностей у детей.</w:t>
      </w:r>
    </w:p>
    <w:p w:rsidR="00E41E23" w:rsidRPr="00CD7201" w:rsidRDefault="00F37945" w:rsidP="00F37945">
      <w:pPr>
        <w:pStyle w:val="Default"/>
        <w:numPr>
          <w:ilvl w:val="1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любви к родной природе.</w:t>
      </w:r>
    </w:p>
    <w:p w:rsidR="00140990" w:rsidRDefault="00140990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Предмет конкурса</w:t>
      </w:r>
    </w:p>
    <w:p w:rsidR="00813C3C" w:rsidRDefault="00140990" w:rsidP="00B81F4F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Предметом конкурса являются</w:t>
      </w:r>
      <w:r w:rsidR="00FE56E1">
        <w:rPr>
          <w:bCs/>
          <w:sz w:val="28"/>
          <w:szCs w:val="28"/>
        </w:rPr>
        <w:t xml:space="preserve"> рисунки</w:t>
      </w:r>
      <w:r w:rsidR="007366EC">
        <w:rPr>
          <w:bCs/>
          <w:sz w:val="28"/>
          <w:szCs w:val="28"/>
        </w:rPr>
        <w:t xml:space="preserve"> и поделки</w:t>
      </w:r>
      <w:r w:rsidR="00141BC5">
        <w:rPr>
          <w:bCs/>
          <w:sz w:val="28"/>
          <w:szCs w:val="28"/>
        </w:rPr>
        <w:t xml:space="preserve"> и фотографии</w:t>
      </w:r>
      <w:r w:rsidR="007366EC">
        <w:rPr>
          <w:bCs/>
          <w:sz w:val="28"/>
          <w:szCs w:val="28"/>
        </w:rPr>
        <w:t xml:space="preserve">, </w:t>
      </w:r>
      <w:r w:rsidR="00813C3C">
        <w:rPr>
          <w:bCs/>
          <w:sz w:val="28"/>
          <w:szCs w:val="28"/>
        </w:rPr>
        <w:t xml:space="preserve">посвященные </w:t>
      </w:r>
      <w:r w:rsidR="00141BC5">
        <w:rPr>
          <w:bCs/>
          <w:sz w:val="28"/>
          <w:szCs w:val="28"/>
        </w:rPr>
        <w:t>зимней природе, отражающие её красоту и совершенство, а так же детские зимние забавы и сказки.</w:t>
      </w:r>
      <w:bookmarkStart w:id="0" w:name="_GoBack"/>
      <w:bookmarkEnd w:id="0"/>
    </w:p>
    <w:p w:rsidR="00B81F4F" w:rsidRPr="007F3895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>
        <w:rPr>
          <w:b/>
          <w:bCs/>
          <w:sz w:val="28"/>
          <w:szCs w:val="28"/>
        </w:rPr>
        <w:t>Условия</w:t>
      </w:r>
      <w:r w:rsidR="00B81F4F" w:rsidRPr="007F3895">
        <w:rPr>
          <w:b/>
          <w:bCs/>
          <w:sz w:val="28"/>
          <w:szCs w:val="28"/>
        </w:rPr>
        <w:t xml:space="preserve"> конкурса </w:t>
      </w:r>
    </w:p>
    <w:p w:rsidR="0034349B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в себя следующие </w:t>
      </w:r>
      <w:r w:rsidR="000D2FFC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74E9" w:rsidRPr="0034349B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4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2FFC" w:rsidRPr="0034349B">
        <w:rPr>
          <w:rFonts w:ascii="Times New Roman" w:hAnsi="Times New Roman" w:cs="Times New Roman"/>
          <w:b/>
          <w:sz w:val="28"/>
          <w:szCs w:val="28"/>
        </w:rPr>
        <w:t>«</w:t>
      </w:r>
      <w:r w:rsidR="00F37945" w:rsidRPr="0034349B">
        <w:rPr>
          <w:rFonts w:ascii="Times New Roman" w:hAnsi="Times New Roman" w:cs="Times New Roman"/>
          <w:b/>
          <w:sz w:val="28"/>
          <w:szCs w:val="28"/>
        </w:rPr>
        <w:t>Рисунок</w:t>
      </w:r>
      <w:r w:rsidR="000D2FFC" w:rsidRPr="0034349B">
        <w:rPr>
          <w:rFonts w:ascii="Times New Roman" w:hAnsi="Times New Roman" w:cs="Times New Roman"/>
          <w:b/>
          <w:sz w:val="28"/>
          <w:szCs w:val="28"/>
        </w:rPr>
        <w:t>»</w:t>
      </w:r>
      <w:r w:rsidR="00815E64" w:rsidRPr="0034349B">
        <w:rPr>
          <w:rFonts w:ascii="Times New Roman" w:hAnsi="Times New Roman" w:cs="Times New Roman"/>
          <w:b/>
          <w:sz w:val="28"/>
          <w:szCs w:val="28"/>
        </w:rPr>
        <w:t>;</w:t>
      </w:r>
    </w:p>
    <w:p w:rsidR="00F37945" w:rsidRPr="0034349B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4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2FFC" w:rsidRPr="0034349B">
        <w:rPr>
          <w:rFonts w:ascii="Times New Roman" w:hAnsi="Times New Roman" w:cs="Times New Roman"/>
          <w:b/>
          <w:sz w:val="28"/>
          <w:szCs w:val="28"/>
        </w:rPr>
        <w:t>«</w:t>
      </w:r>
      <w:r w:rsidR="00F37945" w:rsidRPr="0034349B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  <w:r w:rsidR="006C5294" w:rsidRPr="0034349B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6C5294" w:rsidRPr="00343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945" w:rsidRPr="0034349B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0D2FFC" w:rsidRPr="0034349B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4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2FFC" w:rsidRPr="0034349B">
        <w:rPr>
          <w:rFonts w:ascii="Times New Roman" w:hAnsi="Times New Roman" w:cs="Times New Roman"/>
          <w:b/>
          <w:sz w:val="28"/>
          <w:szCs w:val="28"/>
        </w:rPr>
        <w:t>«</w:t>
      </w:r>
      <w:r w:rsidR="00F37945" w:rsidRPr="0034349B">
        <w:rPr>
          <w:rFonts w:ascii="Times New Roman" w:hAnsi="Times New Roman" w:cs="Times New Roman"/>
          <w:b/>
          <w:sz w:val="28"/>
          <w:szCs w:val="28"/>
        </w:rPr>
        <w:t>Поделка из природного материала</w:t>
      </w:r>
      <w:r w:rsidR="000D2FFC" w:rsidRPr="0034349B">
        <w:rPr>
          <w:rFonts w:ascii="Times New Roman" w:hAnsi="Times New Roman" w:cs="Times New Roman"/>
          <w:b/>
          <w:sz w:val="28"/>
          <w:szCs w:val="28"/>
        </w:rPr>
        <w:t>»</w:t>
      </w:r>
      <w:r w:rsidR="00815E64" w:rsidRPr="0034349B">
        <w:rPr>
          <w:rFonts w:ascii="Times New Roman" w:hAnsi="Times New Roman" w:cs="Times New Roman"/>
          <w:b/>
          <w:sz w:val="28"/>
          <w:szCs w:val="28"/>
        </w:rPr>
        <w:t>;</w:t>
      </w:r>
    </w:p>
    <w:p w:rsidR="0034349B" w:rsidRPr="0034349B" w:rsidRDefault="00815E64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49B">
        <w:rPr>
          <w:rFonts w:ascii="Times New Roman" w:hAnsi="Times New Roman" w:cs="Times New Roman"/>
          <w:b/>
          <w:sz w:val="28"/>
          <w:szCs w:val="28"/>
        </w:rPr>
        <w:t>- «</w:t>
      </w:r>
      <w:r w:rsidR="00F37945" w:rsidRPr="0034349B">
        <w:rPr>
          <w:rFonts w:ascii="Times New Roman" w:hAnsi="Times New Roman" w:cs="Times New Roman"/>
          <w:b/>
          <w:sz w:val="28"/>
          <w:szCs w:val="28"/>
        </w:rPr>
        <w:t>Художественное фото».</w:t>
      </w:r>
    </w:p>
    <w:p w:rsidR="005374E9" w:rsidRDefault="005374E9" w:rsidP="005374E9">
      <w:pPr>
        <w:pStyle w:val="Default"/>
        <w:ind w:firstLine="708"/>
        <w:rPr>
          <w:sz w:val="28"/>
          <w:szCs w:val="28"/>
        </w:rPr>
      </w:pPr>
      <w:r w:rsidRPr="007F3895">
        <w:rPr>
          <w:sz w:val="28"/>
          <w:szCs w:val="28"/>
        </w:rPr>
        <w:t xml:space="preserve">В конкурсе имеют право принимать участие </w:t>
      </w:r>
      <w:r w:rsidR="00140990">
        <w:rPr>
          <w:sz w:val="28"/>
          <w:szCs w:val="28"/>
        </w:rPr>
        <w:t xml:space="preserve">дети в возрасте до </w:t>
      </w:r>
      <w:r w:rsidR="000D2FFC">
        <w:rPr>
          <w:sz w:val="28"/>
          <w:szCs w:val="28"/>
        </w:rPr>
        <w:t>18</w:t>
      </w:r>
      <w:r w:rsidRPr="007F3895">
        <w:rPr>
          <w:sz w:val="28"/>
          <w:szCs w:val="28"/>
        </w:rPr>
        <w:t xml:space="preserve"> лет. Каждый участник имеет право представить работы во всех конкурсных направлениях.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Принимаются работы, выполненные детьми самостоятельно, либо работы, выполненные детьми при помощи родителей или педагогов. </w:t>
      </w:r>
    </w:p>
    <w:p w:rsidR="00B81F4F" w:rsidRPr="00223D44" w:rsidRDefault="005374E9" w:rsidP="00223D44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На конкурс принимаются фотографии выполненных </w:t>
      </w:r>
      <w:r w:rsidR="00E9214F">
        <w:rPr>
          <w:sz w:val="28"/>
          <w:szCs w:val="28"/>
        </w:rPr>
        <w:t xml:space="preserve">рисунков и </w:t>
      </w:r>
      <w:r w:rsidRPr="00744554">
        <w:rPr>
          <w:sz w:val="28"/>
          <w:szCs w:val="28"/>
        </w:rPr>
        <w:t xml:space="preserve">поделок. </w:t>
      </w:r>
    </w:p>
    <w:p w:rsidR="005374E9" w:rsidRDefault="006F0C63" w:rsidP="005374E9">
      <w:pPr>
        <w:pStyle w:val="Default"/>
        <w:spacing w:after="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E9214F" w:rsidRDefault="006F0C63" w:rsidP="005374E9">
      <w:pPr>
        <w:pStyle w:val="Default"/>
        <w:spacing w:after="27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="005374E9" w:rsidRPr="005374E9">
        <w:rPr>
          <w:bCs/>
          <w:sz w:val="28"/>
          <w:szCs w:val="28"/>
        </w:rPr>
        <w:t>.1.</w:t>
      </w:r>
      <w:r w:rsidR="005374E9" w:rsidRPr="00744554">
        <w:rPr>
          <w:sz w:val="28"/>
          <w:szCs w:val="28"/>
        </w:rPr>
        <w:t xml:space="preserve">Подача творческих работ в конкурсную комиссию осуществляется </w:t>
      </w:r>
      <w:r w:rsidR="005374E9" w:rsidRPr="00E9214F">
        <w:rPr>
          <w:b/>
          <w:sz w:val="28"/>
          <w:szCs w:val="28"/>
        </w:rPr>
        <w:t xml:space="preserve">с </w:t>
      </w:r>
      <w:r w:rsidR="00223D44">
        <w:rPr>
          <w:b/>
          <w:sz w:val="28"/>
          <w:szCs w:val="28"/>
        </w:rPr>
        <w:t>15.01.2021 по 20.02.2021</w:t>
      </w:r>
      <w:r w:rsidR="005374E9" w:rsidRPr="00E9214F">
        <w:rPr>
          <w:b/>
          <w:bCs/>
          <w:sz w:val="28"/>
          <w:szCs w:val="28"/>
        </w:rPr>
        <w:t xml:space="preserve"> г. </w:t>
      </w:r>
    </w:p>
    <w:p w:rsidR="00140990" w:rsidRPr="00A46718" w:rsidRDefault="006F0C63" w:rsidP="00B81F4F">
      <w:pPr>
        <w:pStyle w:val="Default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5374E9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2</w:t>
      </w:r>
      <w:r w:rsidR="005374E9" w:rsidRPr="00744554">
        <w:rPr>
          <w:sz w:val="28"/>
          <w:szCs w:val="28"/>
        </w:rPr>
        <w:t xml:space="preserve">. Материалы конкурса </w:t>
      </w:r>
      <w:r w:rsidR="005374E9" w:rsidRPr="00744554">
        <w:rPr>
          <w:b/>
          <w:bCs/>
          <w:sz w:val="28"/>
          <w:szCs w:val="28"/>
        </w:rPr>
        <w:t xml:space="preserve">принимаются исключительно в электронном варианте по электронной почте </w:t>
      </w:r>
      <w:hyperlink r:id="rId13" w:history="1">
        <w:r w:rsidR="005374E9" w:rsidRPr="00571860">
          <w:rPr>
            <w:rStyle w:val="a5"/>
            <w:sz w:val="28"/>
            <w:szCs w:val="28"/>
          </w:rPr>
          <w:t>konkursok@yandex.ru</w:t>
        </w:r>
      </w:hyperlink>
      <w:r w:rsidR="007366EC">
        <w:t xml:space="preserve"> </w:t>
      </w:r>
      <w:r w:rsidR="00140990" w:rsidRPr="00140990">
        <w:rPr>
          <w:color w:val="0000FF" w:themeColor="hyperlink"/>
          <w:sz w:val="28"/>
          <w:szCs w:val="28"/>
          <w:u w:val="single"/>
        </w:rPr>
        <w:t>или</w:t>
      </w:r>
      <w:r w:rsidR="007366EC">
        <w:rPr>
          <w:color w:val="0000FF" w:themeColor="hyperlink"/>
          <w:sz w:val="28"/>
          <w:szCs w:val="28"/>
          <w:u w:val="single"/>
        </w:rPr>
        <w:t xml:space="preserve"> </w:t>
      </w:r>
      <w:proofErr w:type="spellStart"/>
      <w:r w:rsidR="00140990" w:rsidRPr="00140990">
        <w:rPr>
          <w:color w:val="0000FF" w:themeColor="hyperlink"/>
          <w:sz w:val="28"/>
          <w:szCs w:val="28"/>
          <w:u w:val="single"/>
          <w:lang w:val="en-US"/>
        </w:rPr>
        <w:t>konkursok</w:t>
      </w:r>
      <w:proofErr w:type="spellEnd"/>
      <w:r w:rsidR="00140990" w:rsidRPr="00140990">
        <w:rPr>
          <w:color w:val="0000FF" w:themeColor="hyperlink"/>
          <w:sz w:val="28"/>
          <w:szCs w:val="28"/>
          <w:u w:val="single"/>
        </w:rPr>
        <w:t>2@</w:t>
      </w:r>
      <w:r w:rsidR="00140990" w:rsidRPr="00140990">
        <w:rPr>
          <w:color w:val="0000FF" w:themeColor="hyperlink"/>
          <w:sz w:val="28"/>
          <w:szCs w:val="28"/>
          <w:u w:val="single"/>
          <w:lang w:val="en-US"/>
        </w:rPr>
        <w:t>mail</w:t>
      </w:r>
      <w:r w:rsidR="00140990" w:rsidRPr="00140990">
        <w:rPr>
          <w:color w:val="0000FF" w:themeColor="hyperlink"/>
          <w:sz w:val="28"/>
          <w:szCs w:val="28"/>
          <w:u w:val="single"/>
        </w:rPr>
        <w:t>.</w:t>
      </w:r>
      <w:proofErr w:type="spellStart"/>
      <w:r w:rsidR="00140990" w:rsidRPr="00140990">
        <w:rPr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</w:p>
    <w:p w:rsidR="005374E9" w:rsidRDefault="006F0C63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374E9" w:rsidRPr="00744554">
        <w:rPr>
          <w:b/>
          <w:bCs/>
          <w:sz w:val="28"/>
          <w:szCs w:val="28"/>
        </w:rPr>
        <w:t xml:space="preserve">. Подведение итогов. </w:t>
      </w:r>
    </w:p>
    <w:p w:rsidR="00815E64" w:rsidRPr="00815E64" w:rsidRDefault="00D418E0" w:rsidP="005374E9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815E64" w:rsidRPr="00815E64">
        <w:rPr>
          <w:bCs/>
          <w:sz w:val="28"/>
          <w:szCs w:val="28"/>
        </w:rPr>
        <w:t>В течение 10 дней со дня окончания приёма заявок работает аттестационная комиссия.</w:t>
      </w:r>
    </w:p>
    <w:p w:rsidR="005374E9" w:rsidRPr="00744554" w:rsidRDefault="00D418E0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374E9"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> победители (</w:t>
      </w:r>
      <w:r w:rsidR="00815E64">
        <w:rPr>
          <w:sz w:val="28"/>
          <w:szCs w:val="28"/>
        </w:rPr>
        <w:t>1,2,3 место в каждой номинации, с учётом возрастных категорий</w:t>
      </w:r>
      <w:r w:rsidRPr="00744554">
        <w:rPr>
          <w:sz w:val="28"/>
          <w:szCs w:val="28"/>
        </w:rPr>
        <w:t xml:space="preserve">) 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> лауреаты</w:t>
      </w:r>
      <w:r w:rsidR="00E9214F">
        <w:rPr>
          <w:sz w:val="28"/>
          <w:szCs w:val="28"/>
        </w:rPr>
        <w:t xml:space="preserve"> (призёры конкурса</w:t>
      </w:r>
      <w:r w:rsidRPr="00744554">
        <w:rPr>
          <w:sz w:val="28"/>
          <w:szCs w:val="28"/>
        </w:rPr>
        <w:t xml:space="preserve">)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5374E9" w:rsidRDefault="00D418E0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5374E9"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225AD1" w:rsidRDefault="00D418E0" w:rsidP="005374E9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6.4. Итоговый протокол с подписями всех членов жюри размещается на официальном сайте организации </w:t>
      </w:r>
      <w:r w:rsidRPr="0034349B">
        <w:rPr>
          <w:rStyle w:val="a5"/>
          <w:b/>
          <w:sz w:val="28"/>
          <w:szCs w:val="28"/>
        </w:rPr>
        <w:t>sdute.ru</w:t>
      </w:r>
      <w:r w:rsidRPr="00D418E0">
        <w:rPr>
          <w:sz w:val="28"/>
          <w:szCs w:val="28"/>
        </w:rPr>
        <w:t xml:space="preserve"> </w:t>
      </w:r>
      <w:r>
        <w:rPr>
          <w:sz w:val="28"/>
          <w:szCs w:val="28"/>
        </w:rPr>
        <w:t>и в группе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Контакте </w:t>
      </w:r>
      <w:hyperlink r:id="rId14" w:history="1">
        <w:r w:rsidR="0034349B" w:rsidRPr="008B4142">
          <w:rPr>
            <w:rStyle w:val="a5"/>
            <w:b/>
            <w:sz w:val="28"/>
            <w:szCs w:val="28"/>
          </w:rPr>
          <w:t>https://vk.com/minizoo_tchaikovsky</w:t>
        </w:r>
      </w:hyperlink>
    </w:p>
    <w:p w:rsidR="0034349B" w:rsidRDefault="0034349B" w:rsidP="0034349B">
      <w:pPr>
        <w:pStyle w:val="Default"/>
        <w:rPr>
          <w:b/>
          <w:color w:val="FF0000"/>
          <w:sz w:val="32"/>
          <w:szCs w:val="32"/>
        </w:rPr>
      </w:pPr>
    </w:p>
    <w:p w:rsidR="0034349B" w:rsidRPr="0034349B" w:rsidRDefault="0034349B" w:rsidP="0034349B">
      <w:pPr>
        <w:pStyle w:val="Default"/>
        <w:rPr>
          <w:rStyle w:val="a5"/>
          <w:b/>
          <w:sz w:val="32"/>
          <w:szCs w:val="32"/>
        </w:rPr>
      </w:pPr>
      <w:r w:rsidRPr="0034349B">
        <w:rPr>
          <w:b/>
          <w:color w:val="FF0000"/>
          <w:sz w:val="32"/>
          <w:szCs w:val="32"/>
        </w:rPr>
        <w:t xml:space="preserve">Результаты можно узнать на нашем сайте: </w:t>
      </w:r>
      <w:r w:rsidRPr="0034349B">
        <w:rPr>
          <w:rStyle w:val="a5"/>
          <w:b/>
          <w:sz w:val="32"/>
          <w:szCs w:val="32"/>
        </w:rPr>
        <w:t>sdute.ru</w:t>
      </w:r>
    </w:p>
    <w:p w:rsidR="0034349B" w:rsidRDefault="0034349B" w:rsidP="0034349B">
      <w:pPr>
        <w:pStyle w:val="Default"/>
        <w:rPr>
          <w:b/>
          <w:color w:val="FF0000"/>
          <w:sz w:val="32"/>
          <w:szCs w:val="32"/>
        </w:rPr>
      </w:pPr>
      <w:r w:rsidRPr="0034349B">
        <w:rPr>
          <w:b/>
          <w:color w:val="FF0000"/>
          <w:sz w:val="32"/>
          <w:szCs w:val="32"/>
        </w:rPr>
        <w:t xml:space="preserve">Или в группе в контакте: </w:t>
      </w:r>
      <w:hyperlink r:id="rId15" w:history="1">
        <w:r w:rsidRPr="008B4142">
          <w:rPr>
            <w:rStyle w:val="a5"/>
            <w:b/>
            <w:sz w:val="32"/>
            <w:szCs w:val="32"/>
          </w:rPr>
          <w:t>https://vk.com/minizoo_tchaikovsky</w:t>
        </w:r>
      </w:hyperlink>
    </w:p>
    <w:p w:rsidR="0034349B" w:rsidRPr="0034349B" w:rsidRDefault="0034349B" w:rsidP="0034349B">
      <w:pPr>
        <w:pStyle w:val="Default"/>
        <w:rPr>
          <w:b/>
          <w:color w:val="FF0000"/>
          <w:sz w:val="32"/>
          <w:szCs w:val="32"/>
        </w:rPr>
      </w:pPr>
    </w:p>
    <w:p w:rsidR="0034349B" w:rsidRDefault="0034349B" w:rsidP="005374E9">
      <w:pPr>
        <w:pStyle w:val="Default"/>
        <w:rPr>
          <w:b/>
          <w:bCs/>
          <w:sz w:val="28"/>
          <w:szCs w:val="28"/>
        </w:rPr>
      </w:pP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5374E9" w:rsidRPr="00744554">
        <w:rPr>
          <w:b/>
          <w:bCs/>
          <w:sz w:val="28"/>
          <w:szCs w:val="28"/>
        </w:rPr>
        <w:t xml:space="preserve">. </w:t>
      </w:r>
      <w:r w:rsidR="00223D44">
        <w:rPr>
          <w:b/>
          <w:bCs/>
          <w:sz w:val="28"/>
          <w:szCs w:val="28"/>
        </w:rPr>
        <w:t xml:space="preserve">Наградные </w:t>
      </w:r>
      <w:r w:rsidR="005374E9" w:rsidRPr="00744554">
        <w:rPr>
          <w:b/>
          <w:bCs/>
          <w:sz w:val="28"/>
          <w:szCs w:val="28"/>
        </w:rPr>
        <w:t xml:space="preserve"> документы. </w:t>
      </w:r>
    </w:p>
    <w:p w:rsidR="005374E9" w:rsidRPr="00744554" w:rsidRDefault="00414EB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374E9" w:rsidRPr="00744554">
        <w:rPr>
          <w:sz w:val="28"/>
          <w:szCs w:val="28"/>
        </w:rPr>
        <w:t xml:space="preserve">Отправка </w:t>
      </w:r>
      <w:r w:rsidR="00223D44">
        <w:rPr>
          <w:sz w:val="28"/>
          <w:szCs w:val="28"/>
        </w:rPr>
        <w:t>наградных</w:t>
      </w:r>
      <w:r w:rsidR="005374E9" w:rsidRPr="00744554">
        <w:rPr>
          <w:sz w:val="28"/>
          <w:szCs w:val="28"/>
        </w:rPr>
        <w:t xml:space="preserve"> документов осуществляется в течение месяца после о</w:t>
      </w:r>
      <w:r w:rsidR="00223D44">
        <w:rPr>
          <w:sz w:val="28"/>
          <w:szCs w:val="28"/>
        </w:rPr>
        <w:t>бъявления результатов конкурса, на электронные адреса, указанные в анкетах-заявках.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374E9" w:rsidRPr="00744554">
        <w:rPr>
          <w:b/>
          <w:bCs/>
          <w:sz w:val="28"/>
          <w:szCs w:val="28"/>
        </w:rPr>
        <w:t xml:space="preserve">. Требования к конкурсным </w:t>
      </w:r>
      <w:r w:rsidR="005374E9">
        <w:rPr>
          <w:b/>
          <w:bCs/>
          <w:sz w:val="28"/>
          <w:szCs w:val="28"/>
        </w:rPr>
        <w:t>материалам.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> Факт отправки работ означает согласие участн</w:t>
      </w:r>
      <w:r w:rsidR="00223D44">
        <w:rPr>
          <w:sz w:val="28"/>
          <w:szCs w:val="28"/>
        </w:rPr>
        <w:t>ика со всеми условиями Конкурса, согласия на обработку персональных данных;</w:t>
      </w:r>
      <w:r w:rsidRPr="00744554">
        <w:rPr>
          <w:sz w:val="28"/>
          <w:szCs w:val="28"/>
        </w:rPr>
        <w:t xml:space="preserve">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Оргкомитет не принимает работы не соответствующие требованиям Конкурса.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>.2. К каждой конкурсной работе должна быть приложена анкета</w:t>
      </w:r>
      <w:r w:rsidR="00223D44">
        <w:rPr>
          <w:sz w:val="28"/>
          <w:szCs w:val="28"/>
        </w:rPr>
        <w:t xml:space="preserve">-заявка в формате </w:t>
      </w:r>
      <w:r w:rsidR="00223D44">
        <w:rPr>
          <w:sz w:val="28"/>
          <w:szCs w:val="28"/>
          <w:lang w:val="en-US"/>
        </w:rPr>
        <w:t>Word</w:t>
      </w:r>
      <w:r w:rsidR="00223D44">
        <w:rPr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 xml:space="preserve"> (приложение 1) и копия квитанции об оплате оргвзноса.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>.3. Максимальный объ</w:t>
      </w:r>
      <w:r w:rsidR="005374E9" w:rsidRPr="00744554">
        <w:rPr>
          <w:rFonts w:hAnsi="Cambria Math"/>
          <w:sz w:val="28"/>
          <w:szCs w:val="28"/>
        </w:rPr>
        <w:t>ѐ</w:t>
      </w:r>
      <w:r w:rsidR="005374E9"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.4. Рекомендуемый размер – 1024х768 пикселей.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Руководство подготовкой и проведением Конкурса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B81F4F" w:rsidRPr="00744554">
        <w:rPr>
          <w:sz w:val="28"/>
          <w:szCs w:val="28"/>
        </w:rPr>
        <w:t xml:space="preserve">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B81F4F" w:rsidRDefault="005374E9" w:rsidP="00B81F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Координатор конкурса –</w:t>
      </w:r>
      <w:r w:rsidR="00E9214F">
        <w:rPr>
          <w:b/>
          <w:bCs/>
          <w:sz w:val="28"/>
          <w:szCs w:val="28"/>
        </w:rPr>
        <w:t xml:space="preserve"> Удовиченко Лилия Вячеславовна</w:t>
      </w:r>
      <w:r>
        <w:rPr>
          <w:b/>
          <w:bCs/>
          <w:sz w:val="28"/>
          <w:szCs w:val="28"/>
        </w:rPr>
        <w:t>.</w:t>
      </w:r>
    </w:p>
    <w:p w:rsidR="00B81F4F" w:rsidRPr="00414EB9" w:rsidRDefault="00E9214F" w:rsidP="00B81F4F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 w:rsidR="00902680">
        <w:rPr>
          <w:sz w:val="28"/>
          <w:szCs w:val="28"/>
        </w:rPr>
        <w:t>ы:</w:t>
      </w:r>
      <w:r>
        <w:rPr>
          <w:sz w:val="28"/>
          <w:szCs w:val="28"/>
        </w:rPr>
        <w:t xml:space="preserve"> – </w:t>
      </w:r>
      <w:r w:rsidRPr="00414EB9">
        <w:rPr>
          <w:b/>
          <w:sz w:val="28"/>
          <w:szCs w:val="28"/>
        </w:rPr>
        <w:t>8</w:t>
      </w:r>
      <w:r w:rsidR="00414EB9" w:rsidRPr="00414EB9">
        <w:rPr>
          <w:b/>
          <w:sz w:val="28"/>
          <w:szCs w:val="28"/>
        </w:rPr>
        <w:t> 950 447 69 54</w:t>
      </w:r>
      <w:r w:rsidR="00902680">
        <w:rPr>
          <w:b/>
          <w:sz w:val="28"/>
          <w:szCs w:val="28"/>
        </w:rPr>
        <w:t>, 8 922 321 58 64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225AD1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</w:t>
      </w:r>
      <w:r w:rsidR="00E9214F">
        <w:rPr>
          <w:sz w:val="28"/>
          <w:szCs w:val="28"/>
        </w:rPr>
        <w:t>стника в каждой номинации.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Педагоги, под руководством которых выполнены детские работы (педагоги руководители), желающие получить собственный именной</w:t>
      </w:r>
      <w:r w:rsidR="00414EB9">
        <w:rPr>
          <w:sz w:val="28"/>
          <w:szCs w:val="28"/>
        </w:rPr>
        <w:t xml:space="preserve"> документ</w:t>
      </w:r>
      <w:r w:rsidRPr="00744554">
        <w:rPr>
          <w:sz w:val="28"/>
          <w:szCs w:val="28"/>
        </w:rPr>
        <w:t>, также должны оплатить организационный взнос в размере 100 рублей. Обратите внимание, что д</w:t>
      </w:r>
      <w:r w:rsidR="00414EB9">
        <w:rPr>
          <w:sz w:val="28"/>
          <w:szCs w:val="28"/>
        </w:rPr>
        <w:t>окумент</w:t>
      </w:r>
      <w:r w:rsidRPr="00744554">
        <w:rPr>
          <w:sz w:val="28"/>
          <w:szCs w:val="28"/>
        </w:rPr>
        <w:t xml:space="preserve"> для педагога-руководителя может быть заказан только при условии оплаты оргвзноса за участие ребенка. </w:t>
      </w:r>
      <w:r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Оплата оргвзноса осуществляется банковским переводом. </w:t>
      </w:r>
    </w:p>
    <w:p w:rsidR="00B81F4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Копия квитанции об оплате организационного взноса должна быть приложена к конкурсной работе. </w:t>
      </w:r>
    </w:p>
    <w:p w:rsidR="00902680" w:rsidRPr="00902680" w:rsidRDefault="00902680" w:rsidP="00B81F4F">
      <w:pPr>
        <w:pStyle w:val="Default"/>
        <w:rPr>
          <w:b/>
          <w:color w:val="FF0000"/>
          <w:sz w:val="36"/>
          <w:szCs w:val="36"/>
        </w:rPr>
      </w:pPr>
      <w:r w:rsidRPr="00902680">
        <w:rPr>
          <w:b/>
          <w:color w:val="FF0000"/>
          <w:sz w:val="36"/>
          <w:szCs w:val="36"/>
        </w:rPr>
        <w:t>Внимание! Наши реквизиты изменились с 01 января 2021 года!</w:t>
      </w:r>
    </w:p>
    <w:p w:rsidR="00433A67" w:rsidRPr="00433A67" w:rsidRDefault="00433A67" w:rsidP="00433A67">
      <w:pPr>
        <w:pStyle w:val="Default"/>
        <w:rPr>
          <w:b/>
          <w:sz w:val="28"/>
          <w:szCs w:val="28"/>
        </w:rPr>
      </w:pPr>
      <w:r w:rsidRPr="00433A67">
        <w:rPr>
          <w:b/>
          <w:sz w:val="28"/>
          <w:szCs w:val="28"/>
        </w:rPr>
        <w:t>Реквизиты для оплаты:</w:t>
      </w:r>
    </w:p>
    <w:tbl>
      <w:tblPr>
        <w:tblW w:w="10632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03"/>
        <w:gridCol w:w="6662"/>
      </w:tblGrid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662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546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Муниципальное автономное учреждение дополнительного образования «Станция детского, юношеского туризма и экологии» г. Чайковского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6662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546">
              <w:rPr>
                <w:rFonts w:ascii="Times New Roman" w:hAnsi="Times New Roman"/>
                <w:b/>
                <w:i/>
                <w:sz w:val="28"/>
                <w:szCs w:val="28"/>
              </w:rPr>
              <w:t>МАУ ДО СДЮТЭ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546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662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546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662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546">
              <w:rPr>
                <w:rFonts w:ascii="Times New Roman" w:hAnsi="Times New Roman"/>
                <w:b/>
                <w:i/>
                <w:sz w:val="28"/>
                <w:szCs w:val="28"/>
              </w:rPr>
              <w:t>5920011387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 xml:space="preserve">КПП  </w:t>
            </w:r>
          </w:p>
        </w:tc>
        <w:tc>
          <w:tcPr>
            <w:tcW w:w="6662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546">
              <w:rPr>
                <w:rFonts w:ascii="Times New Roman" w:hAnsi="Times New Roman"/>
                <w:b/>
                <w:i/>
                <w:sz w:val="28"/>
                <w:szCs w:val="28"/>
              </w:rPr>
              <w:t>592001001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6662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546">
              <w:rPr>
                <w:rFonts w:ascii="Times New Roman" w:hAnsi="Times New Roman"/>
                <w:b/>
                <w:i/>
                <w:sz w:val="28"/>
                <w:szCs w:val="28"/>
              </w:rPr>
              <w:t>1025902034564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662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546">
              <w:rPr>
                <w:rFonts w:ascii="Times New Roman" w:hAnsi="Times New Roman"/>
                <w:b/>
                <w:i/>
                <w:sz w:val="28"/>
                <w:szCs w:val="28"/>
              </w:rPr>
              <w:t>57735000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КФО</w:t>
            </w:r>
          </w:p>
        </w:tc>
        <w:tc>
          <w:tcPr>
            <w:tcW w:w="6662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6662" w:type="dxa"/>
            <w:vAlign w:val="center"/>
          </w:tcPr>
          <w:p w:rsidR="00902680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00000000000000000130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662" w:type="dxa"/>
            <w:vAlign w:val="center"/>
          </w:tcPr>
          <w:p w:rsidR="00902680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C35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Третьякова Ольга Анатольевна, </w:t>
            </w:r>
          </w:p>
          <w:p w:rsidR="00902680" w:rsidRPr="0092205D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205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действует на основании Устава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C3546">
              <w:rPr>
                <w:rFonts w:ascii="Times New Roman" w:hAnsi="Times New Roman"/>
                <w:sz w:val="28"/>
                <w:szCs w:val="28"/>
              </w:rPr>
              <w:t>-</w:t>
            </w:r>
            <w:r w:rsidRPr="00EC354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2" w:type="dxa"/>
            <w:vAlign w:val="center"/>
          </w:tcPr>
          <w:p w:rsidR="00902680" w:rsidRPr="00EC3546" w:rsidRDefault="00141BC5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6" w:history="1">
              <w:r w:rsidR="00902680" w:rsidRPr="00EC3546">
                <w:rPr>
                  <w:rStyle w:val="a5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sdute</w:t>
              </w:r>
              <w:r w:rsidR="00902680" w:rsidRPr="00EC3546">
                <w:rPr>
                  <w:rStyle w:val="a5"/>
                  <w:rFonts w:ascii="Times New Roman" w:hAnsi="Times New Roman"/>
                  <w:b/>
                  <w:i/>
                  <w:sz w:val="28"/>
                  <w:szCs w:val="28"/>
                </w:rPr>
                <w:t>@</w:t>
              </w:r>
              <w:r w:rsidR="00902680" w:rsidRPr="00EC3546">
                <w:rPr>
                  <w:rStyle w:val="a5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yandex</w:t>
              </w:r>
              <w:r w:rsidR="00902680" w:rsidRPr="00EC3546">
                <w:rPr>
                  <w:rStyle w:val="a5"/>
                  <w:rFonts w:ascii="Times New Roman" w:hAnsi="Times New Roman"/>
                  <w:b/>
                  <w:i/>
                  <w:sz w:val="28"/>
                  <w:szCs w:val="28"/>
                </w:rPr>
                <w:t>.</w:t>
              </w:r>
              <w:proofErr w:type="spellStart"/>
              <w:r w:rsidR="00902680" w:rsidRPr="00EC3546">
                <w:rPr>
                  <w:rStyle w:val="a5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  <w:lang w:val="en-US"/>
              </w:rPr>
              <w:t>Web-</w:t>
            </w:r>
            <w:r w:rsidRPr="00EC3546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662" w:type="dxa"/>
            <w:vAlign w:val="center"/>
          </w:tcPr>
          <w:p w:rsidR="00902680" w:rsidRPr="00EC3546" w:rsidRDefault="00141BC5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hyperlink r:id="rId17" w:history="1">
              <w:r w:rsidR="00902680" w:rsidRPr="00EC3546">
                <w:rPr>
                  <w:rStyle w:val="a5"/>
                  <w:rFonts w:ascii="Times New Roman" w:hAnsi="Times New Roman"/>
                  <w:b/>
                  <w:i/>
                  <w:sz w:val="28"/>
                  <w:szCs w:val="28"/>
                  <w:lang w:val="en-US"/>
                </w:rPr>
                <w:t>www.sdute.ru</w:t>
              </w:r>
            </w:hyperlink>
            <w:r w:rsidR="00902680" w:rsidRPr="00EC354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>тел/факс</w:t>
            </w:r>
          </w:p>
        </w:tc>
        <w:tc>
          <w:tcPr>
            <w:tcW w:w="6662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C3546">
              <w:rPr>
                <w:rFonts w:ascii="Times New Roman" w:hAnsi="Times New Roman"/>
                <w:b/>
                <w:i/>
                <w:sz w:val="28"/>
                <w:szCs w:val="28"/>
              </w:rPr>
              <w:t>(34241) 3-38-18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902680" w:rsidRPr="0092205D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205D">
              <w:rPr>
                <w:rFonts w:ascii="Times New Roman" w:hAnsi="Times New Roman"/>
                <w:b/>
                <w:sz w:val="28"/>
                <w:szCs w:val="28"/>
              </w:rPr>
              <w:t>Реквизиты банка: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 xml:space="preserve">Получатель платежа </w:t>
            </w:r>
          </w:p>
        </w:tc>
        <w:tc>
          <w:tcPr>
            <w:tcW w:w="6662" w:type="dxa"/>
            <w:vAlign w:val="center"/>
          </w:tcPr>
          <w:p w:rsidR="00902680" w:rsidRPr="007337A3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337A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Управление ФИЭР администрации Чайковского городского округа (</w:t>
            </w:r>
            <w:r w:rsidRPr="007337A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МАУ ДО СДЮТЭ) 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6662" w:type="dxa"/>
            <w:vAlign w:val="center"/>
          </w:tcPr>
          <w:p w:rsidR="00902680" w:rsidRPr="007337A3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337A3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Отделение Пермь банка России/УФК по Пермскому краю г. Пермь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3546">
              <w:rPr>
                <w:rFonts w:ascii="Times New Roman" w:hAnsi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ТОФК </w:t>
            </w:r>
          </w:p>
        </w:tc>
        <w:tc>
          <w:tcPr>
            <w:tcW w:w="6662" w:type="dxa"/>
            <w:vAlign w:val="center"/>
          </w:tcPr>
          <w:p w:rsidR="00902680" w:rsidRPr="007337A3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</w:pPr>
            <w:r w:rsidRPr="007337A3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015773997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Pr="00EC3546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Казначейский/расчетный счет</w:t>
            </w:r>
          </w:p>
        </w:tc>
        <w:tc>
          <w:tcPr>
            <w:tcW w:w="6662" w:type="dxa"/>
            <w:vAlign w:val="center"/>
          </w:tcPr>
          <w:p w:rsidR="00902680" w:rsidRPr="007337A3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337A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03234643577350005600</w:t>
            </w:r>
          </w:p>
        </w:tc>
      </w:tr>
      <w:tr w:rsidR="00902680" w:rsidRPr="00EC3546" w:rsidTr="00902680">
        <w:tc>
          <w:tcPr>
            <w:tcW w:w="567" w:type="dxa"/>
            <w:vAlign w:val="center"/>
          </w:tcPr>
          <w:p w:rsidR="00902680" w:rsidRPr="00EC3546" w:rsidRDefault="00902680" w:rsidP="00902680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902680" w:rsidRDefault="00902680" w:rsidP="007D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казначейский/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счет</w:t>
            </w:r>
            <w:proofErr w:type="gramEnd"/>
          </w:p>
        </w:tc>
        <w:tc>
          <w:tcPr>
            <w:tcW w:w="6662" w:type="dxa"/>
            <w:vAlign w:val="center"/>
          </w:tcPr>
          <w:p w:rsidR="00902680" w:rsidRPr="007337A3" w:rsidRDefault="00902680" w:rsidP="007D0B4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337A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40102810145370000048</w:t>
            </w:r>
          </w:p>
        </w:tc>
      </w:tr>
    </w:tbl>
    <w:p w:rsidR="00142576" w:rsidRDefault="00142576" w:rsidP="00902680">
      <w:pPr>
        <w:pStyle w:val="Default"/>
        <w:rPr>
          <w:sz w:val="28"/>
          <w:szCs w:val="28"/>
        </w:rPr>
      </w:pPr>
    </w:p>
    <w:p w:rsidR="00902680" w:rsidRDefault="00902680" w:rsidP="00902680">
      <w:pPr>
        <w:pStyle w:val="Default"/>
        <w:rPr>
          <w:sz w:val="28"/>
          <w:szCs w:val="28"/>
        </w:rPr>
      </w:pPr>
      <w:r w:rsidRPr="00902680">
        <w:rPr>
          <w:b/>
          <w:color w:val="FF0000"/>
          <w:sz w:val="28"/>
          <w:szCs w:val="28"/>
        </w:rPr>
        <w:t>ОБЯЗАТЕЛЬНО УКАЗАТЬ!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Назначение платежа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орг. взнос конкурс «И взмахнула природа кистью. Зима»</w:t>
      </w:r>
    </w:p>
    <w:p w:rsidR="00CD7201" w:rsidRDefault="00CD7201" w:rsidP="00E9214F">
      <w:pPr>
        <w:pStyle w:val="Default"/>
        <w:jc w:val="right"/>
        <w:rPr>
          <w:b/>
          <w:sz w:val="28"/>
          <w:szCs w:val="28"/>
        </w:rPr>
      </w:pPr>
    </w:p>
    <w:p w:rsidR="00902680" w:rsidRDefault="00902680" w:rsidP="00E9214F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61221B" w:rsidRPr="00902680" w:rsidRDefault="00902680" w:rsidP="0090268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(оформляется строго в формате </w:t>
      </w:r>
      <w:r>
        <w:rPr>
          <w:b/>
          <w:sz w:val="28"/>
          <w:szCs w:val="28"/>
          <w:lang w:val="en-US"/>
        </w:rPr>
        <w:t>Word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902680" w:rsidRPr="00902680" w:rsidRDefault="00902680" w:rsidP="009026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680">
        <w:rPr>
          <w:rFonts w:ascii="Times New Roman" w:hAnsi="Times New Roman" w:cs="Times New Roman"/>
          <w:bCs/>
          <w:sz w:val="28"/>
          <w:szCs w:val="28"/>
        </w:rPr>
        <w:t>Заявка на участие в межрегиональном дистанционном конкурсе</w:t>
      </w:r>
    </w:p>
    <w:p w:rsidR="00902680" w:rsidRPr="00902680" w:rsidRDefault="00902680" w:rsidP="009026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680">
        <w:rPr>
          <w:rFonts w:ascii="Times New Roman" w:hAnsi="Times New Roman" w:cs="Times New Roman"/>
          <w:bCs/>
          <w:sz w:val="28"/>
          <w:szCs w:val="28"/>
        </w:rPr>
        <w:t>"И взмахнула природа кистью. Зима</w:t>
      </w:r>
      <w:proofErr w:type="gramStart"/>
      <w:r w:rsidRPr="00902680">
        <w:rPr>
          <w:rFonts w:ascii="Times New Roman" w:hAnsi="Times New Roman" w:cs="Times New Roman"/>
          <w:bCs/>
          <w:sz w:val="28"/>
          <w:szCs w:val="28"/>
        </w:rPr>
        <w:t>."</w:t>
      </w:r>
      <w:proofErr w:type="gramEnd"/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1854"/>
        <w:gridCol w:w="2126"/>
        <w:gridCol w:w="2031"/>
        <w:gridCol w:w="1761"/>
      </w:tblGrid>
      <w:tr w:rsidR="00902680" w:rsidRPr="00902680" w:rsidTr="007D0B4F">
        <w:tc>
          <w:tcPr>
            <w:tcW w:w="2258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80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854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80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2126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8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31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80">
              <w:rPr>
                <w:rFonts w:ascii="Times New Roman" w:hAnsi="Times New Roman" w:cs="Times New Roman"/>
                <w:sz w:val="28"/>
                <w:szCs w:val="28"/>
              </w:rPr>
              <w:t>Регион, город, поселок</w:t>
            </w:r>
          </w:p>
        </w:tc>
        <w:tc>
          <w:tcPr>
            <w:tcW w:w="1761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80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902680" w:rsidRPr="00902680" w:rsidTr="00902680">
        <w:trPr>
          <w:trHeight w:val="699"/>
        </w:trPr>
        <w:tc>
          <w:tcPr>
            <w:tcW w:w="2258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80" w:rsidRPr="00902680" w:rsidTr="007D0B4F">
        <w:tc>
          <w:tcPr>
            <w:tcW w:w="10030" w:type="dxa"/>
            <w:gridSpan w:val="5"/>
            <w:tcBorders>
              <w:left w:val="nil"/>
              <w:right w:val="nil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80" w:rsidRPr="00902680" w:rsidTr="007D0B4F">
        <w:tc>
          <w:tcPr>
            <w:tcW w:w="2258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80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854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8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031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80">
              <w:rPr>
                <w:rFonts w:ascii="Times New Roman" w:hAnsi="Times New Roman" w:cs="Times New Roman"/>
                <w:sz w:val="28"/>
                <w:szCs w:val="28"/>
              </w:rPr>
              <w:t xml:space="preserve">Число и сумма </w:t>
            </w:r>
            <w:r w:rsidRPr="00902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оплаты орг. взноса</w:t>
            </w:r>
          </w:p>
        </w:tc>
        <w:tc>
          <w:tcPr>
            <w:tcW w:w="1761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и </w:t>
            </w:r>
            <w:r w:rsidRPr="00902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платежного документа</w:t>
            </w:r>
          </w:p>
        </w:tc>
      </w:tr>
      <w:tr w:rsidR="00902680" w:rsidRPr="00902680" w:rsidTr="007D0B4F">
        <w:trPr>
          <w:trHeight w:val="686"/>
        </w:trPr>
        <w:tc>
          <w:tcPr>
            <w:tcW w:w="2258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80" w:rsidRPr="00902680" w:rsidTr="007D0B4F">
        <w:tc>
          <w:tcPr>
            <w:tcW w:w="10030" w:type="dxa"/>
            <w:gridSpan w:val="5"/>
            <w:tcBorders>
              <w:left w:val="nil"/>
              <w:right w:val="nil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80" w:rsidRPr="00902680" w:rsidTr="007D0B4F">
        <w:tc>
          <w:tcPr>
            <w:tcW w:w="2258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2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 w:rsidRPr="00902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2680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854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02680">
              <w:rPr>
                <w:rFonts w:ascii="Times New Roman" w:hAnsi="Times New Roman" w:cs="Times New Roman"/>
                <w:sz w:val="28"/>
                <w:szCs w:val="28"/>
              </w:rPr>
              <w:t>Другие сведения о работе (проекте)</w:t>
            </w:r>
          </w:p>
        </w:tc>
        <w:tc>
          <w:tcPr>
            <w:tcW w:w="2126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680" w:rsidRPr="00902680" w:rsidTr="007D0B4F">
        <w:tc>
          <w:tcPr>
            <w:tcW w:w="2258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680" w:rsidRPr="00902680" w:rsidTr="007D0B4F">
        <w:tc>
          <w:tcPr>
            <w:tcW w:w="10030" w:type="dxa"/>
            <w:gridSpan w:val="5"/>
            <w:tcBorders>
              <w:left w:val="nil"/>
              <w:bottom w:val="nil"/>
              <w:right w:val="nil"/>
            </w:tcBorders>
          </w:tcPr>
          <w:p w:rsidR="00902680" w:rsidRPr="00902680" w:rsidRDefault="00902680" w:rsidP="0090268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221B" w:rsidRPr="0061221B" w:rsidRDefault="0061221B" w:rsidP="00902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1B" w:rsidRDefault="0061221B" w:rsidP="0090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221B" w:rsidSect="002E55C1">
      <w:pgSz w:w="11906" w:h="16838"/>
      <w:pgMar w:top="568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EA4"/>
    <w:multiLevelType w:val="hybridMultilevel"/>
    <w:tmpl w:val="446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77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4E32DC"/>
    <w:multiLevelType w:val="hybridMultilevel"/>
    <w:tmpl w:val="7A3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C"/>
    <w:rsid w:val="00003FC8"/>
    <w:rsid w:val="000C63C0"/>
    <w:rsid w:val="000D2FFC"/>
    <w:rsid w:val="00140990"/>
    <w:rsid w:val="00141BC5"/>
    <w:rsid w:val="00142576"/>
    <w:rsid w:val="001C341B"/>
    <w:rsid w:val="00223D44"/>
    <w:rsid w:val="00225AD1"/>
    <w:rsid w:val="002D4BDA"/>
    <w:rsid w:val="002E55C1"/>
    <w:rsid w:val="002F15B7"/>
    <w:rsid w:val="00321269"/>
    <w:rsid w:val="0034349B"/>
    <w:rsid w:val="003D2CC0"/>
    <w:rsid w:val="00414EB9"/>
    <w:rsid w:val="00433A67"/>
    <w:rsid w:val="00520EDC"/>
    <w:rsid w:val="005374E9"/>
    <w:rsid w:val="0061221B"/>
    <w:rsid w:val="0063230D"/>
    <w:rsid w:val="00654415"/>
    <w:rsid w:val="00671DF8"/>
    <w:rsid w:val="006A278A"/>
    <w:rsid w:val="006A4E9D"/>
    <w:rsid w:val="006C167D"/>
    <w:rsid w:val="006C5294"/>
    <w:rsid w:val="006F0C63"/>
    <w:rsid w:val="007366EC"/>
    <w:rsid w:val="00764838"/>
    <w:rsid w:val="007763F9"/>
    <w:rsid w:val="0079627E"/>
    <w:rsid w:val="007F63E3"/>
    <w:rsid w:val="00811374"/>
    <w:rsid w:val="00813C3C"/>
    <w:rsid w:val="008144AB"/>
    <w:rsid w:val="00815E64"/>
    <w:rsid w:val="00866C91"/>
    <w:rsid w:val="00902680"/>
    <w:rsid w:val="009F6149"/>
    <w:rsid w:val="00A009B5"/>
    <w:rsid w:val="00A33897"/>
    <w:rsid w:val="00A46718"/>
    <w:rsid w:val="00B023A6"/>
    <w:rsid w:val="00B81F4F"/>
    <w:rsid w:val="00C74706"/>
    <w:rsid w:val="00CB0E34"/>
    <w:rsid w:val="00CB452A"/>
    <w:rsid w:val="00CD7201"/>
    <w:rsid w:val="00D418E0"/>
    <w:rsid w:val="00D56463"/>
    <w:rsid w:val="00D63DD3"/>
    <w:rsid w:val="00D6525F"/>
    <w:rsid w:val="00D9443D"/>
    <w:rsid w:val="00E41B87"/>
    <w:rsid w:val="00E41E23"/>
    <w:rsid w:val="00E9214F"/>
    <w:rsid w:val="00EA4D3C"/>
    <w:rsid w:val="00EA53F1"/>
    <w:rsid w:val="00EC1004"/>
    <w:rsid w:val="00EC35F2"/>
    <w:rsid w:val="00F37945"/>
    <w:rsid w:val="00FE24E1"/>
    <w:rsid w:val="00FE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E41E23"/>
    <w:pPr>
      <w:ind w:left="720"/>
      <w:contextualSpacing/>
    </w:pPr>
  </w:style>
  <w:style w:type="table" w:styleId="a7">
    <w:name w:val="Table Grid"/>
    <w:basedOn w:val="a1"/>
    <w:uiPriority w:val="59"/>
    <w:rsid w:val="0090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E41E23"/>
    <w:pPr>
      <w:ind w:left="720"/>
      <w:contextualSpacing/>
    </w:pPr>
  </w:style>
  <w:style w:type="table" w:styleId="a7">
    <w:name w:val="Table Grid"/>
    <w:basedOn w:val="a1"/>
    <w:uiPriority w:val="59"/>
    <w:rsid w:val="0090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onkursok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6.jpeg"/><Relationship Id="rId17" Type="http://schemas.openxmlformats.org/officeDocument/2006/relationships/hyperlink" Target="http://www.sdut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dute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vk.com/minizoo_tchaikovsky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minizoo_tchaiko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 Антон</cp:lastModifiedBy>
  <cp:revision>4</cp:revision>
  <cp:lastPrinted>2019-11-07T07:51:00Z</cp:lastPrinted>
  <dcterms:created xsi:type="dcterms:W3CDTF">2021-01-15T08:12:00Z</dcterms:created>
  <dcterms:modified xsi:type="dcterms:W3CDTF">2021-01-15T09:56:00Z</dcterms:modified>
</cp:coreProperties>
</file>