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84" w:rsidRPr="00742B60" w:rsidRDefault="006B39AC" w:rsidP="00A2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60">
        <w:rPr>
          <w:rFonts w:ascii="Times New Roman" w:hAnsi="Times New Roman" w:cs="Times New Roman"/>
          <w:b/>
          <w:sz w:val="28"/>
          <w:szCs w:val="28"/>
        </w:rPr>
        <w:t>Секция №1 (актовый зал)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4536"/>
        <w:gridCol w:w="3827"/>
      </w:tblGrid>
      <w:tr w:rsidR="007F4EED" w:rsidRPr="00742B60" w:rsidTr="002B1558">
        <w:tc>
          <w:tcPr>
            <w:tcW w:w="846" w:type="dxa"/>
            <w:shd w:val="clear" w:color="auto" w:fill="auto"/>
          </w:tcPr>
          <w:p w:rsidR="007F4EED" w:rsidRPr="00742B60" w:rsidRDefault="007F4EED" w:rsidP="007F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FA145C" w:rsidRPr="00742B60" w:rsidRDefault="00FA145C" w:rsidP="00FA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7F4EED" w:rsidRPr="00742B60" w:rsidRDefault="00FA145C" w:rsidP="00FA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694" w:type="dxa"/>
            <w:shd w:val="clear" w:color="auto" w:fill="auto"/>
          </w:tcPr>
          <w:p w:rsidR="007F4EED" w:rsidRPr="00742B60" w:rsidRDefault="007F4EED" w:rsidP="007F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  <w:p w:rsidR="003A6B95" w:rsidRPr="00742B60" w:rsidRDefault="003A6B95" w:rsidP="007F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F4EED" w:rsidRPr="00742B60" w:rsidRDefault="007F4EED" w:rsidP="007F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  <w:r w:rsidR="0074052D" w:rsidRPr="00742B60">
              <w:rPr>
                <w:rFonts w:ascii="Times New Roman" w:hAnsi="Times New Roman" w:cs="Times New Roman"/>
                <w:b/>
                <w:sz w:val="28"/>
                <w:szCs w:val="28"/>
              </w:rPr>
              <w:t>/номинация</w:t>
            </w:r>
          </w:p>
        </w:tc>
        <w:tc>
          <w:tcPr>
            <w:tcW w:w="3827" w:type="dxa"/>
            <w:shd w:val="clear" w:color="auto" w:fill="auto"/>
          </w:tcPr>
          <w:p w:rsidR="007F4EED" w:rsidRPr="00742B60" w:rsidRDefault="007F4EED" w:rsidP="007F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2B1558" w:rsidRPr="00742B60" w:rsidTr="002B1558">
        <w:tc>
          <w:tcPr>
            <w:tcW w:w="846" w:type="dxa"/>
            <w:shd w:val="clear" w:color="auto" w:fill="auto"/>
          </w:tcPr>
          <w:p w:rsidR="002B1558" w:rsidRPr="00742B60" w:rsidRDefault="002B1558" w:rsidP="002B15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1558" w:rsidRPr="00742B60" w:rsidRDefault="006B39AC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Ивойлова Вера</w:t>
            </w:r>
          </w:p>
        </w:tc>
        <w:tc>
          <w:tcPr>
            <w:tcW w:w="2694" w:type="dxa"/>
            <w:shd w:val="clear" w:color="auto" w:fill="auto"/>
          </w:tcPr>
          <w:p w:rsidR="002B1558" w:rsidRPr="00742B60" w:rsidRDefault="006B39AC" w:rsidP="0074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МАОУ СОШ №2</w:t>
            </w:r>
          </w:p>
        </w:tc>
        <w:tc>
          <w:tcPr>
            <w:tcW w:w="4536" w:type="dxa"/>
            <w:shd w:val="clear" w:color="auto" w:fill="auto"/>
          </w:tcPr>
          <w:p w:rsidR="002B1558" w:rsidRPr="00742B60" w:rsidRDefault="006B39AC" w:rsidP="0074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Город Чайковский</w:t>
            </w:r>
            <w:r w:rsidR="002B1558" w:rsidRPr="00742B6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2B1558" w:rsidRPr="00742B60" w:rsidRDefault="006B39AC" w:rsidP="007405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i/>
                <w:sz w:val="28"/>
                <w:szCs w:val="28"/>
              </w:rPr>
              <w:t>Прикладной проект</w:t>
            </w:r>
          </w:p>
          <w:p w:rsidR="002B1558" w:rsidRPr="00742B60" w:rsidRDefault="002B1558" w:rsidP="00740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B1558" w:rsidRPr="00742B60" w:rsidRDefault="006B39AC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Борисова Екатерина Николаевна</w:t>
            </w:r>
          </w:p>
        </w:tc>
      </w:tr>
      <w:tr w:rsidR="006B39AC" w:rsidRPr="00742B60" w:rsidTr="002B1558">
        <w:tc>
          <w:tcPr>
            <w:tcW w:w="846" w:type="dxa"/>
            <w:shd w:val="clear" w:color="auto" w:fill="auto"/>
          </w:tcPr>
          <w:p w:rsidR="006B39AC" w:rsidRPr="00742B60" w:rsidRDefault="006B39AC" w:rsidP="002B15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B39AC" w:rsidRPr="00742B60" w:rsidRDefault="006B39AC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Каринцев Артём</w:t>
            </w:r>
          </w:p>
        </w:tc>
        <w:tc>
          <w:tcPr>
            <w:tcW w:w="2694" w:type="dxa"/>
            <w:shd w:val="clear" w:color="auto" w:fill="auto"/>
          </w:tcPr>
          <w:p w:rsidR="006B39AC" w:rsidRPr="00742B60" w:rsidRDefault="006B39AC" w:rsidP="0074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МАОУ СОШ №2</w:t>
            </w:r>
          </w:p>
        </w:tc>
        <w:tc>
          <w:tcPr>
            <w:tcW w:w="4536" w:type="dxa"/>
            <w:shd w:val="clear" w:color="auto" w:fill="auto"/>
          </w:tcPr>
          <w:p w:rsidR="006B39AC" w:rsidRPr="00742B60" w:rsidRDefault="00422B2C" w:rsidP="0074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Мой дедушка – лучший тренер по биатлону/</w:t>
            </w:r>
          </w:p>
          <w:p w:rsidR="00422B2C" w:rsidRPr="00742B60" w:rsidRDefault="00422B2C" w:rsidP="007405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Социально-культурный проект</w:t>
            </w:r>
          </w:p>
        </w:tc>
        <w:tc>
          <w:tcPr>
            <w:tcW w:w="3827" w:type="dxa"/>
            <w:shd w:val="clear" w:color="auto" w:fill="auto"/>
          </w:tcPr>
          <w:p w:rsidR="006B39AC" w:rsidRPr="00742B60" w:rsidRDefault="00422B2C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Никифорова Ирина Владимировна</w:t>
            </w:r>
          </w:p>
        </w:tc>
      </w:tr>
      <w:tr w:rsidR="003A6B95" w:rsidRPr="00742B60" w:rsidTr="002B1558">
        <w:tc>
          <w:tcPr>
            <w:tcW w:w="846" w:type="dxa"/>
            <w:shd w:val="clear" w:color="auto" w:fill="auto"/>
          </w:tcPr>
          <w:p w:rsidR="007F4EED" w:rsidRPr="00742B60" w:rsidRDefault="007F4EED" w:rsidP="002B15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B39AC" w:rsidRPr="00742B60" w:rsidRDefault="006B39AC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Зубарева Валерия</w:t>
            </w:r>
          </w:p>
          <w:p w:rsidR="006B39AC" w:rsidRPr="00742B60" w:rsidRDefault="006B39AC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Ильиных Ксения</w:t>
            </w:r>
          </w:p>
          <w:p w:rsidR="00B5742F" w:rsidRPr="00742B60" w:rsidRDefault="006B39AC" w:rsidP="006B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Пегушин Владислав</w:t>
            </w:r>
          </w:p>
        </w:tc>
        <w:tc>
          <w:tcPr>
            <w:tcW w:w="2694" w:type="dxa"/>
            <w:shd w:val="clear" w:color="auto" w:fill="auto"/>
          </w:tcPr>
          <w:p w:rsidR="007F4EED" w:rsidRPr="00742B60" w:rsidRDefault="006B39AC" w:rsidP="0074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МАДОУ д/с № 31</w:t>
            </w:r>
          </w:p>
        </w:tc>
        <w:tc>
          <w:tcPr>
            <w:tcW w:w="4536" w:type="dxa"/>
            <w:shd w:val="clear" w:color="auto" w:fill="auto"/>
          </w:tcPr>
          <w:p w:rsidR="006B39AC" w:rsidRPr="00742B60" w:rsidRDefault="006B39AC" w:rsidP="006B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Дорога к звёздам/</w:t>
            </w:r>
          </w:p>
          <w:p w:rsidR="0074052D" w:rsidRPr="00742B60" w:rsidRDefault="006B39AC" w:rsidP="006B39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i/>
                <w:sz w:val="28"/>
                <w:szCs w:val="28"/>
              </w:rPr>
              <w:t>Прикладной проект</w:t>
            </w:r>
          </w:p>
        </w:tc>
        <w:tc>
          <w:tcPr>
            <w:tcW w:w="3827" w:type="dxa"/>
            <w:shd w:val="clear" w:color="auto" w:fill="auto"/>
          </w:tcPr>
          <w:p w:rsidR="00B5742F" w:rsidRPr="00742B60" w:rsidRDefault="006B39AC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Пьянкова Гульнара Тагировна</w:t>
            </w:r>
          </w:p>
          <w:p w:rsidR="006B39AC" w:rsidRPr="00742B60" w:rsidRDefault="006B39AC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Зеленина Ольга Николаевна</w:t>
            </w:r>
          </w:p>
        </w:tc>
      </w:tr>
      <w:tr w:rsidR="00422B2C" w:rsidRPr="00742B60" w:rsidTr="002B1558">
        <w:tc>
          <w:tcPr>
            <w:tcW w:w="846" w:type="dxa"/>
            <w:shd w:val="clear" w:color="auto" w:fill="auto"/>
          </w:tcPr>
          <w:p w:rsidR="00422B2C" w:rsidRPr="00742B60" w:rsidRDefault="00422B2C" w:rsidP="002B15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22B2C" w:rsidRPr="00742B60" w:rsidRDefault="00422B2C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 xml:space="preserve">Гусев Михаил </w:t>
            </w:r>
          </w:p>
        </w:tc>
        <w:tc>
          <w:tcPr>
            <w:tcW w:w="2694" w:type="dxa"/>
            <w:shd w:val="clear" w:color="auto" w:fill="auto"/>
          </w:tcPr>
          <w:p w:rsidR="00422B2C" w:rsidRPr="00742B60" w:rsidRDefault="00422B2C" w:rsidP="0074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МАДОУ д/с № 31</w:t>
            </w:r>
          </w:p>
        </w:tc>
        <w:tc>
          <w:tcPr>
            <w:tcW w:w="4536" w:type="dxa"/>
            <w:shd w:val="clear" w:color="auto" w:fill="auto"/>
          </w:tcPr>
          <w:p w:rsidR="00422B2C" w:rsidRPr="00742B60" w:rsidRDefault="00422B2C" w:rsidP="006B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Мини-парник для рассады/</w:t>
            </w:r>
          </w:p>
          <w:p w:rsidR="00422B2C" w:rsidRPr="00742B60" w:rsidRDefault="00422B2C" w:rsidP="006B39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i/>
                <w:sz w:val="28"/>
                <w:szCs w:val="28"/>
              </w:rPr>
              <w:t>Проекты по естествознанию</w:t>
            </w:r>
          </w:p>
        </w:tc>
        <w:tc>
          <w:tcPr>
            <w:tcW w:w="3827" w:type="dxa"/>
            <w:shd w:val="clear" w:color="auto" w:fill="auto"/>
          </w:tcPr>
          <w:p w:rsidR="00422B2C" w:rsidRPr="00742B60" w:rsidRDefault="008F54F0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Менлышева Евгения Алексеевна</w:t>
            </w:r>
          </w:p>
          <w:p w:rsidR="008F54F0" w:rsidRPr="00742B60" w:rsidRDefault="008F54F0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Аристова Наталья Николаевна</w:t>
            </w:r>
          </w:p>
        </w:tc>
      </w:tr>
      <w:tr w:rsidR="003A6B95" w:rsidRPr="00742B60" w:rsidTr="002B1558">
        <w:tc>
          <w:tcPr>
            <w:tcW w:w="846" w:type="dxa"/>
            <w:shd w:val="clear" w:color="auto" w:fill="auto"/>
          </w:tcPr>
          <w:p w:rsidR="007F4EED" w:rsidRPr="00742B60" w:rsidRDefault="007F4EED" w:rsidP="002B15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4052D" w:rsidRPr="00742B60" w:rsidRDefault="006B39AC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Подолецкая Лиза</w:t>
            </w:r>
          </w:p>
          <w:p w:rsidR="006B39AC" w:rsidRPr="00742B60" w:rsidRDefault="006B39AC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Новосёлов Степан</w:t>
            </w:r>
          </w:p>
          <w:p w:rsidR="006B39AC" w:rsidRPr="00742B60" w:rsidRDefault="006B39AC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Куртеев Роман</w:t>
            </w:r>
          </w:p>
        </w:tc>
        <w:tc>
          <w:tcPr>
            <w:tcW w:w="2694" w:type="dxa"/>
            <w:shd w:val="clear" w:color="auto" w:fill="auto"/>
          </w:tcPr>
          <w:p w:rsidR="007F4EED" w:rsidRPr="00742B60" w:rsidRDefault="006B39AC" w:rsidP="006B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МБДОУ д/с № 36</w:t>
            </w:r>
          </w:p>
        </w:tc>
        <w:tc>
          <w:tcPr>
            <w:tcW w:w="4536" w:type="dxa"/>
            <w:shd w:val="clear" w:color="auto" w:fill="auto"/>
          </w:tcPr>
          <w:p w:rsidR="007F4EED" w:rsidRPr="00742B60" w:rsidRDefault="006B39AC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Ткани разные нужны</w:t>
            </w:r>
            <w:r w:rsidR="0074052D" w:rsidRPr="00742B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4052D" w:rsidRPr="00742B60" w:rsidRDefault="006B39AC" w:rsidP="003A6B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i/>
                <w:sz w:val="28"/>
                <w:szCs w:val="28"/>
              </w:rPr>
              <w:t>Прикладной проект</w:t>
            </w:r>
          </w:p>
        </w:tc>
        <w:tc>
          <w:tcPr>
            <w:tcW w:w="3827" w:type="dxa"/>
            <w:shd w:val="clear" w:color="auto" w:fill="auto"/>
          </w:tcPr>
          <w:p w:rsidR="0074052D" w:rsidRPr="00742B60" w:rsidRDefault="006B39AC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Лукина Ирина Валерьевна</w:t>
            </w:r>
          </w:p>
          <w:p w:rsidR="006B39AC" w:rsidRPr="00742B60" w:rsidRDefault="006B39AC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Клячина Анна Петровна</w:t>
            </w:r>
          </w:p>
          <w:p w:rsidR="006B39AC" w:rsidRPr="00742B60" w:rsidRDefault="006B39AC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Слесарева Ирина Валентиновна</w:t>
            </w:r>
          </w:p>
          <w:p w:rsidR="006B39AC" w:rsidRPr="00742B60" w:rsidRDefault="006B39AC" w:rsidP="003A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60">
              <w:rPr>
                <w:rFonts w:ascii="Times New Roman" w:hAnsi="Times New Roman" w:cs="Times New Roman"/>
                <w:sz w:val="28"/>
                <w:szCs w:val="28"/>
              </w:rPr>
              <w:t>Шакирова Татьяна Александровна</w:t>
            </w:r>
          </w:p>
        </w:tc>
      </w:tr>
    </w:tbl>
    <w:p w:rsidR="002B1558" w:rsidRPr="00742B60" w:rsidRDefault="002B1558" w:rsidP="003A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ED" w:rsidRPr="00742B60" w:rsidRDefault="006011F3" w:rsidP="003A6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B60">
        <w:rPr>
          <w:rFonts w:ascii="Times New Roman" w:hAnsi="Times New Roman" w:cs="Times New Roman"/>
          <w:b/>
          <w:sz w:val="28"/>
          <w:szCs w:val="28"/>
        </w:rPr>
        <w:t>Жюри</w:t>
      </w:r>
      <w:r w:rsidR="002B1558" w:rsidRPr="00742B60">
        <w:rPr>
          <w:rFonts w:ascii="Times New Roman" w:hAnsi="Times New Roman" w:cs="Times New Roman"/>
          <w:b/>
          <w:sz w:val="28"/>
          <w:szCs w:val="28"/>
        </w:rPr>
        <w:t xml:space="preserve"> Секции</w:t>
      </w:r>
      <w:r w:rsidRPr="00742B60">
        <w:rPr>
          <w:rFonts w:ascii="Times New Roman" w:hAnsi="Times New Roman" w:cs="Times New Roman"/>
          <w:b/>
          <w:sz w:val="28"/>
          <w:szCs w:val="28"/>
        </w:rPr>
        <w:t>:</w:t>
      </w:r>
    </w:p>
    <w:p w:rsidR="00F676F3" w:rsidRPr="00742B60" w:rsidRDefault="00422B2C" w:rsidP="00F67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B60">
        <w:rPr>
          <w:rFonts w:ascii="Times New Roman" w:hAnsi="Times New Roman" w:cs="Times New Roman"/>
          <w:sz w:val="28"/>
          <w:szCs w:val="28"/>
        </w:rPr>
        <w:t>Удовиченко Лилия Вячеславовна</w:t>
      </w:r>
      <w:r w:rsidR="00F676F3" w:rsidRPr="00742B60">
        <w:rPr>
          <w:rFonts w:ascii="Times New Roman" w:hAnsi="Times New Roman" w:cs="Times New Roman"/>
          <w:sz w:val="28"/>
          <w:szCs w:val="28"/>
        </w:rPr>
        <w:t>, педагог дополнительного образования МАУ ДО СДЮТЭ (ответственный за секцию)</w:t>
      </w:r>
      <w:r w:rsidRPr="00742B60">
        <w:rPr>
          <w:rFonts w:ascii="Times New Roman" w:hAnsi="Times New Roman" w:cs="Times New Roman"/>
          <w:sz w:val="28"/>
          <w:szCs w:val="28"/>
        </w:rPr>
        <w:t>;</w:t>
      </w:r>
    </w:p>
    <w:p w:rsidR="006011F3" w:rsidRPr="00742B60" w:rsidRDefault="00422B2C" w:rsidP="003A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B60">
        <w:rPr>
          <w:rFonts w:ascii="Times New Roman" w:hAnsi="Times New Roman" w:cs="Times New Roman"/>
          <w:sz w:val="28"/>
          <w:szCs w:val="28"/>
        </w:rPr>
        <w:t>Юркова Елена Владимировна</w:t>
      </w:r>
      <w:r w:rsidR="002B1558" w:rsidRPr="00742B60">
        <w:rPr>
          <w:rFonts w:ascii="Times New Roman" w:hAnsi="Times New Roman" w:cs="Times New Roman"/>
          <w:sz w:val="28"/>
          <w:szCs w:val="28"/>
        </w:rPr>
        <w:t xml:space="preserve">, </w:t>
      </w:r>
      <w:r w:rsidR="006011F3" w:rsidRPr="00742B60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742B60">
        <w:rPr>
          <w:rFonts w:ascii="Times New Roman" w:hAnsi="Times New Roman" w:cs="Times New Roman"/>
          <w:sz w:val="28"/>
          <w:szCs w:val="28"/>
        </w:rPr>
        <w:t>МБОУ детский сад №31;</w:t>
      </w:r>
    </w:p>
    <w:p w:rsidR="002B1558" w:rsidRPr="00742B60" w:rsidRDefault="00422B2C" w:rsidP="00F67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B60">
        <w:rPr>
          <w:rFonts w:ascii="Times New Roman" w:hAnsi="Times New Roman" w:cs="Times New Roman"/>
          <w:sz w:val="28"/>
          <w:szCs w:val="28"/>
        </w:rPr>
        <w:t>Масленников Тимофей Сергеевич, специалист по экспозиционной и выставочной деятельности МАУК "Чайковский центр развития культуры"</w:t>
      </w:r>
    </w:p>
    <w:p w:rsidR="00422B2C" w:rsidRPr="00742B60" w:rsidRDefault="00422B2C" w:rsidP="00422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60">
        <w:rPr>
          <w:rFonts w:ascii="Times New Roman" w:hAnsi="Times New Roman" w:cs="Times New Roman"/>
          <w:b/>
          <w:sz w:val="28"/>
          <w:szCs w:val="28"/>
        </w:rPr>
        <w:lastRenderedPageBreak/>
        <w:t>Секция №2 (первый этаж)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4536"/>
        <w:gridCol w:w="3827"/>
      </w:tblGrid>
      <w:tr w:rsidR="00422B2C" w:rsidRPr="002B1558" w:rsidTr="00C159DD">
        <w:tc>
          <w:tcPr>
            <w:tcW w:w="846" w:type="dxa"/>
            <w:shd w:val="clear" w:color="auto" w:fill="auto"/>
          </w:tcPr>
          <w:p w:rsidR="00422B2C" w:rsidRPr="008F54F0" w:rsidRDefault="00422B2C" w:rsidP="00C15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422B2C" w:rsidRPr="008F54F0" w:rsidRDefault="00422B2C" w:rsidP="00C15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422B2C" w:rsidRPr="008F54F0" w:rsidRDefault="00422B2C" w:rsidP="00C15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694" w:type="dxa"/>
            <w:shd w:val="clear" w:color="auto" w:fill="auto"/>
          </w:tcPr>
          <w:p w:rsidR="00422B2C" w:rsidRPr="008F54F0" w:rsidRDefault="00422B2C" w:rsidP="00C15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  <w:p w:rsidR="00422B2C" w:rsidRPr="008F54F0" w:rsidRDefault="00422B2C" w:rsidP="00C15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22B2C" w:rsidRPr="008F54F0" w:rsidRDefault="00422B2C" w:rsidP="00C15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проекта/номинация</w:t>
            </w:r>
          </w:p>
        </w:tc>
        <w:tc>
          <w:tcPr>
            <w:tcW w:w="3827" w:type="dxa"/>
            <w:shd w:val="clear" w:color="auto" w:fill="auto"/>
          </w:tcPr>
          <w:p w:rsidR="00422B2C" w:rsidRPr="008F54F0" w:rsidRDefault="00422B2C" w:rsidP="00C15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422B2C" w:rsidRPr="002B1558" w:rsidTr="00C159DD">
        <w:tc>
          <w:tcPr>
            <w:tcW w:w="846" w:type="dxa"/>
            <w:shd w:val="clear" w:color="auto" w:fill="auto"/>
          </w:tcPr>
          <w:p w:rsidR="00422B2C" w:rsidRPr="008F54F0" w:rsidRDefault="00422B2C" w:rsidP="008F54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22B2C" w:rsidRPr="008F54F0" w:rsidRDefault="00422B2C" w:rsidP="00C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Сосуева Дарья</w:t>
            </w:r>
          </w:p>
        </w:tc>
        <w:tc>
          <w:tcPr>
            <w:tcW w:w="2694" w:type="dxa"/>
            <w:shd w:val="clear" w:color="auto" w:fill="auto"/>
          </w:tcPr>
          <w:p w:rsidR="00422B2C" w:rsidRPr="008F54F0" w:rsidRDefault="00422B2C" w:rsidP="00C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МАОУ СОШ №2</w:t>
            </w:r>
          </w:p>
        </w:tc>
        <w:tc>
          <w:tcPr>
            <w:tcW w:w="4536" w:type="dxa"/>
            <w:shd w:val="clear" w:color="auto" w:fill="auto"/>
          </w:tcPr>
          <w:p w:rsidR="00422B2C" w:rsidRPr="008F54F0" w:rsidRDefault="00422B2C" w:rsidP="00C159DD">
            <w:pPr>
              <w:rPr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Жизненная радуга ф</w:t>
            </w:r>
            <w:r w:rsidR="00D60F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нтана/</w:t>
            </w:r>
            <w:r w:rsidRPr="008F54F0">
              <w:rPr>
                <w:sz w:val="28"/>
                <w:szCs w:val="28"/>
              </w:rPr>
              <w:t xml:space="preserve"> </w:t>
            </w:r>
          </w:p>
          <w:p w:rsidR="00422B2C" w:rsidRPr="008F54F0" w:rsidRDefault="00422B2C" w:rsidP="00C159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проект</w:t>
            </w:r>
          </w:p>
          <w:p w:rsidR="00422B2C" w:rsidRPr="008F54F0" w:rsidRDefault="00422B2C" w:rsidP="00C15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22B2C" w:rsidRPr="008F54F0" w:rsidRDefault="00422B2C" w:rsidP="00C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Авдеева Надежда Леонидовна</w:t>
            </w:r>
          </w:p>
          <w:p w:rsidR="00422B2C" w:rsidRPr="008F54F0" w:rsidRDefault="00422B2C" w:rsidP="0042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Глухова Наталья Владимировна</w:t>
            </w:r>
          </w:p>
        </w:tc>
      </w:tr>
      <w:tr w:rsidR="00422B2C" w:rsidRPr="002B1558" w:rsidTr="00C159DD">
        <w:tc>
          <w:tcPr>
            <w:tcW w:w="846" w:type="dxa"/>
            <w:shd w:val="clear" w:color="auto" w:fill="auto"/>
          </w:tcPr>
          <w:p w:rsidR="00422B2C" w:rsidRPr="008F54F0" w:rsidRDefault="00422B2C" w:rsidP="008F54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22B2C" w:rsidRPr="008F54F0" w:rsidRDefault="008F54F0" w:rsidP="00D6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03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ркин Антон</w:t>
            </w:r>
          </w:p>
        </w:tc>
        <w:tc>
          <w:tcPr>
            <w:tcW w:w="2694" w:type="dxa"/>
            <w:shd w:val="clear" w:color="auto" w:fill="auto"/>
          </w:tcPr>
          <w:p w:rsidR="00422B2C" w:rsidRPr="008F54F0" w:rsidRDefault="008F54F0" w:rsidP="00C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МАДОУ д/с № 31</w:t>
            </w:r>
          </w:p>
        </w:tc>
        <w:tc>
          <w:tcPr>
            <w:tcW w:w="4536" w:type="dxa"/>
            <w:shd w:val="clear" w:color="auto" w:fill="auto"/>
          </w:tcPr>
          <w:p w:rsidR="00422B2C" w:rsidRPr="008F54F0" w:rsidRDefault="008F54F0" w:rsidP="00C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Самая старая школа города</w:t>
            </w:r>
            <w:r w:rsidR="00422B2C" w:rsidRPr="008F54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22B2C" w:rsidRPr="008F54F0" w:rsidRDefault="00422B2C" w:rsidP="00C159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Социально-культурный проект</w:t>
            </w:r>
          </w:p>
        </w:tc>
        <w:tc>
          <w:tcPr>
            <w:tcW w:w="3827" w:type="dxa"/>
            <w:shd w:val="clear" w:color="auto" w:fill="auto"/>
          </w:tcPr>
          <w:p w:rsidR="00422B2C" w:rsidRPr="008F54F0" w:rsidRDefault="008F54F0" w:rsidP="008F5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Запевалова Татьяна Николаевна</w:t>
            </w:r>
          </w:p>
          <w:p w:rsidR="008F54F0" w:rsidRPr="008F54F0" w:rsidRDefault="008F54F0" w:rsidP="008F5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Чакилева Светлана Петровна</w:t>
            </w:r>
          </w:p>
        </w:tc>
      </w:tr>
      <w:tr w:rsidR="00422B2C" w:rsidRPr="002B1558" w:rsidTr="00C159DD">
        <w:tc>
          <w:tcPr>
            <w:tcW w:w="846" w:type="dxa"/>
            <w:shd w:val="clear" w:color="auto" w:fill="auto"/>
          </w:tcPr>
          <w:p w:rsidR="00422B2C" w:rsidRPr="008F54F0" w:rsidRDefault="00422B2C" w:rsidP="008F54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22B2C" w:rsidRPr="008F54F0" w:rsidRDefault="008F54F0" w:rsidP="00C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Исмаилова Мария</w:t>
            </w:r>
          </w:p>
          <w:p w:rsidR="008F54F0" w:rsidRPr="008F54F0" w:rsidRDefault="008F54F0" w:rsidP="00C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Кондюрин Алексей</w:t>
            </w:r>
          </w:p>
          <w:p w:rsidR="008F54F0" w:rsidRPr="008F54F0" w:rsidRDefault="008F54F0" w:rsidP="00C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Коц Ксения</w:t>
            </w:r>
          </w:p>
        </w:tc>
        <w:tc>
          <w:tcPr>
            <w:tcW w:w="2694" w:type="dxa"/>
            <w:shd w:val="clear" w:color="auto" w:fill="auto"/>
          </w:tcPr>
          <w:p w:rsidR="00422B2C" w:rsidRPr="008F54F0" w:rsidRDefault="00422B2C" w:rsidP="00C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МАДОУ д/с № 31</w:t>
            </w:r>
          </w:p>
        </w:tc>
        <w:tc>
          <w:tcPr>
            <w:tcW w:w="4536" w:type="dxa"/>
            <w:shd w:val="clear" w:color="auto" w:fill="auto"/>
          </w:tcPr>
          <w:p w:rsidR="00422B2C" w:rsidRPr="008F54F0" w:rsidRDefault="008F54F0" w:rsidP="00C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Непридуманная история</w:t>
            </w:r>
            <w:r w:rsidR="00422B2C" w:rsidRPr="008F54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22B2C" w:rsidRPr="008F54F0" w:rsidRDefault="00422B2C" w:rsidP="00C159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i/>
                <w:sz w:val="28"/>
                <w:szCs w:val="28"/>
              </w:rPr>
              <w:t>Прикладной проект</w:t>
            </w:r>
          </w:p>
        </w:tc>
        <w:tc>
          <w:tcPr>
            <w:tcW w:w="3827" w:type="dxa"/>
            <w:shd w:val="clear" w:color="auto" w:fill="auto"/>
          </w:tcPr>
          <w:p w:rsidR="008F54F0" w:rsidRPr="008F54F0" w:rsidRDefault="008F54F0" w:rsidP="00C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Пьянкова Гульнара Тагировна</w:t>
            </w:r>
          </w:p>
          <w:p w:rsidR="00422B2C" w:rsidRPr="008F54F0" w:rsidRDefault="008F54F0" w:rsidP="00C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 xml:space="preserve">Усынина Гульнара Николаевна </w:t>
            </w:r>
          </w:p>
          <w:p w:rsidR="00422B2C" w:rsidRPr="008F54F0" w:rsidRDefault="00422B2C" w:rsidP="00C15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4F0" w:rsidRPr="002B1558" w:rsidTr="00C159DD">
        <w:tc>
          <w:tcPr>
            <w:tcW w:w="846" w:type="dxa"/>
            <w:shd w:val="clear" w:color="auto" w:fill="auto"/>
          </w:tcPr>
          <w:p w:rsidR="008F54F0" w:rsidRPr="008F54F0" w:rsidRDefault="008F54F0" w:rsidP="008F54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F54F0" w:rsidRPr="008F54F0" w:rsidRDefault="008F54F0" w:rsidP="008F5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Огородова Валерия</w:t>
            </w:r>
          </w:p>
          <w:p w:rsidR="008F54F0" w:rsidRPr="008F54F0" w:rsidRDefault="008F54F0" w:rsidP="008F5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Батяев Вениамин</w:t>
            </w:r>
          </w:p>
          <w:p w:rsidR="008F54F0" w:rsidRPr="008F54F0" w:rsidRDefault="008F54F0" w:rsidP="008F5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Полуэктова Татьяна</w:t>
            </w:r>
          </w:p>
        </w:tc>
        <w:tc>
          <w:tcPr>
            <w:tcW w:w="2694" w:type="dxa"/>
            <w:shd w:val="clear" w:color="auto" w:fill="auto"/>
          </w:tcPr>
          <w:p w:rsidR="008F54F0" w:rsidRPr="008F54F0" w:rsidRDefault="008F54F0" w:rsidP="008F5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МАДОУ д/с № 31</w:t>
            </w:r>
          </w:p>
        </w:tc>
        <w:tc>
          <w:tcPr>
            <w:tcW w:w="4536" w:type="dxa"/>
            <w:shd w:val="clear" w:color="auto" w:fill="auto"/>
          </w:tcPr>
          <w:p w:rsidR="008F54F0" w:rsidRPr="008F54F0" w:rsidRDefault="008F54F0" w:rsidP="008F5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Цветочная мозайка/</w:t>
            </w:r>
          </w:p>
          <w:p w:rsidR="008F54F0" w:rsidRPr="008F54F0" w:rsidRDefault="008F54F0" w:rsidP="008F54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i/>
                <w:sz w:val="28"/>
                <w:szCs w:val="28"/>
              </w:rPr>
              <w:t>Прикладной проект</w:t>
            </w:r>
          </w:p>
        </w:tc>
        <w:tc>
          <w:tcPr>
            <w:tcW w:w="3827" w:type="dxa"/>
            <w:shd w:val="clear" w:color="auto" w:fill="auto"/>
          </w:tcPr>
          <w:p w:rsidR="008F54F0" w:rsidRPr="008F54F0" w:rsidRDefault="008F54F0" w:rsidP="008F5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Кожевникова Светлана Александровна</w:t>
            </w:r>
          </w:p>
          <w:p w:rsidR="008F54F0" w:rsidRPr="008F54F0" w:rsidRDefault="008F54F0" w:rsidP="008F5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Серогодская Надежда Николаевна</w:t>
            </w:r>
          </w:p>
          <w:bookmarkEnd w:id="0"/>
          <w:p w:rsidR="008F54F0" w:rsidRPr="008F54F0" w:rsidRDefault="008F54F0" w:rsidP="008F5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B2C" w:rsidRPr="002B1558" w:rsidTr="00C159DD">
        <w:tc>
          <w:tcPr>
            <w:tcW w:w="846" w:type="dxa"/>
            <w:shd w:val="clear" w:color="auto" w:fill="auto"/>
          </w:tcPr>
          <w:p w:rsidR="00422B2C" w:rsidRPr="008F54F0" w:rsidRDefault="00422B2C" w:rsidP="008F54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22B2C" w:rsidRPr="008F54F0" w:rsidRDefault="00422B2C" w:rsidP="008A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 xml:space="preserve">Мольков Семён </w:t>
            </w:r>
          </w:p>
        </w:tc>
        <w:tc>
          <w:tcPr>
            <w:tcW w:w="2694" w:type="dxa"/>
            <w:shd w:val="clear" w:color="auto" w:fill="auto"/>
          </w:tcPr>
          <w:p w:rsidR="00422B2C" w:rsidRPr="008F54F0" w:rsidRDefault="00422B2C" w:rsidP="00C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МБДОУ д/с № 36</w:t>
            </w:r>
          </w:p>
        </w:tc>
        <w:tc>
          <w:tcPr>
            <w:tcW w:w="4536" w:type="dxa"/>
            <w:shd w:val="clear" w:color="auto" w:fill="auto"/>
          </w:tcPr>
          <w:p w:rsidR="00422B2C" w:rsidRPr="008F54F0" w:rsidRDefault="00422B2C" w:rsidP="00C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Высоковольтные линии электропередач/</w:t>
            </w:r>
          </w:p>
          <w:p w:rsidR="00422B2C" w:rsidRPr="008F54F0" w:rsidRDefault="00422B2C" w:rsidP="00C159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i/>
                <w:sz w:val="28"/>
                <w:szCs w:val="28"/>
              </w:rPr>
              <w:t>Проекты по естествознанию</w:t>
            </w:r>
          </w:p>
        </w:tc>
        <w:tc>
          <w:tcPr>
            <w:tcW w:w="3827" w:type="dxa"/>
            <w:shd w:val="clear" w:color="auto" w:fill="auto"/>
          </w:tcPr>
          <w:p w:rsidR="00422B2C" w:rsidRPr="008F54F0" w:rsidRDefault="00422B2C" w:rsidP="00C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Колядзинская Е.И.</w:t>
            </w:r>
          </w:p>
          <w:p w:rsidR="00422B2C" w:rsidRPr="008F54F0" w:rsidRDefault="00422B2C" w:rsidP="00C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Сахипзянова Т.А.</w:t>
            </w:r>
          </w:p>
        </w:tc>
      </w:tr>
    </w:tbl>
    <w:p w:rsidR="00422B2C" w:rsidRDefault="00422B2C" w:rsidP="0042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B2C" w:rsidRPr="008F54F0" w:rsidRDefault="00422B2C" w:rsidP="008F5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4F0">
        <w:rPr>
          <w:rFonts w:ascii="Times New Roman" w:hAnsi="Times New Roman" w:cs="Times New Roman"/>
          <w:b/>
          <w:sz w:val="28"/>
          <w:szCs w:val="28"/>
        </w:rPr>
        <w:t>Жюри Секции:</w:t>
      </w:r>
    </w:p>
    <w:p w:rsidR="00422B2C" w:rsidRPr="008F54F0" w:rsidRDefault="00422B2C" w:rsidP="008F54F0">
      <w:pPr>
        <w:tabs>
          <w:tab w:val="left" w:pos="54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F0">
        <w:rPr>
          <w:rFonts w:ascii="Times New Roman" w:hAnsi="Times New Roman" w:cs="Times New Roman"/>
          <w:sz w:val="28"/>
          <w:szCs w:val="28"/>
        </w:rPr>
        <w:t>Пирожкова Елена Николаевна, педагог дополнительного образования МАУ ДО СДЮТЭ (ответственный за секцию);</w:t>
      </w:r>
    </w:p>
    <w:p w:rsidR="00422B2C" w:rsidRPr="008F54F0" w:rsidRDefault="00422B2C" w:rsidP="008F54F0">
      <w:pPr>
        <w:tabs>
          <w:tab w:val="left" w:pos="54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F0">
        <w:rPr>
          <w:rFonts w:ascii="Times New Roman" w:hAnsi="Times New Roman" w:cs="Times New Roman"/>
          <w:sz w:val="28"/>
          <w:szCs w:val="28"/>
        </w:rPr>
        <w:t>Гришина Екатерина Владимировна, старший научный сотрудник МУК «Чайковский историко-художественный музей";</w:t>
      </w:r>
    </w:p>
    <w:p w:rsidR="00422B2C" w:rsidRDefault="00422B2C" w:rsidP="00742B60">
      <w:pPr>
        <w:tabs>
          <w:tab w:val="left" w:pos="5449"/>
        </w:tabs>
        <w:spacing w:after="0" w:line="240" w:lineRule="auto"/>
        <w:rPr>
          <w:rFonts w:ascii="Times New Roman" w:hAnsi="Times New Roman" w:cs="Times New Roman"/>
        </w:rPr>
      </w:pPr>
      <w:r w:rsidRPr="008F54F0">
        <w:rPr>
          <w:rFonts w:ascii="Times New Roman" w:hAnsi="Times New Roman" w:cs="Times New Roman"/>
          <w:sz w:val="28"/>
          <w:szCs w:val="28"/>
        </w:rPr>
        <w:t>Ананина Татьяна Владимировна, старший воспитатель дошкольных групп МАОУ СОШ №2</w:t>
      </w:r>
    </w:p>
    <w:sectPr w:rsidR="00422B2C" w:rsidSect="005A66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47" w:rsidRDefault="00C44747" w:rsidP="006011F3">
      <w:pPr>
        <w:spacing w:after="0" w:line="240" w:lineRule="auto"/>
      </w:pPr>
      <w:r>
        <w:separator/>
      </w:r>
    </w:p>
  </w:endnote>
  <w:endnote w:type="continuationSeparator" w:id="0">
    <w:p w:rsidR="00C44747" w:rsidRDefault="00C44747" w:rsidP="0060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47" w:rsidRDefault="00C44747" w:rsidP="006011F3">
      <w:pPr>
        <w:spacing w:after="0" w:line="240" w:lineRule="auto"/>
      </w:pPr>
      <w:r>
        <w:separator/>
      </w:r>
    </w:p>
  </w:footnote>
  <w:footnote w:type="continuationSeparator" w:id="0">
    <w:p w:rsidR="00C44747" w:rsidRDefault="00C44747" w:rsidP="0060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A11C8"/>
    <w:multiLevelType w:val="hybridMultilevel"/>
    <w:tmpl w:val="DFE2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742EC"/>
    <w:multiLevelType w:val="hybridMultilevel"/>
    <w:tmpl w:val="FC38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0157"/>
    <w:multiLevelType w:val="hybridMultilevel"/>
    <w:tmpl w:val="F7DC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A64F9"/>
    <w:multiLevelType w:val="hybridMultilevel"/>
    <w:tmpl w:val="D408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F3FFD"/>
    <w:multiLevelType w:val="hybridMultilevel"/>
    <w:tmpl w:val="1774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B8"/>
    <w:rsid w:val="000E3FEC"/>
    <w:rsid w:val="00133CC0"/>
    <w:rsid w:val="00144F6A"/>
    <w:rsid w:val="002B1558"/>
    <w:rsid w:val="003A6B95"/>
    <w:rsid w:val="00422B2C"/>
    <w:rsid w:val="005723DD"/>
    <w:rsid w:val="005A6684"/>
    <w:rsid w:val="005B6D82"/>
    <w:rsid w:val="006011F3"/>
    <w:rsid w:val="006B39AC"/>
    <w:rsid w:val="007115BA"/>
    <w:rsid w:val="0074052D"/>
    <w:rsid w:val="00742B60"/>
    <w:rsid w:val="007F4EED"/>
    <w:rsid w:val="008A6579"/>
    <w:rsid w:val="008F54F0"/>
    <w:rsid w:val="00971204"/>
    <w:rsid w:val="00A2481E"/>
    <w:rsid w:val="00A531A4"/>
    <w:rsid w:val="00A829B8"/>
    <w:rsid w:val="00B5742F"/>
    <w:rsid w:val="00C44747"/>
    <w:rsid w:val="00CE5521"/>
    <w:rsid w:val="00D603A1"/>
    <w:rsid w:val="00D60FC8"/>
    <w:rsid w:val="00E8085E"/>
    <w:rsid w:val="00EF2437"/>
    <w:rsid w:val="00F138CE"/>
    <w:rsid w:val="00F676F3"/>
    <w:rsid w:val="00F76BE9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97F80-C2CC-4397-A9F8-3BD2F3AD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4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81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1F3"/>
  </w:style>
  <w:style w:type="paragraph" w:styleId="a9">
    <w:name w:val="footer"/>
    <w:basedOn w:val="a"/>
    <w:link w:val="aa"/>
    <w:uiPriority w:val="99"/>
    <w:unhideWhenUsed/>
    <w:rsid w:val="0060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СДЮТЭ_Ольга</dc:creator>
  <cp:keywords/>
  <dc:description/>
  <cp:lastModifiedBy>СДЮТЭ_Ольга</cp:lastModifiedBy>
  <cp:revision>12</cp:revision>
  <cp:lastPrinted>2021-04-20T09:03:00Z</cp:lastPrinted>
  <dcterms:created xsi:type="dcterms:W3CDTF">2017-03-30T06:51:00Z</dcterms:created>
  <dcterms:modified xsi:type="dcterms:W3CDTF">2021-04-21T08:19:00Z</dcterms:modified>
</cp:coreProperties>
</file>